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9FCAA">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附件4</w:t>
      </w:r>
    </w:p>
    <w:p w14:paraId="3F2B5B67">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微软雅黑" w:hAnsi="微软雅黑" w:eastAsia="微软雅黑" w:cs="微软雅黑"/>
          <w:b w:val="0"/>
          <w:bCs w:val="0"/>
          <w:snapToGrid w:val="0"/>
          <w:color w:val="000000"/>
          <w:kern w:val="0"/>
          <w:sz w:val="29"/>
          <w:szCs w:val="29"/>
          <w:lang w:val="en-US" w:eastAsia="zh-CN"/>
        </w:rPr>
      </w:pPr>
    </w:p>
    <w:p w14:paraId="5349C8C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napToGrid w:val="0"/>
          <w:spacing w:val="-3"/>
          <w:kern w:val="0"/>
          <w:sz w:val="44"/>
          <w:szCs w:val="44"/>
        </w:rPr>
      </w:pPr>
      <w:r>
        <w:rPr>
          <w:rFonts w:hint="eastAsia" w:ascii="方正小标宋简体" w:hAnsi="方正小标宋简体" w:eastAsia="方正小标宋简体" w:cs="方正小标宋简体"/>
          <w:snapToGrid w:val="0"/>
          <w:spacing w:val="-3"/>
          <w:kern w:val="0"/>
          <w:sz w:val="44"/>
          <w:szCs w:val="44"/>
          <w:lang w:eastAsia="zh-CN"/>
        </w:rPr>
        <w:t>陕西</w:t>
      </w:r>
      <w:r>
        <w:rPr>
          <w:rFonts w:hint="eastAsia" w:ascii="方正小标宋简体" w:hAnsi="方正小标宋简体" w:eastAsia="方正小标宋简体" w:cs="方正小标宋简体"/>
          <w:snapToGrid w:val="0"/>
          <w:spacing w:val="-3"/>
          <w:kern w:val="0"/>
          <w:sz w:val="44"/>
          <w:szCs w:val="44"/>
        </w:rPr>
        <w:t>省非高危行业生产经营单位安全生产</w:t>
      </w:r>
    </w:p>
    <w:p w14:paraId="625AFF8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napToGrid w:val="0"/>
          <w:spacing w:val="-3"/>
          <w:kern w:val="0"/>
          <w:sz w:val="44"/>
          <w:szCs w:val="44"/>
        </w:rPr>
      </w:pPr>
      <w:r>
        <w:rPr>
          <w:rFonts w:hint="eastAsia" w:ascii="方正小标宋简体" w:hAnsi="方正小标宋简体" w:eastAsia="方正小标宋简体" w:cs="方正小标宋简体"/>
          <w:snapToGrid w:val="0"/>
          <w:spacing w:val="-3"/>
          <w:kern w:val="0"/>
          <w:sz w:val="44"/>
          <w:szCs w:val="44"/>
        </w:rPr>
        <w:t>管理人员</w:t>
      </w:r>
      <w:r>
        <w:rPr>
          <w:rFonts w:hint="eastAsia" w:ascii="方正小标宋简体" w:hAnsi="方正小标宋简体" w:eastAsia="方正小标宋简体" w:cs="方正小标宋简体"/>
          <w:snapToGrid w:val="0"/>
          <w:spacing w:val="-3"/>
          <w:kern w:val="0"/>
          <w:sz w:val="44"/>
          <w:szCs w:val="44"/>
          <w:lang w:val="en-US" w:eastAsia="zh-CN"/>
        </w:rPr>
        <w:t>安全生产</w:t>
      </w:r>
      <w:r>
        <w:rPr>
          <w:rFonts w:hint="eastAsia" w:ascii="方正小标宋简体" w:hAnsi="方正小标宋简体" w:eastAsia="方正小标宋简体" w:cs="方正小标宋简体"/>
          <w:snapToGrid w:val="0"/>
          <w:spacing w:val="-3"/>
          <w:kern w:val="0"/>
          <w:sz w:val="44"/>
          <w:szCs w:val="44"/>
        </w:rPr>
        <w:t>培训大纲及考核标准</w:t>
      </w:r>
    </w:p>
    <w:p w14:paraId="4D1F7A3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冶金行业</w:t>
      </w:r>
      <w:r>
        <w:rPr>
          <w:rFonts w:hint="eastAsia" w:ascii="方正小标宋简体" w:hAnsi="方正小标宋简体" w:eastAsia="方正小标宋简体" w:cs="方正小标宋简体"/>
          <w:bCs/>
          <w:sz w:val="44"/>
          <w:szCs w:val="44"/>
          <w:lang w:eastAsia="zh-CN"/>
        </w:rPr>
        <w:t>）</w:t>
      </w:r>
    </w:p>
    <w:p w14:paraId="321EC4D6">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0" w:name="_Toc272700003"/>
    </w:p>
    <w:p w14:paraId="7D761C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r>
        <w:rPr>
          <w:rFonts w:hint="eastAsia" w:ascii="黑体" w:hAnsi="黑体" w:eastAsia="黑体" w:cs="黑体"/>
          <w:color w:val="000000"/>
          <w:lang w:eastAsia="en-US"/>
        </w:rPr>
        <w:t>1</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范围</w:t>
      </w:r>
      <w:bookmarkEnd w:id="0"/>
    </w:p>
    <w:p w14:paraId="474CA6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本安全生产培训大纲及考核标准规定了冶金行业生产经营单位安全生产管理人员培训与考核的依据、目的、要求和具体内容。</w:t>
      </w:r>
    </w:p>
    <w:p w14:paraId="477518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本安全生产培训大纲及考核标准适用于陕西省境内冶金行业生产经营单位安全生产管理人员的安全生产培训、再培训及相应的考核。</w:t>
      </w:r>
    </w:p>
    <w:p w14:paraId="02B0BB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 w:name="_Toc260230121"/>
      <w:bookmarkStart w:id="2" w:name="_Toc272700004"/>
      <w:r>
        <w:rPr>
          <w:rFonts w:hint="eastAsia" w:ascii="黑体" w:hAnsi="黑体" w:eastAsia="黑体" w:cs="黑体"/>
          <w:color w:val="000000"/>
          <w:lang w:eastAsia="en-US"/>
        </w:rPr>
        <w:t>2</w:t>
      </w:r>
      <w:bookmarkEnd w:id="1"/>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主要依据</w:t>
      </w:r>
      <w:bookmarkEnd w:id="2"/>
    </w:p>
    <w:p w14:paraId="38CE34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本安全生产培训大纲及考核标准的制定主要依据以下法律、法规、规章等：</w:t>
      </w:r>
    </w:p>
    <w:p w14:paraId="4DD34A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3" w:name="_Toc272700005"/>
      <w:r>
        <w:rPr>
          <w:rFonts w:hint="eastAsia" w:ascii="仿宋" w:hAnsi="仿宋" w:eastAsia="仿宋" w:cs="仿宋"/>
          <w:color w:val="000000"/>
          <w:lang w:val="en-US" w:eastAsia="zh-CN"/>
        </w:rPr>
        <w:t>《中华人民共和国安全生产法》（中华人民共和国主席令第88号）</w:t>
      </w:r>
    </w:p>
    <w:p w14:paraId="13667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《生产经营单位安全培训规定》（国家安全生产监督管理总局令第3号）</w:t>
      </w:r>
    </w:p>
    <w:p w14:paraId="2F72F5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《安全生产培训管理办法》（国家安全生产监督管理总局令第44号）</w:t>
      </w:r>
    </w:p>
    <w:p w14:paraId="291EE2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《冶金企业和有色金属企业安全生产规定》2017年12月11日国家安全生产监督管理总局第16次局长办公会议审议通过</w:t>
      </w:r>
    </w:p>
    <w:p w14:paraId="19F2B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《关于废止和修改劳动防护用品和安全培训等领域十部规章的决定》（国家安全生产监督管理总局令第80号）</w:t>
      </w:r>
    </w:p>
    <w:p w14:paraId="106E4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《陕西省安全生产条例》</w:t>
      </w:r>
    </w:p>
    <w:p w14:paraId="30ABC1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4" w:name="_Toc11900"/>
      <w:r>
        <w:rPr>
          <w:rFonts w:hint="eastAsia" w:ascii="黑体" w:hAnsi="黑体" w:eastAsia="黑体" w:cs="黑体"/>
          <w:color w:val="000000"/>
          <w:lang w:eastAsia="en-US"/>
        </w:rPr>
        <w:t>3</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术语和定义</w:t>
      </w:r>
      <w:bookmarkEnd w:id="3"/>
      <w:bookmarkEnd w:id="4"/>
    </w:p>
    <w:p w14:paraId="475C1F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下列术语和定义适用于本安全生产培训大纲及考核标准</w:t>
      </w:r>
    </w:p>
    <w:p w14:paraId="0DC2FE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3.1 高危行业生产经营单位 </w:t>
      </w:r>
    </w:p>
    <w:p w14:paraId="27F06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1BBBA2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3.2 非高危行业生产经营单位 </w:t>
      </w:r>
    </w:p>
    <w:p w14:paraId="0B2F71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是指除高危行业生产经营单位以外的（不需进行安全生产许可的）所有生产经营单位及其他经济组织。</w:t>
      </w:r>
    </w:p>
    <w:p w14:paraId="1C06C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3.3 冶金行业生产经营单位安全生产管理人员</w:t>
      </w:r>
    </w:p>
    <w:p w14:paraId="617636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经营单位安全生产管理人员是指从事黑色金属冶炼、钢铁冶炼、压延加工业等生产经营单位分管安全生产的负责人、安全生产管理机构负责人及其专、兼职安全生产管理人员，以及未设安全生产管理机构的生产经营单位专、兼职安全生产管理人员等。</w:t>
      </w:r>
    </w:p>
    <w:p w14:paraId="3A016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5" w:name="_Toc272700006"/>
      <w:r>
        <w:rPr>
          <w:rFonts w:hint="eastAsia" w:ascii="黑体" w:hAnsi="黑体" w:eastAsia="黑体" w:cs="黑体"/>
          <w:color w:val="000000"/>
          <w:lang w:eastAsia="en-US"/>
        </w:rPr>
        <w:t>4 培训与考核目的</w:t>
      </w:r>
      <w:bookmarkEnd w:id="5"/>
    </w:p>
    <w:p w14:paraId="78A2AF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bookmarkStart w:id="6" w:name="_Toc272700007"/>
      <w:r>
        <w:rPr>
          <w:rFonts w:hint="eastAsia" w:ascii="楷体" w:hAnsi="楷体" w:eastAsia="楷体" w:cs="楷体"/>
          <w:color w:val="000000"/>
          <w:lang w:val="en-US" w:eastAsia="zh-CN"/>
        </w:rPr>
        <w:t>4.1 培训目的</w:t>
      </w:r>
      <w:bookmarkEnd w:id="6"/>
    </w:p>
    <w:p w14:paraId="46D38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7" w:name="_Toc272700008"/>
      <w:r>
        <w:rPr>
          <w:rFonts w:hint="eastAsia" w:ascii="仿宋" w:hAnsi="仿宋" w:eastAsia="仿宋" w:cs="仿宋"/>
          <w:color w:val="000000"/>
          <w:lang w:val="en-US" w:eastAsia="zh-CN"/>
        </w:rPr>
        <w:t>4.1.1 熟悉习近平总书记关于安全生产的重要论述和指示批示精神。</w:t>
      </w:r>
    </w:p>
    <w:p w14:paraId="6A482E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4.1.2 熟悉安全生产方针、安全生产政策。</w:t>
      </w:r>
    </w:p>
    <w:p w14:paraId="3ACCA9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4.1.3 熟悉冶金行业安全生产相关法律法规、规章和标准。</w:t>
      </w:r>
    </w:p>
    <w:p w14:paraId="6808F5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4.1.4 掌握冶金行业生产经营单位安全生产管理知识、安全生产技术知识以及职业健康和应急救援知识。</w:t>
      </w:r>
    </w:p>
    <w:p w14:paraId="5CC0A5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4.1.5 掌握相关冶金行业安全技术知识，提高安全生产管理能力，满足冶金行业生产经营单位安全生产管理工作的需要。</w:t>
      </w:r>
    </w:p>
    <w:p w14:paraId="01826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4.2 考核目的</w:t>
      </w:r>
      <w:bookmarkEnd w:id="7"/>
    </w:p>
    <w:p w14:paraId="5EFE8D85">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spacing w:val="6"/>
          <w:sz w:val="32"/>
          <w:lang w:val="en-US" w:eastAsia="zh-CN"/>
        </w:rPr>
        <w:t>4.2.1 掌握冶金行业生产经营单位安全生产管理人员对</w:t>
      </w:r>
      <w:r>
        <w:rPr>
          <w:rFonts w:hint="eastAsia" w:ascii="仿宋" w:hAnsi="仿宋" w:eastAsia="仿宋" w:cs="仿宋"/>
          <w:color w:val="000000"/>
          <w:lang w:val="en-US" w:eastAsia="zh-CN"/>
        </w:rPr>
        <w:t>习近平总书记关于安全生产的重要论述和指示批示精神、安全生产法律法规、安全生产管理知识、安全生产技术知识、职业健康和应急救援等知识的认知程度。</w:t>
      </w:r>
    </w:p>
    <w:p w14:paraId="6BB6E7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4.2.2 督促冶金行业生产经营单位安全生产管理人员不断提高安全生产知识水平及安全管理能力。</w:t>
      </w:r>
    </w:p>
    <w:p w14:paraId="7F98DA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8" w:name="_Toc272700009"/>
      <w:r>
        <w:rPr>
          <w:rFonts w:hint="eastAsia" w:ascii="黑体" w:hAnsi="黑体" w:eastAsia="黑体" w:cs="黑体"/>
          <w:color w:val="000000"/>
          <w:lang w:eastAsia="en-US"/>
        </w:rPr>
        <w:t>5</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培训与考核要求</w:t>
      </w:r>
      <w:bookmarkEnd w:id="8"/>
    </w:p>
    <w:p w14:paraId="1BE98C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bookmarkStart w:id="9" w:name="_Toc272700010"/>
      <w:r>
        <w:rPr>
          <w:rFonts w:hint="eastAsia" w:ascii="楷体" w:hAnsi="楷体" w:eastAsia="楷体" w:cs="楷体"/>
          <w:color w:val="000000"/>
          <w:lang w:val="en-US" w:eastAsia="zh-CN"/>
        </w:rPr>
        <w:t>5.1 培训要求</w:t>
      </w:r>
      <w:bookmarkEnd w:id="9"/>
    </w:p>
    <w:p w14:paraId="27799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5.1.1 冶金行业生产经营单位安全生产管理人员必须按照本大纲的要求接受安全生产培训，具备与所从事的生产经营活动相适应的安全生产知识和安全管理能力。</w:t>
      </w:r>
    </w:p>
    <w:p w14:paraId="38A794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5.1.2 培训内容必须包括</w:t>
      </w:r>
      <w:r>
        <w:rPr>
          <w:rFonts w:hint="eastAsia" w:ascii="仿宋" w:hAnsi="仿宋" w:cs="仿宋"/>
          <w:color w:val="000000"/>
          <w:lang w:val="en-US" w:eastAsia="zh-CN"/>
        </w:rPr>
        <w:t>：</w:t>
      </w:r>
      <w:r>
        <w:rPr>
          <w:rFonts w:hint="eastAsia" w:ascii="仿宋" w:hAnsi="仿宋" w:eastAsia="仿宋" w:cs="仿宋"/>
          <w:color w:val="000000"/>
          <w:lang w:val="en-US" w:eastAsia="zh-CN"/>
        </w:rPr>
        <w:t>习近平总书记关于安全生产的重要论述和指示批示精神、安全生产相关的法律法规、规章和标准以及安全生产管理、安全生产技术、职业健康和应急救援等知识。</w:t>
      </w:r>
    </w:p>
    <w:p w14:paraId="18CFBE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5.1.3 培训应坚持理论与实际相结合，采用多种有效的培训方式，加强典型案例教学。注重职业道德、安全法律意识、安全技术理论和安全生产管理能力的综合培养。</w:t>
      </w:r>
    </w:p>
    <w:p w14:paraId="14B043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5.1.4 培训应采用应急管理部或陕西省应急管理厅推荐的优秀教材。</w:t>
      </w:r>
    </w:p>
    <w:p w14:paraId="071C95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5.1.5 培训应安排授课、复习等环节。授课内容、课时安排应符合本大纲的要求。</w:t>
      </w:r>
    </w:p>
    <w:p w14:paraId="7E2994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5.1.6 培训应按照冶金行业组织实施。组织实施安全生产培训的内容、课程及课时设置应体现本行业的安全特点，确保培训的实用性和针对性。</w:t>
      </w:r>
    </w:p>
    <w:p w14:paraId="0FFEA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5.1.7 培训应注重实效，内容系统全面，合理安排培训内容，培训应根据冶金行业安全特点对本大纲要求的培训内容全面覆盖。</w:t>
      </w:r>
    </w:p>
    <w:p w14:paraId="4E0E2B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bookmarkStart w:id="10" w:name="_Toc272700011"/>
      <w:r>
        <w:rPr>
          <w:rFonts w:hint="eastAsia" w:ascii="楷体" w:hAnsi="楷体" w:eastAsia="楷体" w:cs="楷体"/>
          <w:color w:val="000000"/>
          <w:lang w:val="en-US" w:eastAsia="zh-CN"/>
        </w:rPr>
        <w:t>5.2 考核要求</w:t>
      </w:r>
      <w:bookmarkEnd w:id="10"/>
    </w:p>
    <w:p w14:paraId="2DB95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5.2.1 冶金行业生产经营单位安全生产管理人员的安全生产培训考核应按冶金行业进行考核。</w:t>
      </w:r>
    </w:p>
    <w:p w14:paraId="0BAFBD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5C0CD8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4EA2E0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5.2.4 实行计算机考试，时间为90分钟。考试的命题范围根据本安全生产培训大纲和考核要点确定。如受条件限制无法实行计算机考试的，经负责考核的安全生产监督管理部门批准，可采用笔试考试。</w:t>
      </w:r>
    </w:p>
    <w:p w14:paraId="799E5C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5.2.5 考核不合格者，允许补考一次。补考仍不合格，应重新培训。</w:t>
      </w:r>
    </w:p>
    <w:p w14:paraId="67B0F6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11" w:name="_Toc272700012"/>
      <w:r>
        <w:rPr>
          <w:rFonts w:hint="eastAsia" w:ascii="黑体" w:hAnsi="黑体" w:eastAsia="黑体" w:cs="黑体"/>
          <w:color w:val="000000"/>
          <w:lang w:eastAsia="en-US"/>
        </w:rPr>
        <w:t>6</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培训内容与考核要点</w:t>
      </w:r>
      <w:bookmarkEnd w:id="11"/>
    </w:p>
    <w:p w14:paraId="6F0957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冶金行业生产经营单位安全生产管理人员安全生产培训内容分为安全生产法律法规、标准规程及规范性文件，安全生产管理知识和安全生产技术知识三部分。</w:t>
      </w:r>
    </w:p>
    <w:p w14:paraId="0D4EF3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bookmarkStart w:id="12" w:name="_Toc272700013"/>
      <w:r>
        <w:rPr>
          <w:rFonts w:hint="eastAsia" w:ascii="楷体" w:hAnsi="楷体" w:eastAsia="楷体" w:cs="楷体"/>
          <w:color w:val="000000"/>
          <w:lang w:val="en-US" w:eastAsia="zh-CN"/>
        </w:rPr>
        <w:t>6.1 培训内容</w:t>
      </w:r>
      <w:bookmarkEnd w:id="12"/>
    </w:p>
    <w:p w14:paraId="05AC00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6.1.1 安全生产法律法规、标准规程及规范性文件</w:t>
      </w:r>
    </w:p>
    <w:p w14:paraId="4FE243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6.1.1.1 习近平总书记关于安全生产的重要论述和指示批示精神。</w:t>
      </w:r>
    </w:p>
    <w:p w14:paraId="484AD5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6.1.1.2 我国安全生产方针、政策、安全生产特点及安全生产形势。</w:t>
      </w:r>
    </w:p>
    <w:p w14:paraId="4A2213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6.1.1.3 法律法规基础知识及冶金行业相关的标准与规程</w:t>
      </w:r>
    </w:p>
    <w:p w14:paraId="6AC9D1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危险化学品安全管理条例》《特种设备安全监察条例》《冶金企业和有色金属企业安全生产规定》《用人单位职业健康监护监督管理办法》《陕西省安全生产条例》等相关法律法规。</w:t>
      </w:r>
    </w:p>
    <w:p w14:paraId="042BDD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——安全生产标准、规程主要包括：</w:t>
      </w:r>
    </w:p>
    <w:p w14:paraId="4DCB92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安全基础标准，如《安全色》（GB 2893）《安全标志及其使用导则》（GB 2894）《安全色光通用规则》（GB/T 14778）《安全色使用守则》（GB6527）《消防安全标志》（</w:t>
      </w:r>
      <w:r>
        <w:rPr>
          <w:rFonts w:hint="eastAsia" w:ascii="仿宋" w:hAnsi="仿宋" w:eastAsia="仿宋" w:cs="仿宋"/>
          <w:color w:val="000000"/>
          <w:lang w:val="en-US" w:eastAsia="zh-CN"/>
        </w:rPr>
        <w:fldChar w:fldCharType="begin"/>
      </w:r>
      <w:r>
        <w:rPr>
          <w:rFonts w:hint="eastAsia" w:ascii="仿宋" w:hAnsi="仿宋" w:eastAsia="仿宋" w:cs="仿宋"/>
          <w:color w:val="000000"/>
          <w:lang w:val="en-US" w:eastAsia="zh-CN"/>
        </w:rPr>
        <w:instrText xml:space="preserve"> HYPERLINK "https://baike.baidu.com/item/GB/53933110?fromModule=lemma_inlink" \t "https://baike.baidu.com/item/_blank" </w:instrText>
      </w:r>
      <w:r>
        <w:rPr>
          <w:rFonts w:hint="eastAsia" w:ascii="仿宋" w:hAnsi="仿宋" w:eastAsia="仿宋" w:cs="仿宋"/>
          <w:color w:val="000000"/>
          <w:lang w:val="en-US" w:eastAsia="zh-CN"/>
        </w:rPr>
        <w:fldChar w:fldCharType="separate"/>
      </w:r>
      <w:r>
        <w:rPr>
          <w:rFonts w:hint="eastAsia" w:ascii="仿宋" w:hAnsi="仿宋" w:eastAsia="仿宋" w:cs="仿宋"/>
          <w:color w:val="000000"/>
          <w:lang w:val="en-US" w:eastAsia="zh-CN"/>
        </w:rPr>
        <w:t>GB</w:t>
      </w:r>
      <w:r>
        <w:rPr>
          <w:rFonts w:hint="eastAsia" w:ascii="仿宋" w:hAnsi="仿宋" w:eastAsia="仿宋" w:cs="仿宋"/>
          <w:color w:val="000000"/>
          <w:lang w:val="en-US" w:eastAsia="zh-CN"/>
        </w:rPr>
        <w:fldChar w:fldCharType="end"/>
      </w:r>
      <w:r>
        <w:rPr>
          <w:rFonts w:hint="eastAsia" w:ascii="仿宋" w:hAnsi="仿宋" w:eastAsia="仿宋" w:cs="仿宋"/>
          <w:color w:val="000000"/>
          <w:lang w:val="en-US" w:eastAsia="zh-CN"/>
        </w:rPr>
        <w:t>13495-92）等。</w:t>
      </w:r>
    </w:p>
    <w:p w14:paraId="28BC3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13861）《职业健康安全管理体系规范》(GB/T28001)《工作场所有害因素接触限值》（GBZ2.2）等。</w:t>
      </w:r>
    </w:p>
    <w:p w14:paraId="3AC4A7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安全技术标准，如《炼钢安全规程》（AQ 2001）《炼铁安全规程》（AQ 2002）《轧钢安全规程》（AQ2003-2018）《低压锅炉水质标准》（GB1576）《工业企业煤气安全规程》（GB6222）《深度冷冻法生产氧气及相关气体安全技术规程》（GB16912-2008）《烧结球团安全规程》（AQ2025-2010）《起重机安全规程》（GB6067）《高炉喷吹烟煤系统防爆安全规程》（GB16543）等。</w:t>
      </w:r>
    </w:p>
    <w:p w14:paraId="6641D4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安全方法标准，如《建筑设计防火规范》（GB 50016）《建筑灭火器配置设计规范》（GB 50140）《机械安全通则》（GB/T15694）《电机通用技术条件》（GB276-2014）《液压与气压传动机械与系统的安全要求》（GB14711-2006）《固定式工业钢平台安全技术》（GB4053.4）等。</w:t>
      </w:r>
    </w:p>
    <w:p w14:paraId="60D28F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劳动防护用品标准，如《安全带》（GB 6095）《安全帽》（GB 2811）《防静电服》（GB 12014）《安全鞋、防护鞋和职业鞋的选择、使用和维护》（AQ/T 6108）《手部防护防护手套的选择、使用和维护指南》（GB/T29512）《个体防护装备足部防护鞋（靴）的选择、使用和维护指南》（GB/T28409）《呼吸防护用品一一自吸过滤式防颗粒物呼吸器》（GB 2626）《日常防护型口罩技术规范》（GB/T 32610）等。</w:t>
      </w:r>
    </w:p>
    <w:p w14:paraId="402C5F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6.1.1.4 安全生产规范性文件要求</w:t>
      </w:r>
    </w:p>
    <w:p w14:paraId="2FF59A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应根据安全生产监管形势需要，对政府及其负有安全生产监督管理职责的部门下发的规范性文件要求适时培训。</w:t>
      </w:r>
    </w:p>
    <w:p w14:paraId="647CEF6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6.1.2 冶金行业安全生产管理知识</w:t>
      </w:r>
    </w:p>
    <w:p w14:paraId="5A8E03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 冶金行业安全生产责任制与管理规章制度</w:t>
      </w:r>
    </w:p>
    <w:p w14:paraId="78D8B6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——冶金行业安全管理人员的安全生产职责。</w:t>
      </w:r>
    </w:p>
    <w:p w14:paraId="38DA97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——安全生产责任制的意义、内容及编制要求。</w:t>
      </w:r>
    </w:p>
    <w:p w14:paraId="2CF1BC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——冶金行业安全生产管理规章制度的内容、作用及编制要求。</w:t>
      </w:r>
    </w:p>
    <w:p w14:paraId="1D9CA1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——冶金行业安全生产技术操作规程的内容、作用及编制要求。</w:t>
      </w:r>
    </w:p>
    <w:p w14:paraId="482BA3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——冶金行业安全生产绩效考核与激励制度的内容、作用及编制要求。</w:t>
      </w:r>
    </w:p>
    <w:p w14:paraId="7D07B8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6.1.2.2 冶金行业现场安全管理及安全生产标准化建设</w:t>
      </w:r>
    </w:p>
    <w:p w14:paraId="4E01EF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——现场安全管理的意义、作用及要求。</w:t>
      </w:r>
    </w:p>
    <w:p w14:paraId="701438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——现场定置安全管理、6S管理、目视化管理、现场观察训练计划（STOP）等经验及典型做法。</w:t>
      </w:r>
    </w:p>
    <w:p w14:paraId="158C56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——安全生产标准化的概念、意义、特点。</w:t>
      </w:r>
    </w:p>
    <w:p w14:paraId="0E54E0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——安全生产标准化的建立原则、方法与实施要求。 </w:t>
      </w:r>
    </w:p>
    <w:p w14:paraId="0A69A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6.1.2.3 冶金行业现代安全管理理论与实践</w:t>
      </w:r>
    </w:p>
    <w:p w14:paraId="017AD6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——现代安全管理的概述、作用意义、模式。</w:t>
      </w:r>
    </w:p>
    <w:p w14:paraId="1A5B4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——现代安全管理理论、现代安全管理原理、现代安全目标管理、现代安全管理模式与机制。</w:t>
      </w:r>
    </w:p>
    <w:p w14:paraId="346F0C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——现代安全管理体系的构成及主要内容。</w:t>
      </w:r>
    </w:p>
    <w:p w14:paraId="7D503F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——现代安全管理实践要求及典型经验。</w:t>
      </w:r>
    </w:p>
    <w:p w14:paraId="5C7864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6.1.2.4 冶金行业风险管理</w:t>
      </w:r>
    </w:p>
    <w:p w14:paraId="3625B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——危险源的定义及分类。</w:t>
      </w:r>
    </w:p>
    <w:p w14:paraId="319F48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——危险源辨识方法，工作危害分析法（JHA）、作业条件危险性分析（LEC）、安全检查表法（SCL）、对照法、系统安全分析法等。</w:t>
      </w:r>
    </w:p>
    <w:p w14:paraId="28D34E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——风险的定义、等级划分及风险控制措施制定要求。</w:t>
      </w:r>
    </w:p>
    <w:p w14:paraId="39DE40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——风险评价方法，风险矩阵分析法、危险和可操作性研究（HAZOP）、事件树系统分析方法（ETA）、事故树系统分析方法（FTA）等。</w:t>
      </w:r>
    </w:p>
    <w:p w14:paraId="1C8DA0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——重大危险源的定义、识别标准及监管监控要求。</w:t>
      </w:r>
    </w:p>
    <w:p w14:paraId="272CC3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——冶金行业重大事故隐患判定标准。</w:t>
      </w:r>
    </w:p>
    <w:p w14:paraId="607D6B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6.1.2.5 事故致因理论与事故预防原理</w:t>
      </w:r>
    </w:p>
    <w:p w14:paraId="2943F9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——海因里希工业安全理论、能量意外释放理论、事故因果连锁理论、轨迹交叉理论。</w:t>
      </w:r>
    </w:p>
    <w:p w14:paraId="564E91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——事故预防原理、事故原因分析方法及预防措施的制定原则及要求。</w:t>
      </w:r>
    </w:p>
    <w:p w14:paraId="1949DB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——事故致因理论应用实践案例分析。</w:t>
      </w:r>
    </w:p>
    <w:p w14:paraId="2DD2F6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6.1.2.6 冶金行业生产安全事故管理</w:t>
      </w:r>
    </w:p>
    <w:p w14:paraId="293081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——法律法规及规范性文件对生产安全事故管理规定。</w:t>
      </w:r>
    </w:p>
    <w:p w14:paraId="7AAD1F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——冶金行业生产安全事故报告的时限及内容要求。</w:t>
      </w:r>
    </w:p>
    <w:p w14:paraId="385FB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——冶金行业生产安全事故报告的编写格式、要点及内容。</w:t>
      </w:r>
    </w:p>
    <w:p w14:paraId="6E3462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——冶金行业生产安全事故的调查与分析原则、方法及要求。</w:t>
      </w:r>
    </w:p>
    <w:p w14:paraId="5FD4D3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——冶金行业生产安全事故的处理要求。</w:t>
      </w:r>
    </w:p>
    <w:p w14:paraId="465A6F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——工伤保险法规及政策。</w:t>
      </w:r>
    </w:p>
    <w:p w14:paraId="681FCD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6.1.2.7 冶金行业生产安全事故应急与救援预案</w:t>
      </w:r>
    </w:p>
    <w:p w14:paraId="44D7AD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——事故应急的概述、应急体系的结构、组织体系及事故应急响应要求。</w:t>
      </w:r>
    </w:p>
    <w:p w14:paraId="46EF1A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——法律法规及规范性文件对事故应急的管理要求。</w:t>
      </w:r>
    </w:p>
    <w:p w14:paraId="423AA8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——冶金行业应急救援预案编制的原则、方法、格式、要素、内容及要求。</w:t>
      </w:r>
    </w:p>
    <w:p w14:paraId="607DE1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——冶金行业应急救援预案的培训、演练、评审及备案要求。</w:t>
      </w:r>
    </w:p>
    <w:p w14:paraId="6C9FAD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——冶金行业有限空间作业现场处置方案要求。</w:t>
      </w:r>
    </w:p>
    <w:p w14:paraId="73C42F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6.1.2.8 冶金行业职业健康安全管理体系</w:t>
      </w:r>
    </w:p>
    <w:p w14:paraId="0A98CF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——职业健康安全管理体系标准产生的背景、发展历程及现状。</w:t>
      </w:r>
    </w:p>
    <w:p w14:paraId="4C20B8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——职业健康安全管理体系标准的意义、目的、特点及原则。</w:t>
      </w:r>
    </w:p>
    <w:p w14:paraId="62E050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——冶金行业职业健康安全管理体系标准内容。</w:t>
      </w:r>
    </w:p>
    <w:p w14:paraId="1F1B2A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——冶金行业职业健康安全管理体系的建设实施过程、要求及方法。</w:t>
      </w:r>
    </w:p>
    <w:p w14:paraId="70F84C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6.1.2.9 冶金行业企业安全文化</w:t>
      </w:r>
    </w:p>
    <w:p w14:paraId="5C24B4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——企业安全文化的发展背景、过程及现状。</w:t>
      </w:r>
    </w:p>
    <w:p w14:paraId="27A5CE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——企业安全文化的定义、安全文化的范畴。</w:t>
      </w:r>
    </w:p>
    <w:p w14:paraId="388501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——冶金行业企业安全文化的建设意义、目标、功能、作用。</w:t>
      </w:r>
    </w:p>
    <w:p w14:paraId="78BCD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——冶金行业企业安全文化的建设原则、方法及步骤。</w:t>
      </w:r>
    </w:p>
    <w:p w14:paraId="5B892F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6.1.2.10 冶金行业职业健康知识</w:t>
      </w:r>
    </w:p>
    <w:p w14:paraId="7A759D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——法律法规对从业人员职业健康防护的相关规定。</w:t>
      </w:r>
    </w:p>
    <w:p w14:paraId="2E5D4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——冶金行业作业场所职业危害因素的种类、申报及监测要求。</w:t>
      </w:r>
    </w:p>
    <w:p w14:paraId="6D63B1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——冶金行业作业场所职业健康监督管理规定。</w:t>
      </w:r>
    </w:p>
    <w:p w14:paraId="2B5392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——冶金行业职业危害因素的危害机理与预防措施。主要包括</w:t>
      </w:r>
      <w:r>
        <w:rPr>
          <w:rFonts w:hint="eastAsia" w:ascii="仿宋" w:hAnsi="仿宋" w:cs="仿宋"/>
          <w:color w:val="000000"/>
          <w:lang w:val="en-US" w:eastAsia="zh-CN"/>
        </w:rPr>
        <w:t>：</w:t>
      </w:r>
      <w:r>
        <w:rPr>
          <w:rFonts w:hint="eastAsia" w:ascii="仿宋" w:hAnsi="仿宋" w:eastAsia="仿宋" w:cs="仿宋"/>
          <w:color w:val="000000"/>
          <w:lang w:val="en-US" w:eastAsia="zh-CN"/>
        </w:rPr>
        <w:t>高温液体危害与预防、化学毒物危害和预防、金属粉尘危害和预防、强噪声的危害和预防、强辐射、放射的危害和预防等。</w:t>
      </w:r>
    </w:p>
    <w:p w14:paraId="05BBBB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——职业病申报及管理规定等。</w:t>
      </w:r>
    </w:p>
    <w:p w14:paraId="054936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6.1.2.11 冶金行业劳动防护及用品的监督管理</w:t>
      </w:r>
    </w:p>
    <w:p w14:paraId="064F64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——法律法规及规范性文件对从业人员劳动防护的要求。</w:t>
      </w:r>
    </w:p>
    <w:p w14:paraId="51A475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——冶金行业劳动防护用品配备标准。</w:t>
      </w:r>
    </w:p>
    <w:p w14:paraId="46A942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——冶金行业劳动防护用品的管理规定。</w:t>
      </w:r>
    </w:p>
    <w:p w14:paraId="4D766A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——冶金行业劳动防护用品管理台账建立要求。</w:t>
      </w:r>
    </w:p>
    <w:p w14:paraId="31387B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6.1.2.12 典型安全生产事故案例分析</w:t>
      </w:r>
    </w:p>
    <w:p w14:paraId="442AC4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侧重机械伤害事故、触电安全事故、高处坠落事故、中毒窒息事故、灼烫伤事故、起重伤害事故、火灾爆炸事故、职业危害事故等。</w:t>
      </w:r>
    </w:p>
    <w:p w14:paraId="22F6F23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6.1.3 冶金行业安全生产技术知识</w:t>
      </w:r>
    </w:p>
    <w:p w14:paraId="25A152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冶金行业在实施安全技术知识培训时，应结合本行业的安全生产特点进行，保障安全生产技术培训的实用性和针对性。</w:t>
      </w:r>
    </w:p>
    <w:p w14:paraId="0308A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 安全生产技术的概念、分类及作用</w:t>
      </w:r>
    </w:p>
    <w:p w14:paraId="516934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6.1.3.2 冶金行业机械安全技术、事故伤害及其预防对策</w:t>
      </w:r>
    </w:p>
    <w:p w14:paraId="5037B4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主要包括：机械安全设计、机械本质安全化、机械安全防护、起重机操作安全技术、轧延机械设备操作安全技术、输送设备操作安全技术、机械伤害事故的原因及防治措施。</w:t>
      </w:r>
    </w:p>
    <w:p w14:paraId="0DE2A9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6.1.3.3 冶金行业电气安全技术措施、事故伤害类型及预防对策</w:t>
      </w:r>
    </w:p>
    <w:p w14:paraId="76217A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主要包括：电气设备安全技术、电气防护安全技术、电气伤害事故类型、防雷及防静电措施、触电防护急救措施等。</w:t>
      </w:r>
    </w:p>
    <w:p w14:paraId="5A873D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6.1.3.4 冶金行业焊接安全及其作业过程中有害因素防治</w:t>
      </w:r>
    </w:p>
    <w:p w14:paraId="3046F2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主要包括：焊接安全技术、焊接职业危害因素、产生危害机理及防治等。</w:t>
      </w:r>
    </w:p>
    <w:p w14:paraId="76B439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6.1.3.5 冶金行业防火与防爆安全技术和灭火措施</w:t>
      </w:r>
    </w:p>
    <w:p w14:paraId="705939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主要包括：防火与防爆基础知识、防火与防爆安全技术措施、防火与防爆安全管理措施、灭火器的使用等。</w:t>
      </w:r>
    </w:p>
    <w:p w14:paraId="47796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6.1.3.6 冶金行业预防高处坠落、坍塌的安全技术措施</w:t>
      </w:r>
    </w:p>
    <w:p w14:paraId="06C69E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主要包括：防高处坠落安全技术、防坍塌的安全技术等。</w:t>
      </w:r>
    </w:p>
    <w:p w14:paraId="5BCE58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6.1.3.7 冶金行业危险化学品安全技术</w:t>
      </w:r>
    </w:p>
    <w:p w14:paraId="4C57D1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主要包括：危险化学品安全技术说明书（MSDS），甲醇、液化天然气、粗苯、苯加氢、煤气、氧气、氮气等危险化学品储存及使用安全技术要求。</w:t>
      </w:r>
    </w:p>
    <w:p w14:paraId="7A5134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6.1.3.8 冶金行业运输的基本安全要求</w:t>
      </w:r>
    </w:p>
    <w:p w14:paraId="48252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主要包括：厂内运输道路安全要求、厂内运输车辆安全技术要求、厂内运输车辆驾驶人员安全要求、厂内运输货物和设备安全要求、厂内交通规则安全要求等。</w:t>
      </w:r>
    </w:p>
    <w:p w14:paraId="37072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6.1.3.9 冶金行业有限空间基本安全要求</w:t>
      </w:r>
    </w:p>
    <w:p w14:paraId="22D46A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主要包括：有限空间概述、有限空间的危害因素、作业安全与卫生安全要求、通风换气安全技术要求、电气设备与照明安全技术、区域警戒与消防安全技术等。</w:t>
      </w:r>
    </w:p>
    <w:p w14:paraId="691867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6.1.3.10 原料、烧结、焦化生产安全管理技术</w:t>
      </w:r>
    </w:p>
    <w:p w14:paraId="5DEC6C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主要包括：原料、烧结、焦化的主要设备安全操作技术；原料、烧结、焦化生产的安全技术措施等。</w:t>
      </w:r>
    </w:p>
    <w:p w14:paraId="33AA26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6.1.3.11 炼铁生产安全管理技术</w:t>
      </w:r>
    </w:p>
    <w:p w14:paraId="184E71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主要包括：炼铁的主要设备安全操作技术、炼铁危险有害因素及事故预防安全技术等。</w:t>
      </w:r>
    </w:p>
    <w:p w14:paraId="38C6EC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6.1.3.12 炼钢生产安全管理技术</w:t>
      </w:r>
    </w:p>
    <w:p w14:paraId="6435F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主要包括：炼钢方法、炼钢的主要设备安全操作技术、转炉炼钢安全技术措施、电炉炼钢安全技术措施、炉外精炼安全技术措施、连铸安全技术措施等。</w:t>
      </w:r>
    </w:p>
    <w:p w14:paraId="19BDAC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6.1.3.13 轧钢生产安全管理技术</w:t>
      </w:r>
    </w:p>
    <w:p w14:paraId="48438B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主要包括：原材料准备的安全技术、加热与加热炉的安全技术、热轧作业的安全技术、精整作业的安全技术、检修及清理作业的安全技术、冷轧安全技术等。</w:t>
      </w:r>
    </w:p>
    <w:p w14:paraId="0F6CE0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6.1.3.14 锻造生产安全管理技术</w:t>
      </w:r>
    </w:p>
    <w:p w14:paraId="449336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主要包括：锻造生产的安全规则、锻造生产环保措施、锻造生产中的各种危害防治防护措施等。</w:t>
      </w:r>
    </w:p>
    <w:p w14:paraId="5FF438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6.1.3.15 铸造生产安全管理技术</w:t>
      </w:r>
    </w:p>
    <w:p w14:paraId="7B0324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主要包括：铸造设备安全技术操作、铸造生产中的各种危害防治防护措施等。</w:t>
      </w:r>
    </w:p>
    <w:p w14:paraId="7A3AFB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6.1.3.16 耐火材料和铁合金安全技术</w:t>
      </w:r>
    </w:p>
    <w:p w14:paraId="48D013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主要包括：耐火材料安全生产技术、耐火材料安全生产事故预防措施、铁合金安全生产技术、铁合金生产设备操作安全技术。</w:t>
      </w:r>
    </w:p>
    <w:p w14:paraId="2B40F5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6.1.3.17 冶金行业职业危害防治技术</w:t>
      </w:r>
    </w:p>
    <w:p w14:paraId="0646F5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主要包括：有毒有害物品对人体的危害机理和职业健康防护；金属粉尘及其来源和防尘综合措施；强噪声控制技术和振动的危害及控制；强辐射防护技术；体力劳动强度、高温作业、低温作业和冷水作业分级标准及防护要求等。      </w:t>
      </w:r>
    </w:p>
    <w:p w14:paraId="7C69EA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13" w:name="_Toc272700014"/>
      <w:r>
        <w:rPr>
          <w:rFonts w:hint="eastAsia" w:ascii="仿宋" w:hAnsi="仿宋" w:eastAsia="仿宋" w:cs="仿宋"/>
          <w:color w:val="000000"/>
          <w:lang w:val="en-US" w:eastAsia="zh-CN"/>
        </w:rPr>
        <w:t>6.1.3.18 急救知识技术</w:t>
      </w:r>
    </w:p>
    <w:p w14:paraId="307529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主要包括：紧急救护的程序、基本急救知识与技术、紧急止血法等。</w:t>
      </w:r>
    </w:p>
    <w:p w14:paraId="469888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6.2 考核要点</w:t>
      </w:r>
      <w:bookmarkEnd w:id="13"/>
    </w:p>
    <w:p w14:paraId="6F7CCAA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bookmarkStart w:id="14" w:name="_Toc260229366"/>
      <w:r>
        <w:rPr>
          <w:rFonts w:hint="eastAsia" w:ascii="仿宋" w:hAnsi="仿宋" w:eastAsia="仿宋" w:cs="仿宋"/>
          <w:b/>
          <w:bCs/>
          <w:color w:val="000000"/>
          <w:lang w:val="en-US" w:eastAsia="zh-CN"/>
        </w:rPr>
        <w:t>6.2.</w:t>
      </w:r>
      <w:bookmarkEnd w:id="14"/>
      <w:r>
        <w:rPr>
          <w:rFonts w:hint="eastAsia" w:ascii="仿宋" w:hAnsi="仿宋" w:eastAsia="仿宋" w:cs="仿宋"/>
          <w:b/>
          <w:bCs/>
          <w:color w:val="000000"/>
          <w:lang w:val="en-US" w:eastAsia="zh-CN"/>
        </w:rPr>
        <w:t>1 安全生产法律法规、标准规程及规范性文件考核要点</w:t>
      </w:r>
    </w:p>
    <w:p w14:paraId="2A5693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6.2.1.1 掌握习近平总书记关于安全生产的重要论述和指示批示精神。</w:t>
      </w:r>
    </w:p>
    <w:p w14:paraId="14179C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15" w:name="_Toc260229367"/>
      <w:r>
        <w:rPr>
          <w:rFonts w:hint="eastAsia" w:ascii="仿宋" w:hAnsi="仿宋" w:eastAsia="仿宋" w:cs="仿宋"/>
          <w:color w:val="000000"/>
          <w:lang w:val="en-US" w:eastAsia="zh-CN"/>
        </w:rPr>
        <w:t>6.2.1.2 了解我国及本行业的安全生产特点及安全生产形势。</w:t>
      </w:r>
    </w:p>
    <w:p w14:paraId="6F546D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6.2.1.3 熟悉我国安全生产方针、政策。</w:t>
      </w:r>
    </w:p>
    <w:p w14:paraId="494B44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6.2.1.4 熟悉法律法规基础知识及本行业相关的标准与规程。</w:t>
      </w:r>
    </w:p>
    <w:p w14:paraId="37DCA5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危险化学品安全管理条例》《特种设备安全监察条例》《冶金企业和有色金属企业安全生产规定》《用人单位职业健康监护监督管理办法》《陕西省安全生产条例》等相关法律法规。</w:t>
      </w:r>
    </w:p>
    <w:p w14:paraId="1A0DC9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6.2.1.6 掌握本行业企业的安全生产标准及规范</w:t>
      </w:r>
    </w:p>
    <w:p w14:paraId="0ED230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——安全基础标准，如安全基础标准，如《安全色》（GB 2893）《安全标志及其使用导则》（GB 2894）《安全色光通用规则》（GB/T 14778）《安全色使用守则》（GB6527）《消防安全标志》（</w:t>
      </w:r>
      <w:r>
        <w:rPr>
          <w:rFonts w:hint="eastAsia" w:ascii="仿宋" w:hAnsi="仿宋" w:eastAsia="仿宋" w:cs="仿宋"/>
          <w:color w:val="000000"/>
          <w:lang w:val="en-US" w:eastAsia="zh-CN"/>
        </w:rPr>
        <w:fldChar w:fldCharType="begin"/>
      </w:r>
      <w:r>
        <w:rPr>
          <w:rFonts w:hint="eastAsia" w:ascii="仿宋" w:hAnsi="仿宋" w:eastAsia="仿宋" w:cs="仿宋"/>
          <w:color w:val="000000"/>
          <w:lang w:val="en-US" w:eastAsia="zh-CN"/>
        </w:rPr>
        <w:instrText xml:space="preserve"> HYPERLINK "https://baike.baidu.com/item/GB/53933110?fromModule=lemma_inlink" \t "https://baike.baidu.com/item/_blank" </w:instrText>
      </w:r>
      <w:r>
        <w:rPr>
          <w:rFonts w:hint="eastAsia" w:ascii="仿宋" w:hAnsi="仿宋" w:eastAsia="仿宋" w:cs="仿宋"/>
          <w:color w:val="000000"/>
          <w:lang w:val="en-US" w:eastAsia="zh-CN"/>
        </w:rPr>
        <w:fldChar w:fldCharType="separate"/>
      </w:r>
      <w:r>
        <w:rPr>
          <w:rFonts w:hint="eastAsia" w:ascii="仿宋" w:hAnsi="仿宋" w:eastAsia="仿宋" w:cs="仿宋"/>
          <w:color w:val="000000"/>
          <w:lang w:val="en-US" w:eastAsia="zh-CN"/>
        </w:rPr>
        <w:t>GB</w:t>
      </w:r>
      <w:r>
        <w:rPr>
          <w:rFonts w:hint="eastAsia" w:ascii="仿宋" w:hAnsi="仿宋" w:eastAsia="仿宋" w:cs="仿宋"/>
          <w:color w:val="000000"/>
          <w:lang w:val="en-US" w:eastAsia="zh-CN"/>
        </w:rPr>
        <w:fldChar w:fldCharType="end"/>
      </w:r>
      <w:r>
        <w:rPr>
          <w:rFonts w:hint="eastAsia" w:ascii="仿宋" w:hAnsi="仿宋" w:eastAsia="仿宋" w:cs="仿宋"/>
          <w:color w:val="000000"/>
          <w:lang w:val="en-US" w:eastAsia="zh-CN"/>
        </w:rPr>
        <w:t>13495-92）等。</w:t>
      </w:r>
    </w:p>
    <w:p w14:paraId="18BF3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w:t>
      </w:r>
      <w:r>
        <w:rPr>
          <w:rFonts w:hint="eastAsia" w:ascii="仿宋" w:hAnsi="仿宋" w:cs="仿宋"/>
          <w:color w:val="000000"/>
          <w:lang w:val="en-US" w:eastAsia="zh-CN"/>
        </w:rPr>
        <w:t>（</w:t>
      </w:r>
      <w:r>
        <w:rPr>
          <w:rFonts w:hint="eastAsia" w:ascii="仿宋" w:hAnsi="仿宋" w:eastAsia="仿宋" w:cs="仿宋"/>
          <w:color w:val="000000"/>
          <w:lang w:val="en-US" w:eastAsia="zh-CN"/>
        </w:rPr>
        <w:t>GB/T28001</w:t>
      </w:r>
      <w:r>
        <w:rPr>
          <w:rFonts w:hint="eastAsia" w:ascii="仿宋" w:hAnsi="仿宋" w:cs="仿宋"/>
          <w:color w:val="000000"/>
          <w:lang w:val="en-US" w:eastAsia="zh-CN"/>
        </w:rPr>
        <w:t>）</w:t>
      </w:r>
      <w:r>
        <w:rPr>
          <w:rFonts w:hint="eastAsia" w:ascii="仿宋" w:hAnsi="仿宋" w:eastAsia="仿宋" w:cs="仿宋"/>
          <w:color w:val="000000"/>
          <w:lang w:val="en-US" w:eastAsia="zh-CN"/>
        </w:rPr>
        <w:t>《工作场所有害因素接触限值》（GBZ2.2）等。</w:t>
      </w:r>
    </w:p>
    <w:p w14:paraId="46BE80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——安全技术标准，如《炼钢安全规程》（AQ 2001）《炼铁安全规程》（AQ 2002）《轧钢安全规程》（AQ2003-2018）《低压锅炉水质标准》（GB1576）《工业企业煤气安全规程》（GB6222）《深度冷冻法生产氧气及相关气体安全技术规程》（GB16912-2008）《烧结球团安全规程》（AQ2025-2010）《起重机安全规程》（GB6067）《高炉喷吹烟煤系统防爆安全规程》（GB16543）等。</w:t>
      </w:r>
    </w:p>
    <w:p w14:paraId="4AD571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——安全方法标准，如《建筑设计防火规范》（GB 50016）《建筑灭火器配置设计规范》（GB 50140）《机械安全通则》（GB/T15694）《电机通用技术条件》（GB276-2014）《液压与气压传动机械与系统的安全要求》（GB14711-2006）《固定式工业钢平台安全技术》（GB4053.4）等。</w:t>
      </w:r>
    </w:p>
    <w:p w14:paraId="257359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——劳动防护用品标准，如《安全带》（GB 6095）《安全帽》（GB 2811）《防静电服》（GB 12014）《安全鞋、防护鞋和职业鞋的选择、使用和维护》（AQ/T 6108）《手部防护防护手套的选择、使用和维护指南》（GB/T29512）《个体防护装备足部防护鞋（靴）的选择、使用和维护指南》（GB/T28409）《呼吸防护用品一一自吸过滤式防颗粒物呼吸器》（GB 2626）《日常防护型口罩技术规范》GB/T 32610等。</w:t>
      </w:r>
    </w:p>
    <w:p w14:paraId="12AB2F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6.2.1.7 熟悉安全生产规范性文件要求</w:t>
      </w:r>
    </w:p>
    <w:p w14:paraId="186F9A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6.2.2 冶金行业安全生产管理知识考核要点</w:t>
      </w:r>
      <w:bookmarkEnd w:id="15"/>
    </w:p>
    <w:p w14:paraId="3AFA9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16" w:name="_Toc260229368"/>
      <w:r>
        <w:rPr>
          <w:rFonts w:hint="eastAsia" w:ascii="仿宋" w:hAnsi="仿宋" w:eastAsia="仿宋" w:cs="仿宋"/>
          <w:color w:val="000000"/>
          <w:lang w:val="en-US" w:eastAsia="zh-CN"/>
        </w:rPr>
        <w:t>6.2.2.1 冶金行业安全生产责任制与管理规章制度考核要点</w:t>
      </w:r>
    </w:p>
    <w:p w14:paraId="648E79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——熟悉安全生产法律法规对冶金行业安全生产责任制、管理规章制度及操作规程的具体要求。</w:t>
      </w:r>
    </w:p>
    <w:p w14:paraId="231819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——熟悉安全生产责任制的意义、内容及编制要求。</w:t>
      </w:r>
    </w:p>
    <w:p w14:paraId="009797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——掌握冶金行业安全生产管理规章制度的内容、作用及编制要求。</w:t>
      </w:r>
    </w:p>
    <w:p w14:paraId="468058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——掌握冶金行业安全生产技术操作规程的内容、作用及编制要求。</w:t>
      </w:r>
    </w:p>
    <w:p w14:paraId="0604A5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——掌握冶金行业安全生产绩效考核与激励机制的内容、作用及编制要求。</w:t>
      </w:r>
    </w:p>
    <w:p w14:paraId="6FD71A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6.2.2.2 冶金行业现场安全管理及安全生产标准化建设考核要点</w:t>
      </w:r>
    </w:p>
    <w:p w14:paraId="441A85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——了解现场安全管理的意义、作用及要求。</w:t>
      </w:r>
    </w:p>
    <w:p w14:paraId="285A17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——熟悉现场定置安全管理、6S管理、目视化管理、现场观察训练计划（STOP）等经验及典型做法。</w:t>
      </w:r>
    </w:p>
    <w:p w14:paraId="4AC93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——熟悉安全生产标准化的目的、意义及建设要求。</w:t>
      </w:r>
    </w:p>
    <w:p w14:paraId="45A02B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——掌握安全生产标准化的建立原则、方法与实施要求。 </w:t>
      </w:r>
    </w:p>
    <w:p w14:paraId="43519F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6.2.2.3 冶金行业现代安全管理理论与实践考核要点</w:t>
      </w:r>
    </w:p>
    <w:p w14:paraId="5BEA3F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——了解现代安全管理的目的、意义、模式及作用。</w:t>
      </w:r>
    </w:p>
    <w:p w14:paraId="07F3EC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——熟悉安全管理理论、安全管理理念、安全目标管理、安全管理模式与机制。</w:t>
      </w:r>
    </w:p>
    <w:p w14:paraId="3D6DD0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——掌握现代安全管理体系的构成及主要内容。</w:t>
      </w:r>
    </w:p>
    <w:p w14:paraId="15BB7E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——熟悉现代安全管理实践要求及典型经验。</w:t>
      </w:r>
    </w:p>
    <w:p w14:paraId="5DB98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6.2.2.4 冶金行业风险管理考核要点</w:t>
      </w:r>
    </w:p>
    <w:p w14:paraId="19A8E3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——熟悉危险源的定义及分类。</w:t>
      </w:r>
    </w:p>
    <w:p w14:paraId="33D9F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——掌握危险源辨识方法，工作危害分析法（JHA）、作业条件危险性分析（LEC）、安全检查表法（SCL）等。</w:t>
      </w:r>
    </w:p>
    <w:p w14:paraId="3E85E5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——熟悉风险的定义、等级划分及风险控制措施制定要求。</w:t>
      </w:r>
    </w:p>
    <w:p w14:paraId="62C070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——掌握风险评价方法，风险矩阵分析法（LS）、危险和可操作性研究（HAZOP）、事件树系统分析方法（ETA）、事故树系统分析方法（FTA）、风险程度分析法（MES）等。</w:t>
      </w:r>
    </w:p>
    <w:p w14:paraId="6C1644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——熟悉重大危险源的定义、识别标准及监管监控要求。</w:t>
      </w:r>
    </w:p>
    <w:p w14:paraId="43068D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——掌握冶金行业重大事故隐患判定标准。</w:t>
      </w:r>
    </w:p>
    <w:p w14:paraId="7E66D9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6.2.2.5 事故致因理论与事故预防原理考核要点</w:t>
      </w:r>
    </w:p>
    <w:p w14:paraId="11E07D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——熟悉海因里希工业安全理论、能量意外释放理论、事故因果连锁理论、轨迹交叉理论。</w:t>
      </w:r>
    </w:p>
    <w:p w14:paraId="11FA48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——熟悉事故预防原理、事故原因分析方法及预防措施的制定原则及要求。</w:t>
      </w:r>
    </w:p>
    <w:p w14:paraId="1BB946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——掌握事故致因理论应用实践案例分析。</w:t>
      </w:r>
    </w:p>
    <w:p w14:paraId="5652B7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6.2.2.6 冶金行业生产安全事故管理考核要点</w:t>
      </w:r>
    </w:p>
    <w:p w14:paraId="01811A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——熟悉法律法规及规范性文件对生产安全事故管理规定。</w:t>
      </w:r>
    </w:p>
    <w:p w14:paraId="008D2E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——熟悉冶金行业生产安全事故报告的时限及内容要求。</w:t>
      </w:r>
    </w:p>
    <w:p w14:paraId="6247C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——掌握冶金行业生产安全事故报告的编写格式、要点及内容。</w:t>
      </w:r>
    </w:p>
    <w:p w14:paraId="319F78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——熟悉冶金行业生产安全事故的调查与分析原则、方法及要求。</w:t>
      </w:r>
    </w:p>
    <w:p w14:paraId="135F56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——熟悉冶金行业生产安全事故的处理要求。</w:t>
      </w:r>
    </w:p>
    <w:p w14:paraId="447F74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——熟悉工伤保险法规及政策。</w:t>
      </w:r>
    </w:p>
    <w:p w14:paraId="5235BE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6.2.2.7 冶金行业生产安全事故应急与救援预案考核要点</w:t>
      </w:r>
    </w:p>
    <w:p w14:paraId="51D2CF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——熟悉事故应急的定义、应急体系的内容及事故应急响应要求。</w:t>
      </w:r>
    </w:p>
    <w:p w14:paraId="3AF334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——熟悉法律法规及规范性文件对事故应急的管理要求。</w:t>
      </w:r>
    </w:p>
    <w:p w14:paraId="39FA74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——掌握冶金行业应急救援预案编制的原则、方法、格式、要素、内容及要求。</w:t>
      </w:r>
    </w:p>
    <w:p w14:paraId="010796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——掌握冶金行业应急救援预案的培训、演练、评审及备案要求。</w:t>
      </w:r>
    </w:p>
    <w:p w14:paraId="74D4ED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6.2.2.8 冶金行业职业健康安全管理体系（GB/T 28001）考核要点</w:t>
      </w:r>
    </w:p>
    <w:p w14:paraId="73EA9B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——了解职业健康安全管理体系标准产生的背景、发展历程及现状。</w:t>
      </w:r>
    </w:p>
    <w:p w14:paraId="6E8CFE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——熟悉职业健康安全管理体系标准的意义、目的、特点及原则。</w:t>
      </w:r>
    </w:p>
    <w:p w14:paraId="1900F8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——掌握冶金行业职业健康安全管理体系标准内容。</w:t>
      </w:r>
    </w:p>
    <w:p w14:paraId="453D0E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——掌握冶金行业职业健康安全管理体系的建设实施过程、要求及方法等。</w:t>
      </w:r>
    </w:p>
    <w:p w14:paraId="4A5242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6.2.2.9 冶金企业安全文化考核要点</w:t>
      </w:r>
    </w:p>
    <w:p w14:paraId="7369A8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——了解企业安全文化的发展背景、过程及现状。</w:t>
      </w:r>
    </w:p>
    <w:p w14:paraId="0539C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——熟悉企业安全文化的定义、安全文化的范畴。</w:t>
      </w:r>
    </w:p>
    <w:p w14:paraId="4D9AED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——掌握冶金行业企业安全文化的建设意义、目标、功能、作用。</w:t>
      </w:r>
    </w:p>
    <w:p w14:paraId="3A5CA3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——掌握冶金行业企业安全文化的建设原则、方法及步骤。</w:t>
      </w:r>
    </w:p>
    <w:p w14:paraId="2AA84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6.2.2.10 冶金行业职业健康知识考核要点</w:t>
      </w:r>
    </w:p>
    <w:p w14:paraId="36FE73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——熟悉法律法规对从业人员职业健康防护的相关规定。</w:t>
      </w:r>
    </w:p>
    <w:p w14:paraId="7C3C52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——掌握冶金行业作业场所职业危害因素的种类、申报及监测要求。</w:t>
      </w:r>
    </w:p>
    <w:p w14:paraId="324E1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——掌握冶金行业作业场所职业健康监督管理规定。</w:t>
      </w:r>
    </w:p>
    <w:p w14:paraId="5045C2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——熟悉冶金行业职业危害因素的危害机理与预防措施。主要包括：高温液体危害与预防、化学毒物危害和预防、金属粉尘危害和预防、强噪声的危害和预防、强辐射、放射的危害和预防等。</w:t>
      </w:r>
    </w:p>
    <w:p w14:paraId="5AA734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——熟悉职业病申报及管理规定等。</w:t>
      </w:r>
    </w:p>
    <w:p w14:paraId="52BE26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6.2.2.11 冶金行业劳动防护及用品的监督管理考核要点</w:t>
      </w:r>
    </w:p>
    <w:p w14:paraId="3B4946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——熟悉法律法规及规范性文件对从业人员劳动防护的要求。</w:t>
      </w:r>
    </w:p>
    <w:p w14:paraId="19B6A6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——掌握冶金行业劳动防护用品配备标准。</w:t>
      </w:r>
    </w:p>
    <w:p w14:paraId="510352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——熟悉冶金行业劳动防护用品的管理规定。</w:t>
      </w:r>
    </w:p>
    <w:p w14:paraId="02BBB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——掌握冶金行业劳动防护用品管理台账建立要求。</w:t>
      </w:r>
    </w:p>
    <w:p w14:paraId="0019F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6.2.2.12 典型生产安全事故案例分析考核要点</w:t>
      </w:r>
    </w:p>
    <w:p w14:paraId="55B6D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侧重机械伤害事故、触电安全事故、高处坠落事故、中毒窒息事故、灼烫伤事故、起重伤害事故、火灾爆炸事故、职业危害事故等。</w:t>
      </w:r>
    </w:p>
    <w:p w14:paraId="7E78A90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6.2.3 冶金行业安全生产技术知识考核要点</w:t>
      </w:r>
      <w:bookmarkEnd w:id="16"/>
    </w:p>
    <w:p w14:paraId="001117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17" w:name="_Toc272700015"/>
      <w:r>
        <w:rPr>
          <w:rFonts w:hint="eastAsia" w:ascii="仿宋" w:hAnsi="仿宋" w:eastAsia="仿宋" w:cs="仿宋"/>
          <w:color w:val="000000"/>
          <w:lang w:val="en-US" w:eastAsia="zh-CN"/>
        </w:rPr>
        <w:t>6.2.3.1 了解冶金行业安全生产技术的概念、分类及作用。</w:t>
      </w:r>
    </w:p>
    <w:p w14:paraId="112852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6.2.3.2 熟悉冶金行业机械安全技术、事故伤害及其预防对策</w:t>
      </w:r>
    </w:p>
    <w:p w14:paraId="687191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主要包括：起重机操作安全技术、轧延机械设备操作安全技术、输送设备操作安全技术、机械伤害事故的原因及防治措施。</w:t>
      </w:r>
    </w:p>
    <w:p w14:paraId="67C8DB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6.2.3.3 熟悉冶金行业电气安全技术措施、事故伤害类型及预防对策</w:t>
      </w:r>
    </w:p>
    <w:p w14:paraId="4A302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主要包括：电气设备安全技术、电气防护安全技术、电气伤害事故类型、防雷及防静电措施、触电防护急救措施等。</w:t>
      </w:r>
    </w:p>
    <w:p w14:paraId="0FE4C7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6.2.3.4 熟悉冶金行业焊接安全及其作业过程中有害因素防治</w:t>
      </w:r>
    </w:p>
    <w:p w14:paraId="44952F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主要包括：焊接安全技术、焊接职业危害因素、产生危害机理及防治等。</w:t>
      </w:r>
    </w:p>
    <w:p w14:paraId="01F695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6.2.3.5 掌握冶金行业防火与防爆安全技术和灭火措施</w:t>
      </w:r>
    </w:p>
    <w:p w14:paraId="060AF6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主要包括：防火与防爆基础知识、防火与防爆安全技术措施、防火与防爆安全管理措施、灭火器的使用等。</w:t>
      </w:r>
    </w:p>
    <w:p w14:paraId="6292AA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6.2.3.6 熟悉冶金行业预防高处坠落、坍塌的安全技术措施</w:t>
      </w:r>
    </w:p>
    <w:p w14:paraId="155EB5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主要包括：防高处坠落安全技术、防坍塌的安全技术等。</w:t>
      </w:r>
    </w:p>
    <w:p w14:paraId="16677A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6.2.3.7 熟悉冶金行业危险化学品安全技术</w:t>
      </w:r>
    </w:p>
    <w:p w14:paraId="74E2EC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主要包括：危险化学品安全技术说明书（MSDS），甲醇、液化天然气、粗苯、苯加氢、煤气、氧气、氮气等危险化学品储存及使用安全技术要求等。</w:t>
      </w:r>
    </w:p>
    <w:p w14:paraId="3D35C3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6.2.3.8 熟悉冶金行业运输的基本安全要求</w:t>
      </w:r>
    </w:p>
    <w:p w14:paraId="31B49B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主要包括：厂内运输道路安全要求、厂内运输车辆安全技术要求、厂内运输车辆驾驶人员安全要求、厂内运输货物和设备安全要求、厂内交通规则安全要求等。</w:t>
      </w:r>
    </w:p>
    <w:p w14:paraId="2B25A0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6.2.3.9 熟悉冶金行业有限空间基本安全要求</w:t>
      </w:r>
    </w:p>
    <w:p w14:paraId="499E18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主要包括：有限空间概述、有限空间的危害因素、作业安全与卫生安全要求、通风换气安全技术要求、电气设备与照明安全技术、区域警戒与消防安全技术等。</w:t>
      </w:r>
    </w:p>
    <w:p w14:paraId="1C44EA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6.2.3.10 了解原料、烧结、焦化生产安全管理技术</w:t>
      </w:r>
    </w:p>
    <w:p w14:paraId="175AFF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主要包括：原料、烧结、焦化的主要设备安全操作技术；原料、烧结、焦化生产的安全技术措施等</w:t>
      </w:r>
    </w:p>
    <w:p w14:paraId="172E53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6.2.3.11 了解炼铁生产安全管理技术</w:t>
      </w:r>
    </w:p>
    <w:p w14:paraId="21690A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主要包括：炼铁的主要设备安全操作技术；炼铁危险有害因素及事故预防安全技术等。</w:t>
      </w:r>
    </w:p>
    <w:p w14:paraId="03AB01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6.2.3.12 了解炼钢生产安全管理技术</w:t>
      </w:r>
    </w:p>
    <w:p w14:paraId="7001AC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主要包括：炼钢方法、炼钢的主要设备安全操作技术、转炉炼钢安全技术措施、电炉炼钢安全技术措施、炉外精炼安全技术措施、连铸安全技术措施等。</w:t>
      </w:r>
    </w:p>
    <w:p w14:paraId="49AA45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6.2.3.13 了解轧钢生产安全管理技术</w:t>
      </w:r>
    </w:p>
    <w:p w14:paraId="1BA3DD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主要包括：原材料准备的安全技术、加热与加热炉的安全技术、热轧作业的安全技术、精整作业的安全技术、检修及清理作业的安全技术、冷轧安全技术等。</w:t>
      </w:r>
    </w:p>
    <w:p w14:paraId="20143B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6.2.3.14 了解锻造生产安全管理技术</w:t>
      </w:r>
    </w:p>
    <w:p w14:paraId="572EE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主要包括：锻造生产的安全规则、锻造生产环保措施、锻造生产中的各种危害防治防护措施等。</w:t>
      </w:r>
    </w:p>
    <w:p w14:paraId="64BA32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6.2.3.15 了解铸造生产安全管理技术</w:t>
      </w:r>
    </w:p>
    <w:p w14:paraId="7B1E31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主要包括：铸造设备安全技术操作、铸造生产中的各种危害防治防护措施等。</w:t>
      </w:r>
    </w:p>
    <w:p w14:paraId="508A63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6.2.3.16 了解耐火材料和铁合金安全技术</w:t>
      </w:r>
    </w:p>
    <w:p w14:paraId="42C10E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主要包括：耐火材料安全生产技术、耐火材料安全生产事故预防措施、铁合金安全生产技术、铁合金生产设备操作安全技术。</w:t>
      </w:r>
    </w:p>
    <w:p w14:paraId="13991F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6.2.3.17 熟悉冶金行业职业危害防治技术</w:t>
      </w:r>
    </w:p>
    <w:p w14:paraId="22BE2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主要包括：有毒有害物品对人体的危害机理和职业健康防护；金属粉尘及其来源和防尘综合措施；强噪声控制技术和振动的危害及控制；强辐射防护技术；体力劳动强度、高温作业、低温作业和冷水作业分级标准及防护要求等。      </w:t>
      </w:r>
    </w:p>
    <w:p w14:paraId="21AA52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6.2.3.18 掌握急救知识技术</w:t>
      </w:r>
    </w:p>
    <w:p w14:paraId="5DA07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主要包括：紧急救护的程序、基本急救知识与技术、紧急止血法等。</w:t>
      </w:r>
    </w:p>
    <w:p w14:paraId="40BB85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r>
        <w:rPr>
          <w:rFonts w:hint="eastAsia" w:ascii="黑体" w:hAnsi="黑体" w:eastAsia="黑体" w:cs="黑体"/>
          <w:color w:val="000000"/>
          <w:lang w:eastAsia="en-US"/>
        </w:rPr>
        <w:t>7</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再培训内容与考核要求</w:t>
      </w:r>
      <w:bookmarkEnd w:id="17"/>
    </w:p>
    <w:p w14:paraId="28073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bookmarkStart w:id="18" w:name="_Toc272700016"/>
      <w:r>
        <w:rPr>
          <w:rFonts w:hint="eastAsia" w:ascii="楷体" w:hAnsi="楷体" w:eastAsia="楷体" w:cs="楷体"/>
          <w:color w:val="000000"/>
          <w:lang w:val="en-US" w:eastAsia="zh-CN"/>
        </w:rPr>
        <w:t>7.1 再培训内容</w:t>
      </w:r>
      <w:bookmarkEnd w:id="18"/>
    </w:p>
    <w:p w14:paraId="6C630E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冶金行业生产经营单位安全管理人员经初次安全生产培训后，每年还应参加再培训，培训内容主要包括：</w:t>
      </w:r>
    </w:p>
    <w:p w14:paraId="3B94A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党中央、国务院关于安全生产的新决策部署。</w:t>
      </w:r>
    </w:p>
    <w:p w14:paraId="47D551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陕西省委、省政府关于安全生产的新部署要求。</w:t>
      </w:r>
    </w:p>
    <w:p w14:paraId="221FF0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新颁布的有关安全生产的法律法规。</w:t>
      </w:r>
    </w:p>
    <w:p w14:paraId="5F061A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有关安全生产工作的新要求。</w:t>
      </w:r>
    </w:p>
    <w:p w14:paraId="6B179A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有关本行业的新工艺、新技术、新材料、新设备的安全技术。</w:t>
      </w:r>
    </w:p>
    <w:p w14:paraId="0AED8F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有关安全生产管理技术经验交流、参观学习和典型事故案例分析。</w:t>
      </w:r>
    </w:p>
    <w:p w14:paraId="05A149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先进的安全生产管理经验。</w:t>
      </w:r>
    </w:p>
    <w:p w14:paraId="21A372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bookmarkStart w:id="19" w:name="_Toc272700017"/>
      <w:r>
        <w:rPr>
          <w:rFonts w:hint="eastAsia" w:ascii="楷体" w:hAnsi="楷体" w:eastAsia="楷体" w:cs="楷体"/>
          <w:color w:val="000000"/>
          <w:lang w:val="en-US" w:eastAsia="zh-CN"/>
        </w:rPr>
        <w:t>7.2 再培训考核要求</w:t>
      </w:r>
      <w:bookmarkEnd w:id="19"/>
    </w:p>
    <w:p w14:paraId="5D7CED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对已取得安全生产培训合格证的冶金行业生产经营单位安全生产管理人员，在证书有效期内，每年还应参加再培训。培训合格者将培训结果记录在安全生产培训合格证书上。</w:t>
      </w:r>
    </w:p>
    <w:p w14:paraId="7B2ADB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再培训考核要点主要包括：</w:t>
      </w:r>
    </w:p>
    <w:p w14:paraId="2568F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熟悉党中央、国务院关于安全生产的新决策部署。</w:t>
      </w:r>
    </w:p>
    <w:p w14:paraId="564DF6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熟悉陕西省委、省政府关于安全生产的新部署要求。</w:t>
      </w:r>
    </w:p>
    <w:p w14:paraId="034427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熟悉有关安全生产方面的新的法律法规、标准、规程和规范</w:t>
      </w:r>
    </w:p>
    <w:p w14:paraId="523590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掌握有关本行业的新工艺、新技术、新材料、新设备及其安全技术要求。 </w:t>
      </w:r>
    </w:p>
    <w:p w14:paraId="62361B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了解本行业安全生产管理先进经验。 </w:t>
      </w:r>
    </w:p>
    <w:p w14:paraId="3DBDC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熟悉本行业各类典型事故发生的原因，避免同类事故发生的对策和防范措施。</w:t>
      </w:r>
    </w:p>
    <w:p w14:paraId="654BB8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其他应当考核的内容。  </w:t>
      </w:r>
    </w:p>
    <w:p w14:paraId="2BE289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0" w:name="_Toc272700018"/>
      <w:r>
        <w:rPr>
          <w:rFonts w:hint="eastAsia" w:ascii="黑体" w:hAnsi="黑体" w:eastAsia="黑体" w:cs="黑体"/>
          <w:color w:val="000000"/>
          <w:lang w:eastAsia="en-US"/>
        </w:rPr>
        <w:t>8</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学时安排</w:t>
      </w:r>
      <w:bookmarkEnd w:id="20"/>
    </w:p>
    <w:p w14:paraId="027875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8.1 冶金行业生产经营单位安全生产管理人员初次安全生产培训时间不得少于32学时，具体章节学时安排按照《冶金行业生产经营单位安全生产管理人员培训课程学时安排一览表》（参见附表）。</w:t>
      </w:r>
    </w:p>
    <w:p w14:paraId="683591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8.2 冶金行业生产经营单位安全生产管理人员每年安全生产再培训时间不少于12学时</w:t>
      </w:r>
      <w:bookmarkStart w:id="21" w:name="_Toc27190"/>
      <w:r>
        <w:rPr>
          <w:rFonts w:hint="eastAsia" w:ascii="仿宋" w:hAnsi="仿宋" w:eastAsia="仿宋" w:cs="仿宋"/>
          <w:color w:val="000000"/>
          <w:lang w:val="en-US" w:eastAsia="zh-CN"/>
        </w:rPr>
        <w:t>。</w:t>
      </w:r>
    </w:p>
    <w:p w14:paraId="278D3050">
      <w:pPr>
        <w:bidi w:val="0"/>
        <w:rPr>
          <w:rFonts w:hint="eastAsia"/>
          <w:lang w:eastAsia="zh-CN"/>
        </w:rPr>
      </w:pPr>
    </w:p>
    <w:p w14:paraId="18405B16">
      <w:pPr>
        <w:bidi w:val="0"/>
        <w:rPr>
          <w:rFonts w:hint="eastAsia"/>
          <w:lang w:eastAsia="zh-CN"/>
        </w:rPr>
      </w:pPr>
    </w:p>
    <w:p w14:paraId="11393AD9">
      <w:pPr>
        <w:bidi w:val="0"/>
        <w:rPr>
          <w:rFonts w:hint="eastAsia"/>
          <w:lang w:eastAsia="zh-CN"/>
        </w:rPr>
      </w:pPr>
    </w:p>
    <w:p w14:paraId="5FAB8EB9">
      <w:pPr>
        <w:bidi w:val="0"/>
        <w:rPr>
          <w:rFonts w:hint="eastAsia"/>
          <w:lang w:eastAsia="zh-CN"/>
        </w:rPr>
      </w:pPr>
    </w:p>
    <w:p w14:paraId="461726DD">
      <w:pPr>
        <w:bidi w:val="0"/>
        <w:rPr>
          <w:rFonts w:hint="eastAsia"/>
          <w:lang w:eastAsia="zh-CN"/>
        </w:rPr>
      </w:pPr>
    </w:p>
    <w:p w14:paraId="14F5410A">
      <w:pPr>
        <w:bidi w:val="0"/>
        <w:rPr>
          <w:rFonts w:hint="eastAsia"/>
          <w:lang w:eastAsia="zh-CN"/>
        </w:rPr>
      </w:pPr>
    </w:p>
    <w:p w14:paraId="24DC8A10">
      <w:pPr>
        <w:bidi w:val="0"/>
        <w:rPr>
          <w:rFonts w:hint="eastAsia"/>
          <w:lang w:eastAsia="zh-CN"/>
        </w:rPr>
      </w:pPr>
    </w:p>
    <w:p w14:paraId="076332E3">
      <w:pPr>
        <w:bidi w:val="0"/>
        <w:rPr>
          <w:rFonts w:hint="eastAsia"/>
          <w:lang w:eastAsia="zh-CN"/>
        </w:rPr>
      </w:pPr>
    </w:p>
    <w:p w14:paraId="13A7F3C5">
      <w:pPr>
        <w:bidi w:val="0"/>
        <w:rPr>
          <w:rFonts w:hint="eastAsia"/>
          <w:lang w:eastAsia="zh-CN"/>
        </w:rPr>
      </w:pPr>
    </w:p>
    <w:p w14:paraId="1542417F">
      <w:pPr>
        <w:bidi w:val="0"/>
        <w:rPr>
          <w:rFonts w:hint="eastAsia"/>
          <w:lang w:eastAsia="zh-CN"/>
        </w:rPr>
      </w:pPr>
    </w:p>
    <w:p w14:paraId="145563C3">
      <w:pPr>
        <w:bidi w:val="0"/>
        <w:rPr>
          <w:rFonts w:hint="eastAsia"/>
          <w:lang w:eastAsia="zh-CN"/>
        </w:rPr>
      </w:pPr>
    </w:p>
    <w:p w14:paraId="068B4E47">
      <w:pPr>
        <w:bidi w:val="0"/>
        <w:rPr>
          <w:rFonts w:hint="eastAsia"/>
          <w:lang w:eastAsia="zh-CN"/>
        </w:rPr>
      </w:pPr>
    </w:p>
    <w:p w14:paraId="3E509F7D">
      <w:pPr>
        <w:outlineLvl w:val="0"/>
        <w:rPr>
          <w:rFonts w:hint="eastAsia" w:ascii="微软雅黑" w:hAnsi="微软雅黑" w:eastAsia="微软雅黑" w:cs="微软雅黑"/>
          <w:bCs/>
          <w:sz w:val="26"/>
          <w:szCs w:val="26"/>
          <w:lang w:eastAsia="zh-CN"/>
        </w:rPr>
      </w:pPr>
    </w:p>
    <w:p w14:paraId="7478569B">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附表</w:t>
      </w:r>
      <w:bookmarkEnd w:id="21"/>
    </w:p>
    <w:p w14:paraId="3EE2AA77">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微软雅黑" w:hAnsi="微软雅黑" w:eastAsia="微软雅黑" w:cs="微软雅黑"/>
          <w:bCs/>
          <w:sz w:val="26"/>
          <w:szCs w:val="26"/>
          <w:lang w:eastAsia="zh-CN"/>
        </w:rPr>
      </w:pPr>
    </w:p>
    <w:p w14:paraId="7DBAD2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冶金</w:t>
      </w:r>
      <w:r>
        <w:rPr>
          <w:rFonts w:hint="eastAsia" w:ascii="方正小标宋简体" w:hAnsi="方正小标宋简体" w:eastAsia="方正小标宋简体" w:cs="方正小标宋简体"/>
          <w:bCs/>
          <w:sz w:val="44"/>
          <w:szCs w:val="44"/>
        </w:rPr>
        <w:t>行业生产经营单位安全生产管理人员</w:t>
      </w:r>
    </w:p>
    <w:p w14:paraId="1B8A7C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161876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5356"/>
        <w:gridCol w:w="1390"/>
        <w:gridCol w:w="1136"/>
      </w:tblGrid>
      <w:tr w14:paraId="6696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85" w:type="dxa"/>
            <w:noWrap w:val="0"/>
            <w:vAlign w:val="center"/>
          </w:tcPr>
          <w:p w14:paraId="30ACB5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356" w:type="dxa"/>
            <w:noWrap w:val="0"/>
            <w:vAlign w:val="center"/>
          </w:tcPr>
          <w:p w14:paraId="273BF5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390" w:type="dxa"/>
            <w:noWrap w:val="0"/>
            <w:vAlign w:val="center"/>
          </w:tcPr>
          <w:p w14:paraId="0C5FC3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136" w:type="dxa"/>
            <w:noWrap w:val="0"/>
            <w:vAlign w:val="center"/>
          </w:tcPr>
          <w:p w14:paraId="3A9CD0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701E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585" w:type="dxa"/>
            <w:noWrap w:val="0"/>
            <w:vAlign w:val="center"/>
          </w:tcPr>
          <w:p w14:paraId="6869E9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0D6EA0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356" w:type="dxa"/>
            <w:noWrap w:val="0"/>
            <w:vAlign w:val="center"/>
          </w:tcPr>
          <w:p w14:paraId="5B9559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习近平总书记关于安全生产的重要论述和指示批示精神、安全生产</w:t>
            </w:r>
            <w:r>
              <w:rPr>
                <w:rFonts w:hint="eastAsia" w:ascii="仿宋" w:hAnsi="仿宋" w:eastAsia="仿宋" w:cs="仿宋"/>
                <w:bCs/>
                <w:sz w:val="21"/>
                <w:szCs w:val="21"/>
                <w:lang w:val="en-US" w:eastAsia="zh-CN"/>
              </w:rPr>
              <w:t>当前</w:t>
            </w:r>
            <w:r>
              <w:rPr>
                <w:rFonts w:hint="eastAsia" w:ascii="仿宋" w:hAnsi="仿宋" w:eastAsia="仿宋" w:cs="仿宋"/>
                <w:bCs/>
                <w:sz w:val="21"/>
                <w:szCs w:val="21"/>
              </w:rPr>
              <w:t>形势、安全生产方针、政策及其发展历程</w:t>
            </w:r>
            <w:r>
              <w:rPr>
                <w:rFonts w:hint="eastAsia" w:ascii="仿宋" w:hAnsi="仿宋" w:eastAsia="仿宋" w:cs="仿宋"/>
                <w:bCs/>
                <w:sz w:val="21"/>
                <w:szCs w:val="21"/>
                <w:lang w:eastAsia="zh-CN"/>
              </w:rPr>
              <w:t>。</w:t>
            </w:r>
          </w:p>
          <w:p w14:paraId="42B1C7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w:t>
            </w:r>
            <w:r>
              <w:rPr>
                <w:rFonts w:hint="eastAsia" w:ascii="仿宋" w:hAnsi="仿宋" w:eastAsia="仿宋" w:cs="仿宋"/>
                <w:bCs/>
                <w:sz w:val="21"/>
                <w:szCs w:val="21"/>
                <w:lang w:eastAsia="zh-CN"/>
              </w:rPr>
              <w:t>，</w:t>
            </w:r>
            <w:r>
              <w:rPr>
                <w:rFonts w:hint="eastAsia" w:ascii="仿宋" w:hAnsi="仿宋" w:eastAsia="仿宋" w:cs="仿宋"/>
                <w:bCs/>
                <w:sz w:val="21"/>
                <w:szCs w:val="21"/>
              </w:rPr>
              <w:t>主要法律法规、标准、规程及规范性文件。</w:t>
            </w:r>
          </w:p>
        </w:tc>
        <w:tc>
          <w:tcPr>
            <w:tcW w:w="1390" w:type="dxa"/>
            <w:noWrap w:val="0"/>
            <w:vAlign w:val="center"/>
          </w:tcPr>
          <w:p w14:paraId="75C950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136" w:type="dxa"/>
            <w:noWrap w:val="0"/>
            <w:vAlign w:val="center"/>
          </w:tcPr>
          <w:p w14:paraId="0E33ED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2D8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85" w:type="dxa"/>
            <w:vMerge w:val="restart"/>
            <w:noWrap w:val="0"/>
            <w:vAlign w:val="center"/>
          </w:tcPr>
          <w:p w14:paraId="63CE40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64900A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356" w:type="dxa"/>
            <w:noWrap w:val="0"/>
            <w:vAlign w:val="center"/>
          </w:tcPr>
          <w:p w14:paraId="20116FB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290E11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390" w:type="dxa"/>
            <w:noWrap w:val="0"/>
            <w:vAlign w:val="center"/>
          </w:tcPr>
          <w:p w14:paraId="152D0D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6" w:type="dxa"/>
            <w:noWrap w:val="0"/>
            <w:vAlign w:val="top"/>
          </w:tcPr>
          <w:p w14:paraId="14D271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245C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85" w:type="dxa"/>
            <w:vMerge w:val="continue"/>
            <w:noWrap w:val="0"/>
            <w:vAlign w:val="center"/>
          </w:tcPr>
          <w:p w14:paraId="00F5F6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56" w:type="dxa"/>
            <w:noWrap w:val="0"/>
            <w:vAlign w:val="center"/>
          </w:tcPr>
          <w:p w14:paraId="2BBA9CB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5688047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390" w:type="dxa"/>
            <w:noWrap w:val="0"/>
            <w:vAlign w:val="center"/>
          </w:tcPr>
          <w:p w14:paraId="7FBBB2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6" w:type="dxa"/>
            <w:noWrap w:val="0"/>
            <w:vAlign w:val="top"/>
          </w:tcPr>
          <w:p w14:paraId="19E5AA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1907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85" w:type="dxa"/>
            <w:vMerge w:val="continue"/>
            <w:noWrap w:val="0"/>
            <w:vAlign w:val="center"/>
          </w:tcPr>
          <w:p w14:paraId="418956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56" w:type="dxa"/>
            <w:noWrap w:val="0"/>
            <w:vAlign w:val="center"/>
          </w:tcPr>
          <w:p w14:paraId="2B6FF3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7195B2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2E2E88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390" w:type="dxa"/>
            <w:noWrap w:val="0"/>
            <w:vAlign w:val="center"/>
          </w:tcPr>
          <w:p w14:paraId="35646B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136" w:type="dxa"/>
            <w:noWrap w:val="0"/>
            <w:vAlign w:val="top"/>
          </w:tcPr>
          <w:p w14:paraId="1389EC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1ABF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85" w:type="dxa"/>
            <w:vMerge w:val="continue"/>
            <w:noWrap w:val="0"/>
            <w:vAlign w:val="center"/>
          </w:tcPr>
          <w:p w14:paraId="0B52D2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56" w:type="dxa"/>
            <w:noWrap w:val="0"/>
            <w:vAlign w:val="center"/>
          </w:tcPr>
          <w:p w14:paraId="1E3AFF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职业健康安全管理体系与企业安全文化</w:t>
            </w:r>
          </w:p>
        </w:tc>
        <w:tc>
          <w:tcPr>
            <w:tcW w:w="1390" w:type="dxa"/>
            <w:noWrap w:val="0"/>
            <w:vAlign w:val="center"/>
          </w:tcPr>
          <w:p w14:paraId="3C5C9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136" w:type="dxa"/>
            <w:noWrap w:val="0"/>
            <w:vAlign w:val="top"/>
          </w:tcPr>
          <w:p w14:paraId="51CDF0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616D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85" w:type="dxa"/>
            <w:vMerge w:val="continue"/>
            <w:noWrap w:val="0"/>
            <w:vAlign w:val="center"/>
          </w:tcPr>
          <w:p w14:paraId="165E39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356" w:type="dxa"/>
            <w:noWrap w:val="0"/>
            <w:vAlign w:val="center"/>
          </w:tcPr>
          <w:p w14:paraId="3E6405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390" w:type="dxa"/>
            <w:noWrap w:val="0"/>
            <w:vAlign w:val="center"/>
          </w:tcPr>
          <w:p w14:paraId="3C4B28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136" w:type="dxa"/>
            <w:noWrap w:val="0"/>
            <w:vAlign w:val="top"/>
          </w:tcPr>
          <w:p w14:paraId="3A4399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7523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85" w:type="dxa"/>
            <w:noWrap w:val="0"/>
            <w:vAlign w:val="center"/>
          </w:tcPr>
          <w:p w14:paraId="68FFC0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72416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356" w:type="dxa"/>
            <w:noWrap w:val="0"/>
            <w:vAlign w:val="center"/>
          </w:tcPr>
          <w:p w14:paraId="46C024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04AA96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390" w:type="dxa"/>
            <w:noWrap w:val="0"/>
            <w:vAlign w:val="center"/>
          </w:tcPr>
          <w:p w14:paraId="41C830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136" w:type="dxa"/>
            <w:noWrap w:val="0"/>
            <w:vAlign w:val="top"/>
          </w:tcPr>
          <w:p w14:paraId="355828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3F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85" w:type="dxa"/>
            <w:noWrap w:val="0"/>
            <w:vAlign w:val="center"/>
          </w:tcPr>
          <w:p w14:paraId="74B767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356" w:type="dxa"/>
            <w:noWrap w:val="0"/>
            <w:vAlign w:val="center"/>
          </w:tcPr>
          <w:p w14:paraId="14FBC7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390" w:type="dxa"/>
            <w:noWrap w:val="0"/>
            <w:vAlign w:val="center"/>
          </w:tcPr>
          <w:p w14:paraId="03E0E0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136" w:type="dxa"/>
            <w:noWrap w:val="0"/>
            <w:vAlign w:val="top"/>
          </w:tcPr>
          <w:p w14:paraId="65ED85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59A9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1585" w:type="dxa"/>
            <w:noWrap w:val="0"/>
            <w:vAlign w:val="center"/>
          </w:tcPr>
          <w:p w14:paraId="45055F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356" w:type="dxa"/>
            <w:noWrap w:val="0"/>
            <w:vAlign w:val="center"/>
          </w:tcPr>
          <w:p w14:paraId="47D9B1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36693F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2D3682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4D1E7C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有关生产的新工艺、新技术、新材料或新设备的安全技术 </w:t>
            </w:r>
          </w:p>
          <w:p w14:paraId="6AF545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1C4A46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3D1302D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390" w:type="dxa"/>
            <w:noWrap w:val="0"/>
            <w:vAlign w:val="center"/>
          </w:tcPr>
          <w:p w14:paraId="21D45D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136" w:type="dxa"/>
            <w:noWrap w:val="0"/>
            <w:vAlign w:val="top"/>
          </w:tcPr>
          <w:p w14:paraId="50D1D7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bl>
    <w:p w14:paraId="01211D0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Cs/>
          <w:sz w:val="28"/>
          <w:szCs w:val="28"/>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r>
        <w:rPr>
          <w:rFonts w:hint="eastAsia" w:ascii="楷体" w:hAnsi="楷体" w:eastAsia="楷体" w:cs="楷体"/>
          <w:bCs/>
          <w:sz w:val="28"/>
          <w:szCs w:val="28"/>
        </w:rPr>
        <w:t xml:space="preserve"> </w:t>
      </w:r>
    </w:p>
    <w:p w14:paraId="61C3B93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陕西省非高危行业生产经营单位安全生产管理人员安全生产培训大纲及考核标准</w:t>
      </w:r>
    </w:p>
    <w:p w14:paraId="5491DC7A">
      <w:pPr>
        <w:keepNext w:val="0"/>
        <w:keepLines w:val="0"/>
        <w:pageBreakBefore w:val="0"/>
        <w:widowControl w:val="0"/>
        <w:kinsoku/>
        <w:wordWrap/>
        <w:overflowPunct/>
        <w:topLinePunct/>
        <w:autoSpaceDE/>
        <w:autoSpaceDN/>
        <w:bidi w:val="0"/>
        <w:adjustRightInd/>
        <w:snapToGrid/>
        <w:spacing w:line="600"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有色行业</w:t>
      </w:r>
      <w:r>
        <w:rPr>
          <w:rFonts w:hint="eastAsia" w:ascii="方正小标宋简体" w:hAnsi="方正小标宋简体" w:eastAsia="方正小标宋简体" w:cs="方正小标宋简体"/>
          <w:sz w:val="44"/>
          <w:szCs w:val="44"/>
          <w:lang w:eastAsia="zh-CN"/>
        </w:rPr>
        <w:t>）</w:t>
      </w:r>
    </w:p>
    <w:p w14:paraId="67925B7E">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22" w:name="_Toc30684"/>
    </w:p>
    <w:p w14:paraId="0F5562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r>
        <w:rPr>
          <w:rFonts w:hint="eastAsia" w:ascii="黑体" w:hAnsi="黑体" w:eastAsia="黑体" w:cs="黑体"/>
          <w:color w:val="000000"/>
          <w:lang w:eastAsia="en-US"/>
        </w:rPr>
        <w:t>1</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范围</w:t>
      </w:r>
      <w:bookmarkEnd w:id="22"/>
    </w:p>
    <w:p w14:paraId="48CBC3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本安全生产培训大纲及考核标准规定了有色行业生产经营单位安全生产管理人员培训与考核的依据、目的、要求和具体内容。</w:t>
      </w:r>
    </w:p>
    <w:p w14:paraId="6B4B58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本安全生产培训大纲及考核标准适用于陕西省境内有色行业生产经营单位安全生产管理人员的安全生产培训、再培训及相应的考核。</w:t>
      </w:r>
    </w:p>
    <w:p w14:paraId="119AB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3" w:name="_Toc3758"/>
      <w:r>
        <w:rPr>
          <w:rFonts w:hint="eastAsia" w:ascii="黑体" w:hAnsi="黑体" w:eastAsia="黑体" w:cs="黑体"/>
          <w:color w:val="000000"/>
          <w:lang w:eastAsia="en-US"/>
        </w:rPr>
        <w:t>2</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主要依据</w:t>
      </w:r>
      <w:bookmarkEnd w:id="23"/>
    </w:p>
    <w:p w14:paraId="4A5279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本安全生产培训大纲及考核标准的制定主要依据以下法律、法规、规章等：</w:t>
      </w:r>
    </w:p>
    <w:p w14:paraId="5FAEF4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《中华人民共和国安全生产法》（中华人民共和国主席令第88号）</w:t>
      </w:r>
    </w:p>
    <w:p w14:paraId="1E80F5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《生产经营单位安全培训规定》（国家安全生产监督管理总局令第3号）</w:t>
      </w:r>
    </w:p>
    <w:p w14:paraId="5091B6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《安全生产培训管理办法》（国家安全生产监督管理总局令第44号）</w:t>
      </w:r>
    </w:p>
    <w:p w14:paraId="66F132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《冶金企业和有色金属企业安全生产规定》2017年12月11日国家安全生产监督管理总局第16次局长办公会议审议通过</w:t>
      </w:r>
    </w:p>
    <w:p w14:paraId="148E0A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《关于废止和修改劳动防护用品和安全培训等领域十部规章的决定》（国家安全生产监督管理总局令第80号）</w:t>
      </w:r>
    </w:p>
    <w:p w14:paraId="4C390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《陕西省安全生产条例》</w:t>
      </w:r>
    </w:p>
    <w:p w14:paraId="1CAF24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4" w:name="_Toc17450"/>
      <w:r>
        <w:rPr>
          <w:rFonts w:hint="eastAsia" w:ascii="黑体" w:hAnsi="黑体" w:eastAsia="黑体" w:cs="黑体"/>
          <w:color w:val="000000"/>
          <w:lang w:eastAsia="en-US"/>
        </w:rPr>
        <w:t>3</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术语和定义</w:t>
      </w:r>
      <w:bookmarkEnd w:id="24"/>
    </w:p>
    <w:p w14:paraId="409B9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下列术语和定义适用于本安全生产培训大纲及考核标准</w:t>
      </w:r>
    </w:p>
    <w:p w14:paraId="46A9F4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3.1 高危行业生产经营单位 </w:t>
      </w:r>
    </w:p>
    <w:p w14:paraId="558065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3B7047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3.2 非高危行业生产经营单位 </w:t>
      </w:r>
    </w:p>
    <w:p w14:paraId="35BF15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是指除高危行业生产经营单位以外的（不需进行安全生产许可的）所有生产经营单位及其他经济组织。</w:t>
      </w:r>
    </w:p>
    <w:p w14:paraId="243942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3.3 有色行业生产经营单位安全生产管理人员</w:t>
      </w:r>
    </w:p>
    <w:p w14:paraId="0CD34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经营单位安全生产管理人员是指从事电解铝、铝合金、黄金、铜、铅、锌、锂、镍等生产经营单位分管安全生产的负责人、安全生产管理机构负责人及其专、兼职安全生产管理人员，以及未设安全生产管理机构的生产经营单位专、兼职安全生产管理人员等。</w:t>
      </w:r>
    </w:p>
    <w:p w14:paraId="62C31C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5" w:name="_Toc4172"/>
      <w:r>
        <w:rPr>
          <w:rFonts w:hint="eastAsia" w:ascii="黑体" w:hAnsi="黑体" w:eastAsia="黑体" w:cs="黑体"/>
          <w:color w:val="000000"/>
          <w:lang w:eastAsia="en-US"/>
        </w:rPr>
        <w:t>4</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培训与考核目的</w:t>
      </w:r>
      <w:bookmarkEnd w:id="25"/>
    </w:p>
    <w:p w14:paraId="4EA81B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4.1 培训目的</w:t>
      </w:r>
    </w:p>
    <w:p w14:paraId="064B8E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4.1.1 熟悉习近平总书记关于安全生产的重要论述和指示批示精神。</w:t>
      </w:r>
    </w:p>
    <w:p w14:paraId="2709C5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4.1.2 熟悉安全生产方针、安全生产政策。</w:t>
      </w:r>
    </w:p>
    <w:p w14:paraId="3099AF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4.1.3 熟悉安全生产相关法律法规、规章和标准。</w:t>
      </w:r>
    </w:p>
    <w:p w14:paraId="185C44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4.1.4 掌握有色行业生产经营单位安全生产管理知识、安全生产技术知识以及职业健康和应急救援知识。</w:t>
      </w:r>
    </w:p>
    <w:p w14:paraId="64B12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4.1.5 掌握相关有色行业安全技术知识，提高安全生产管理能力，满足有色行业生产经营单位安全生产管理工作的需要。</w:t>
      </w:r>
    </w:p>
    <w:p w14:paraId="47C5C4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4.2 考核目的</w:t>
      </w:r>
    </w:p>
    <w:p w14:paraId="198F3EBB">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spacing w:val="6"/>
          <w:sz w:val="32"/>
          <w:lang w:val="en-US" w:eastAsia="zh-CN"/>
        </w:rPr>
        <w:t>4.2.1 掌握有色行业生产经营单位安全生产管理人员对</w:t>
      </w:r>
      <w:r>
        <w:rPr>
          <w:rFonts w:hint="eastAsia" w:ascii="仿宋" w:hAnsi="仿宋" w:eastAsia="仿宋" w:cs="仿宋"/>
          <w:color w:val="000000"/>
          <w:lang w:val="en-US" w:eastAsia="zh-CN"/>
        </w:rPr>
        <w:t>习近平总书记关于安全生产的重要论述和指示批示精神、安全生产法律法规、安全生产管理知识、安全生产技术知识、职业健康和应急救援等知识的认知程度。</w:t>
      </w:r>
    </w:p>
    <w:p w14:paraId="20481E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4.2.2 督促有色行业生产经营单位安全生产管理人员不断提高安全生产知识水平及安全管理能力。</w:t>
      </w:r>
    </w:p>
    <w:p w14:paraId="119734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6" w:name="_Toc5848"/>
      <w:r>
        <w:rPr>
          <w:rFonts w:hint="eastAsia" w:ascii="黑体" w:hAnsi="黑体" w:eastAsia="黑体" w:cs="黑体"/>
          <w:color w:val="000000"/>
          <w:lang w:eastAsia="en-US"/>
        </w:rPr>
        <w:t>5</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培训与考核要求</w:t>
      </w:r>
      <w:bookmarkEnd w:id="26"/>
    </w:p>
    <w:p w14:paraId="368714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5.1 培训要求</w:t>
      </w:r>
    </w:p>
    <w:p w14:paraId="379BC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5.1.1 有色行业生产经营单位安全生产管理人员必须按照本安全生产培训大纲的要求接受安全生产培训，具备与所从事的生产经营活动相适应的安全生产知识和安全管理能力。</w:t>
      </w:r>
    </w:p>
    <w:p w14:paraId="46BE86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5.1.2 培训内容必须包括：习近平总书记关于安全生产的重要论述和指示批示精神、安全生产相关的法律法规、规章和标准以及有色行业安全生产管理、安全生产技术、职业健康和应急救援等知识。</w:t>
      </w:r>
    </w:p>
    <w:p w14:paraId="5697C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5.1.3 培训应坚持理论与实际相结合，采用多种有效的培训方式，加强典型案例教学。注重职业道德、安全法律意识、安全技术理论和安全生产管理能力的综合培养。</w:t>
      </w:r>
    </w:p>
    <w:p w14:paraId="74BBC4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5.1.4 培训应采用应急管理部或陕西省应急管理厅推荐的优秀教材。</w:t>
      </w:r>
    </w:p>
    <w:p w14:paraId="245D44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5.1.5 培训应安排授课、复习等环节。授课内容、课时安排应符合本大纲的要求。</w:t>
      </w:r>
    </w:p>
    <w:p w14:paraId="0D092F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5.1.6 培训应按照有色行业组织实施。组织实施安全生产培训的内容、课程及课时设置应体现本行业的安全特点，确保培训的实用性和针对性。</w:t>
      </w:r>
    </w:p>
    <w:p w14:paraId="28E8BB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5.1.7 培训应注重实效，内容系统全面，合理安排培训内容，培训应根据有色行业安全特点对本安全生产培训大纲要求的培训内容全面覆盖。</w:t>
      </w:r>
    </w:p>
    <w:p w14:paraId="6D9781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5.2 考核要求</w:t>
      </w:r>
    </w:p>
    <w:p w14:paraId="60EF8C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5.2.1 有色行业生产经营单位安全生产管理人员的安全生产培训考核应按冶金行业进行考核。</w:t>
      </w:r>
    </w:p>
    <w:p w14:paraId="2C41CE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6F3FA7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75D102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5.2.4 实行计算机考试，时间为90分钟。考试的命题范围根据本安全生产培训大纲和考核要点确定。如受条件限制无法实行计算机考试的，经负责考核的安全生产监督管理部门批准，可采用笔试考试。</w:t>
      </w:r>
    </w:p>
    <w:p w14:paraId="59A82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5.2.5 考核不合格者，允许补考一次。补考仍不合格，应重新培训。</w:t>
      </w:r>
    </w:p>
    <w:p w14:paraId="196026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7" w:name="_Toc28748"/>
      <w:r>
        <w:rPr>
          <w:rFonts w:hint="eastAsia" w:ascii="黑体" w:hAnsi="黑体" w:eastAsia="黑体" w:cs="黑体"/>
          <w:color w:val="000000"/>
          <w:lang w:eastAsia="en-US"/>
        </w:rPr>
        <w:t>6</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培训内容与考核要点</w:t>
      </w:r>
      <w:bookmarkEnd w:id="27"/>
    </w:p>
    <w:p w14:paraId="0F49DE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有色行业生产经营单位安全生产管理人员安全生产培训内容分为安全生产法律法规、标准规程及规范性文件，安全生产管理知识和安全生产技术知识三部分。</w:t>
      </w:r>
    </w:p>
    <w:p w14:paraId="0AA619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6.1 培训内容</w:t>
      </w:r>
    </w:p>
    <w:p w14:paraId="26E8D4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6.1.1 安全生产法律法规、标准规程及规范性文件</w:t>
      </w:r>
    </w:p>
    <w:p w14:paraId="7CF5F3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6.1.1.1 习近平总书记关于安全生产的重要论述和指示批示精神。</w:t>
      </w:r>
    </w:p>
    <w:p w14:paraId="0AC4FE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6.1.1.2 我国安全生产方针、政策、安全生产特点及安全生产形势。</w:t>
      </w:r>
    </w:p>
    <w:p w14:paraId="7F1F22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6.1.1.3 法律法规基础知识及本行业相关的标准与规程</w:t>
      </w:r>
    </w:p>
    <w:p w14:paraId="665AF3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冶金企业和有色金属企业安全生产规定》《用人单位职业健康监护监督管理办法》《陕西省安全生产条例》等相关法律法规。</w:t>
      </w:r>
    </w:p>
    <w:p w14:paraId="404A8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——安全生产标准、规程主要包括：</w:t>
      </w:r>
    </w:p>
    <w:p w14:paraId="508384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安全基础标准，如《安全色》（GB 2893）《安全标志及其使用导则》（GB 2894）《安全色光通用规则》（GB/T 14778）《工业管道的基本识别色、识别符号和安全标识》（GB 7231）等。</w:t>
      </w:r>
    </w:p>
    <w:p w14:paraId="109FA4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13861）《职业健康安全管理体系规范》(GB/T28001)《工作场所有害因素接触限值》（GBZ2.2）等。</w:t>
      </w:r>
    </w:p>
    <w:p w14:paraId="0867EB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安全技术标准，如《机械安全火灾防治》（GB 23819）《机械安全防止上下肢触及危险区的安全距离》（GB 23821）《铝电解生产防尘防毒技术规程》（GB/T 17397）《起重机安全规程》（GB6067）《铝电解安全生产规范》（GB 29741）等。</w:t>
      </w:r>
    </w:p>
    <w:p w14:paraId="727B6D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安全方法标准，如《建筑设计防火规范》（GB 50016）《建筑灭火器配置设计规范》（GB 50140）《机械安全通则》（GB/T15694-2008）《电机通用技术条件》（GB276-2014）《液压与气压传动机械与系统的安全要求》（GB14711-2006）等。</w:t>
      </w:r>
    </w:p>
    <w:p w14:paraId="7F8EED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劳动防护用品标准，如《安全带》（GB 6095）《安全帽》（GB 2811）《防静电服》（GB 12014）《安全鞋、防护鞋和职业鞋的选择、使用和维护》（AQ/T 6108）《手部防护防护手套的选择、使用和维护指南》（GB/T29512）《个体防护装备足部防护鞋（靴）的选择、使用和维护指南》（GB/T28409）《呼吸防护用品一一自吸过滤式防颗粒物呼吸器》（GB 2626）《日常防护型口罩技术规范》（GB/T 32610）等。</w:t>
      </w:r>
    </w:p>
    <w:p w14:paraId="3A0DC6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6.1.1.4 安全生产规范性文件要求</w:t>
      </w:r>
    </w:p>
    <w:p w14:paraId="238B21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应根据安全生产监管形势需要，对政府及其负有安全生产监督管理职责的部门下发的规范性文件要求适时培训。</w:t>
      </w:r>
    </w:p>
    <w:p w14:paraId="0555BA9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6.1.2 有色行业安全生产管理知识</w:t>
      </w:r>
    </w:p>
    <w:p w14:paraId="00DB51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 安全生产责任制与管理规章制度</w:t>
      </w:r>
    </w:p>
    <w:p w14:paraId="5D6E35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——安全生产法律法规对安全生产责任制、管理规章制度及操作规程的具体要求。</w:t>
      </w:r>
    </w:p>
    <w:p w14:paraId="1F1CEE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——安全生产责任制的意义、内容及编制要求。</w:t>
      </w:r>
    </w:p>
    <w:p w14:paraId="68A00C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——有色行业安全生产管理规章制度的内容、作用及编制要求。</w:t>
      </w:r>
    </w:p>
    <w:p w14:paraId="741EB6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——有色行业安全生产技术操作规程的内容、作用及编制要求。</w:t>
      </w:r>
    </w:p>
    <w:p w14:paraId="178AA8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6.1.2.2 有色行业现场安全管理及安全生产标准化建设</w:t>
      </w:r>
    </w:p>
    <w:p w14:paraId="2333E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——现场安全管理的意义、作用及要求。</w:t>
      </w:r>
    </w:p>
    <w:p w14:paraId="7C3B6B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——现场定置安全管理、6S管理、目视化管理、现场观察训练计划（STOP）等经验及典型做法。</w:t>
      </w:r>
    </w:p>
    <w:p w14:paraId="1927C2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——安全生产标准化的目的、意义及建设要求。</w:t>
      </w:r>
    </w:p>
    <w:p w14:paraId="55469E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——有色行业安全生产标准化的建立原则、方法与实施要求。</w:t>
      </w:r>
    </w:p>
    <w:p w14:paraId="324240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6.1.2.3 有色行业现代安全管理理论与实践</w:t>
      </w:r>
    </w:p>
    <w:p w14:paraId="58C62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——现代安全管理的目的、意义、模式及作用。</w:t>
      </w:r>
    </w:p>
    <w:p w14:paraId="2702C4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——安全管理理论、安全管理理念、安全目标管理、安全管理模式与机制。</w:t>
      </w:r>
    </w:p>
    <w:p w14:paraId="53B1BB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——现代安全管理体系的构成及主要内容。</w:t>
      </w:r>
    </w:p>
    <w:p w14:paraId="5BDE80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——有色行业现代安全管理实践要求及典型经验。</w:t>
      </w:r>
    </w:p>
    <w:p w14:paraId="794BAE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6.1.2.4 有色行业风险管理</w:t>
      </w:r>
    </w:p>
    <w:p w14:paraId="32C403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——危险源的定义及分类。</w:t>
      </w:r>
    </w:p>
    <w:p w14:paraId="5247FE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——危险源辨识方法，工作危害分析法（JHA）、作业条件危险性分析（LEC）、安全检查表法（SCL）等。</w:t>
      </w:r>
    </w:p>
    <w:p w14:paraId="57A2F2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——风险的定义、等级划分及风险控制措施制定要求。</w:t>
      </w:r>
    </w:p>
    <w:p w14:paraId="27D514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——风险评价方法，风险矩阵分析法、危险和可操作性研究（HAZOP）、事件树系统分析方法（ETA）、事故树系统分析方法（FTA）等。</w:t>
      </w:r>
    </w:p>
    <w:p w14:paraId="3E0EE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——重大危险源的定义、识别、判定标准及监管监控要求。</w:t>
      </w:r>
    </w:p>
    <w:p w14:paraId="4443E9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——有色企业重大事故隐患判定标准。</w:t>
      </w:r>
    </w:p>
    <w:p w14:paraId="26E72F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6.1.2.5 事故致因理论与事故预防原理</w:t>
      </w:r>
    </w:p>
    <w:p w14:paraId="22BF09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——海因里希工业安全理论、能量意外释放理论、事故因果连锁理论、轨迹交叉理论。</w:t>
      </w:r>
    </w:p>
    <w:p w14:paraId="571B8A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——事故预防原理、事故原因分析方法及预防措施的制定原则及要求。</w:t>
      </w:r>
    </w:p>
    <w:p w14:paraId="0EE19D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——事故致因理论应用实践案例分析。</w:t>
      </w:r>
    </w:p>
    <w:p w14:paraId="225F3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6.1.2.6 有色行业生产安全事故管理</w:t>
      </w:r>
    </w:p>
    <w:p w14:paraId="575C3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——法律法规及规范性文件对生产安全事故管理规定。</w:t>
      </w:r>
    </w:p>
    <w:p w14:paraId="694AF4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——有色行业生产安全事故报告的时限及内容要求。</w:t>
      </w:r>
    </w:p>
    <w:p w14:paraId="2D4763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——有色行业生产安全事故报告的编写格式、要点及内容。</w:t>
      </w:r>
    </w:p>
    <w:p w14:paraId="1E64A6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——有色行业生产安全事故的调查与分析原则、方法及要求。</w:t>
      </w:r>
    </w:p>
    <w:p w14:paraId="0A7E3A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——有色行业生产安全事故的处理要求。</w:t>
      </w:r>
    </w:p>
    <w:p w14:paraId="53999A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——工伤保险法规及政策。</w:t>
      </w:r>
    </w:p>
    <w:p w14:paraId="78E70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6.1.2.7 有色行业生产安全事故应急与救援预案</w:t>
      </w:r>
    </w:p>
    <w:p w14:paraId="77C4C8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——事故应急的定义、应急体系的内容及事故应急响应要求。</w:t>
      </w:r>
    </w:p>
    <w:p w14:paraId="07956F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——法律法规及规范性文件对事故应急的管理要求。</w:t>
      </w:r>
    </w:p>
    <w:p w14:paraId="21B4E7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——有色行业应急救援预案编制的原则、方法、格式、要素、内容及要求。</w:t>
      </w:r>
    </w:p>
    <w:p w14:paraId="4F538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——有色行业应急救援预案的培训、演练、评审及备案要求。</w:t>
      </w:r>
    </w:p>
    <w:p w14:paraId="0775F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6.1.2.8 有色行业职业健康安全管理体系（GB/T 28001）</w:t>
      </w:r>
    </w:p>
    <w:p w14:paraId="26EB9C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——职业健康安全管理体系标准产生的背景、发展历程及现状。</w:t>
      </w:r>
    </w:p>
    <w:p w14:paraId="6D5A0E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——职业健康安全管理体系标准的意义、目的、特点及原则。</w:t>
      </w:r>
    </w:p>
    <w:p w14:paraId="442A24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——职业健康安全管理体系标准内容。</w:t>
      </w:r>
    </w:p>
    <w:p w14:paraId="21463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——有色行业职业健康安全管理体系的建设实施过程、要求及方法。</w:t>
      </w:r>
    </w:p>
    <w:p w14:paraId="189B1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6.1.2.9 有色行业企业安全文化</w:t>
      </w:r>
    </w:p>
    <w:p w14:paraId="496593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——企业安全文化的发展背景、过程及现状。</w:t>
      </w:r>
    </w:p>
    <w:p w14:paraId="3D21AA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——企业安全文化的基础知识和建设企业安全文化的重要意义。</w:t>
      </w:r>
    </w:p>
    <w:p w14:paraId="25F8BF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——有色行业企业安全文化的建设原则、方法及步骤。</w:t>
      </w:r>
    </w:p>
    <w:p w14:paraId="7C53AE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6.1.2.10 有色行业职业健康知识</w:t>
      </w:r>
    </w:p>
    <w:p w14:paraId="3784BF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——法律法规对从业人员职业健康防护的相关规定。</w:t>
      </w:r>
    </w:p>
    <w:p w14:paraId="3B8E1C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——有色行业作业场所职业危害因素的种类、申报及监测要求。</w:t>
      </w:r>
    </w:p>
    <w:p w14:paraId="54194E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——有色行业作业场所职业健康监督管理规定。</w:t>
      </w:r>
    </w:p>
    <w:p w14:paraId="50A0B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——有色行业职业危害因素的危害机理与预防措施。主要包括：中毒事故与防控措施、烫伤事故与防控措施、起重伤害事故预防措施、金属粉尘危害和预防、噪声的危害和预防、高温和辐射的危害和预防等。</w:t>
      </w:r>
    </w:p>
    <w:p w14:paraId="036827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——职业病申报及管理规定等。</w:t>
      </w:r>
    </w:p>
    <w:p w14:paraId="40A7B8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6.1.2.11 有色行业劳动防护及用品的监督管理</w:t>
      </w:r>
    </w:p>
    <w:p w14:paraId="6B6CA3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——法律法规及规范性文件对从业人员劳动防护的要求。</w:t>
      </w:r>
    </w:p>
    <w:p w14:paraId="593B57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——有色行业劳动防护用品配备标准。</w:t>
      </w:r>
    </w:p>
    <w:p w14:paraId="069030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——有色行业劳动防护用品的管理规定。</w:t>
      </w:r>
    </w:p>
    <w:p w14:paraId="086C9E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——有色行业劳动防护用品的正确佩戴规定。</w:t>
      </w:r>
    </w:p>
    <w:p w14:paraId="689669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——有色行业劳动防护用品的选用原则。</w:t>
      </w:r>
    </w:p>
    <w:p w14:paraId="07830E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——有色行业劳动防护用品管理台账建立要求。</w:t>
      </w:r>
    </w:p>
    <w:p w14:paraId="186812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6.1.2.12 典型安全生产事故案例分析</w:t>
      </w:r>
    </w:p>
    <w:p w14:paraId="40A9ED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侧重机械伤害事故、高温灼烫事故、浓硫酸灼烧事故、起重伤害事故、中毒窒息事故、粉尘爆炸事故、火灾事故、职业危害事故等。</w:t>
      </w:r>
    </w:p>
    <w:p w14:paraId="7882129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6.1.3 有色行业安全生产技术知识</w:t>
      </w:r>
    </w:p>
    <w:p w14:paraId="6F68E0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有色行业在实施安全技术知识培训时，应结合本行业的安全生产特点进行，保障安全生产技术培训的实用性和针对性。</w:t>
      </w:r>
    </w:p>
    <w:p w14:paraId="094582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 安全生产技术的概念、分类及作用</w:t>
      </w:r>
    </w:p>
    <w:p w14:paraId="71573D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6.1.3.2 有色行业机械安全技术、事故伤害类型及其对策</w:t>
      </w:r>
    </w:p>
    <w:p w14:paraId="2343AB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主要包括：机械安全设计、机械本质安全化、机械安全防护、起重机操作安全技术、机床的操作安全技术、机械伤害预防对策等。</w:t>
      </w:r>
    </w:p>
    <w:p w14:paraId="1B30BE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6.1.3.3 有色行业电气安全技术措施、事故伤害类型及预防对策</w:t>
      </w:r>
    </w:p>
    <w:p w14:paraId="6E93DF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主要包括：电气设备安全技术、电气线路安全技术、电气防护安全技术、直流电源安全技术、电气伤害事故类型、防雷及防静电措施、触电防护急救措施等。</w:t>
      </w:r>
    </w:p>
    <w:p w14:paraId="58948B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6.1.3.4 有色行业焊接安全及其作业过程中有害因素防治</w:t>
      </w:r>
    </w:p>
    <w:p w14:paraId="4A81D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主要包括：焊接安全技术、焊接职业危害因素、产生危害机理及防治等。</w:t>
      </w:r>
    </w:p>
    <w:p w14:paraId="3C9F8C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6.1.3.5 有色行业防火与防爆安全技术和灭火措施</w:t>
      </w:r>
    </w:p>
    <w:p w14:paraId="3D01B3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主要包括：防火与防爆基础知识、防火与防爆安全技术措施、防火与防爆安全管理措施、灭火器的安全使用等。</w:t>
      </w:r>
    </w:p>
    <w:p w14:paraId="130CFD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6.1.3.6 有色行业预防高处坠落、坍塌的安全技术措施</w:t>
      </w:r>
    </w:p>
    <w:p w14:paraId="66CE33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主要包括：防高处坠落安全技术、防坍塌的安全技术等。</w:t>
      </w:r>
    </w:p>
    <w:p w14:paraId="5261AE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6.1.3.7 有色行业危险化学品安全技术</w:t>
      </w:r>
    </w:p>
    <w:p w14:paraId="280D89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主要包括：危险化学品安全技术说明书（MSDS），液碱、硫酸、盐酸、二氧化硫、浓硫酸、砷化氢、氨气等危险化学品储存及使用安全技术要求等。</w:t>
      </w:r>
    </w:p>
    <w:p w14:paraId="5583A5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6.1.3.8 有色行业厂内运输的基本安全要求</w:t>
      </w:r>
    </w:p>
    <w:p w14:paraId="0E565C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主要包括：厂内运输道路安全要求、厂内运输车辆安全技术要求、厂内运输车辆驾驶人员安全要求、厂内运输货物和设备安全要求、厂内交通规则安全要求等。</w:t>
      </w:r>
    </w:p>
    <w:p w14:paraId="61EC9D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6.1.3.9 有色行业有限空间基本安全要求</w:t>
      </w:r>
    </w:p>
    <w:p w14:paraId="1D87F1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主要包括：有限空间概述、有限空间的危害因素、作业安全与卫生安全要求、通风换气安全技术要求、电气设备与照明安全技术、区域警戒与消防安全技术、“先通风、再检测、后作业”安全技术等。</w:t>
      </w:r>
    </w:p>
    <w:p w14:paraId="5F095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6.1.3.10 有色金属冶炼安全技术</w:t>
      </w:r>
    </w:p>
    <w:p w14:paraId="600806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主要包括：铝冶炼安全技术、铜冶炼安全技术、镍冶炼安全技术、铅冶炼安全技术、锌冶炼安全技术、稀贵金属冶炼安全技术等。</w:t>
      </w:r>
    </w:p>
    <w:p w14:paraId="15B73F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6.1.3.11 有色行业职业危害防治技术</w:t>
      </w:r>
    </w:p>
    <w:p w14:paraId="67E4CF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主要包括：有毒有害物品对人体的危害机理和职业健康防护、金属粉尘及其来源和防尘综合措施、噪声和振动的危害及控制、辐射防护技术、高温汤灼烧危害及预防措施、放射性污染防护措施等。      </w:t>
      </w:r>
    </w:p>
    <w:p w14:paraId="719D43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6.1.3.12 急救知识技术</w:t>
      </w:r>
    </w:p>
    <w:p w14:paraId="3F29B7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主要包括：紧急救护的程序、基本急救知识与技术、紧急止血法等。</w:t>
      </w:r>
    </w:p>
    <w:p w14:paraId="102D26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6.2 考核要点</w:t>
      </w:r>
    </w:p>
    <w:p w14:paraId="0BC2632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6.2.1 安全生产法律法规、标准规程及规范性文件考核要点</w:t>
      </w:r>
    </w:p>
    <w:p w14:paraId="15F53A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6.2.1.1 掌握习近平总书记关于安全生产的重要论述和指示批示精神。</w:t>
      </w:r>
    </w:p>
    <w:p w14:paraId="19FB16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6.2.1.2 了解我国及本行业的安全生产特点及安全生产形势。</w:t>
      </w:r>
    </w:p>
    <w:p w14:paraId="362FBF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6.2.1.3 熟悉我国安全生产方针、政策。</w:t>
      </w:r>
    </w:p>
    <w:p w14:paraId="10CB2A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6.2.1.4 熟悉法律法规基础知识及本行业相关的标准与规程。</w:t>
      </w:r>
    </w:p>
    <w:p w14:paraId="5E468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冶金企业和有色金属企业安全生产规定》《用人单位职业健康监护监督管理办法》《陕西省安全生产条例》等相关法律法规。</w:t>
      </w:r>
    </w:p>
    <w:p w14:paraId="170697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6.2.1.6 掌握本行业企业的安全生产标准及规范</w:t>
      </w:r>
    </w:p>
    <w:p w14:paraId="410BC2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——安全基础标准，如《安全色》（GB2893）《安全标志及其使用导则》（GB 2894）《安全色光通用规则》（GB/T 14778）《安全色使用守则》（GB6527）《消防安全标志》</w:t>
      </w:r>
      <w:r>
        <w:rPr>
          <w:rFonts w:hint="eastAsia" w:ascii="仿宋" w:hAnsi="仿宋" w:eastAsia="仿宋" w:cs="仿宋"/>
          <w:color w:val="000000"/>
          <w:lang w:val="en-US" w:eastAsia="zh-CN"/>
        </w:rPr>
        <w:fldChar w:fldCharType="begin"/>
      </w:r>
      <w:r>
        <w:rPr>
          <w:rFonts w:hint="eastAsia" w:ascii="仿宋" w:hAnsi="仿宋" w:eastAsia="仿宋" w:cs="仿宋"/>
          <w:color w:val="000000"/>
          <w:lang w:val="en-US" w:eastAsia="zh-CN"/>
        </w:rPr>
        <w:instrText xml:space="preserve"> HYPERLINK "https://baike.baidu.com/item/GB/53933110?fromModule=lemma_inlink" \t "https://baike.baidu.com/item/_blank" </w:instrText>
      </w:r>
      <w:r>
        <w:rPr>
          <w:rFonts w:hint="eastAsia" w:ascii="仿宋" w:hAnsi="仿宋" w:eastAsia="仿宋" w:cs="仿宋"/>
          <w:color w:val="000000"/>
          <w:lang w:val="en-US" w:eastAsia="zh-CN"/>
        </w:rPr>
        <w:fldChar w:fldCharType="separate"/>
      </w:r>
      <w:r>
        <w:rPr>
          <w:rFonts w:hint="eastAsia" w:ascii="仿宋" w:hAnsi="仿宋" w:eastAsia="仿宋" w:cs="仿宋"/>
          <w:color w:val="000000"/>
          <w:lang w:val="en-US" w:eastAsia="zh-CN"/>
        </w:rPr>
        <w:t>GB</w:t>
      </w:r>
      <w:r>
        <w:rPr>
          <w:rFonts w:hint="eastAsia" w:ascii="仿宋" w:hAnsi="仿宋" w:eastAsia="仿宋" w:cs="仿宋"/>
          <w:color w:val="000000"/>
          <w:lang w:val="en-US" w:eastAsia="zh-CN"/>
        </w:rPr>
        <w:fldChar w:fldCharType="end"/>
      </w:r>
      <w:r>
        <w:rPr>
          <w:rFonts w:hint="eastAsia" w:ascii="仿宋" w:hAnsi="仿宋" w:eastAsia="仿宋" w:cs="仿宋"/>
          <w:color w:val="000000"/>
          <w:lang w:val="en-US" w:eastAsia="zh-CN"/>
        </w:rPr>
        <w:t>13495-92等。</w:t>
      </w:r>
    </w:p>
    <w:p w14:paraId="6D68E2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13861）《职业健康安全管理体系规范》(GB/T28001)《工作场所有害因素接触限值》（GBZ2.2）等。</w:t>
      </w:r>
    </w:p>
    <w:p w14:paraId="5F3F9B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——安全技术标准，如《机械安全火灾防治》（GB 23819）《机械安全防止上下肢触及危险区的安全距离》（GB 23821）《铝电解生产防尘防毒技术规程》（GB/T 17397）《起重机安全规程》（GB6067）《铝电解安全生产规范》（GB 29741）等。</w:t>
      </w:r>
    </w:p>
    <w:p w14:paraId="16706C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——安全方法标准，如《建筑设计防火规范》（GB 50016）《建筑灭火器配置设计规范》（GB 50140）《机械安全通则》（GB/T15694-2008）《电机通用技术条件》（GB276-2014）《液压与气压传动机械与系统的安全要求》（GB14711-2006）等。</w:t>
      </w:r>
    </w:p>
    <w:p w14:paraId="66993E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——劳动防护用品标准，如《安全带》（GB 6095）《安全帽》（GB 2811）《防静电服》（GB 12014）《安全鞋、防护鞋和职业鞋的选择、使用和维护》（AQ/T 6108）《手部防护防护手套的选择、使用和维护指南》（GB/T29512）《个体防护装备足部防护鞋（靴）的选择、使用和维护指南》（GB/T28409）《呼吸防护用品——自吸过滤式防颗粒物呼吸器》（GB 2626）《日常防护型口罩技术规范》（GB/T 32610）等。</w:t>
      </w:r>
    </w:p>
    <w:p w14:paraId="222BD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6.2.1.7 熟悉安全生产规范性文件要求</w:t>
      </w:r>
    </w:p>
    <w:p w14:paraId="2D0C6F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6.2.2 有色行业安全生产管理知识考核要点</w:t>
      </w:r>
    </w:p>
    <w:p w14:paraId="104982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 安全生产责任制与管理规章制度考核要点</w:t>
      </w:r>
    </w:p>
    <w:p w14:paraId="71EB5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——熟悉安全生产法律法规对安全生产责任制、管理规章制度及操作规程的具体要求。</w:t>
      </w:r>
    </w:p>
    <w:p w14:paraId="73DDEB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——熟悉安全生产责任制的意义、内容及编制要求。</w:t>
      </w:r>
    </w:p>
    <w:p w14:paraId="36FF7B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——掌握有色行业安全生产管理规章制度的内容、作用及编制要求。</w:t>
      </w:r>
    </w:p>
    <w:p w14:paraId="09E59B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——掌握有色行业安全生产技术操作规程的内容、作用及编制要求。</w:t>
      </w:r>
    </w:p>
    <w:p w14:paraId="4A6C32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6.2.2.2 有色行业现场安全管理及安全生产标准化建设考核要点</w:t>
      </w:r>
    </w:p>
    <w:p w14:paraId="4427B2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——了解现场安全管理的意义、作用及要求。</w:t>
      </w:r>
    </w:p>
    <w:p w14:paraId="12EC73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——熟悉现场定置安全管理、6S管理、目视化管理、现场观察训练计划（STOP）等经验及典型做法。</w:t>
      </w:r>
    </w:p>
    <w:p w14:paraId="411A46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——熟悉安全生产标准化的目的、意义及建设要求。</w:t>
      </w:r>
    </w:p>
    <w:p w14:paraId="072979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——掌握有色行业安全生产标准化的建立原则、方法与实施要求。 </w:t>
      </w:r>
    </w:p>
    <w:p w14:paraId="4CE593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6.2.2.3 有色行业现代安全管理理论与实践考核要点</w:t>
      </w:r>
    </w:p>
    <w:p w14:paraId="7F9197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——了解现代安全管理的目的、意义、模式及作用。</w:t>
      </w:r>
    </w:p>
    <w:p w14:paraId="61D6B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——熟悉安全管理理论、安全管理理念、安全目标管理、安全管理模式与机制。</w:t>
      </w:r>
    </w:p>
    <w:p w14:paraId="303C5F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——掌握现代安全管理体系的构成及主要内容。</w:t>
      </w:r>
    </w:p>
    <w:p w14:paraId="006543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——熟悉有色行业现代安全管理实践要求及典型经验。</w:t>
      </w:r>
    </w:p>
    <w:p w14:paraId="0E7BC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6.2.2.4 有色行业风险管理考核要点</w:t>
      </w:r>
    </w:p>
    <w:p w14:paraId="06D4A7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——熟悉危险源的定义及分类。</w:t>
      </w:r>
    </w:p>
    <w:p w14:paraId="6A640E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——掌握危险源辨识方法，工作危害分析法（JHA）、作业条件危险性分析（LEC）、安全检查表法（SCL）等。</w:t>
      </w:r>
    </w:p>
    <w:p w14:paraId="337E98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——熟悉风险的定义、等级划分及风险控制措施制定要求。</w:t>
      </w:r>
    </w:p>
    <w:p w14:paraId="64E673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——掌握风险评价方法，风险矩阵分析法（LS）、危险和可操作性研究（HAZOP）、事件树系统分析方法（ETA）、事故树系统分析方法（FTA）、风险程度分析法（MES）等。</w:t>
      </w:r>
    </w:p>
    <w:p w14:paraId="11221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——熟悉重大危险源的定义、识别标准及监管监控要求。</w:t>
      </w:r>
    </w:p>
    <w:p w14:paraId="431A63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——掌握有色企业重大事故隐患判定标准。</w:t>
      </w:r>
    </w:p>
    <w:p w14:paraId="2D2EE7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6.2.2.5 事故致因理论与事故预防原理考核要点</w:t>
      </w:r>
    </w:p>
    <w:p w14:paraId="1B2F1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——熟悉海因里希工业安全理论、能量意外释放理论、事故因果连锁理论、轨迹交叉理论。</w:t>
      </w:r>
    </w:p>
    <w:p w14:paraId="375E81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——熟悉事故预防原理、事故原因分析方法及预防措施的制定原则及要求。</w:t>
      </w:r>
    </w:p>
    <w:p w14:paraId="36BAD6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——掌握事故致因理论应用实践案例分析。</w:t>
      </w:r>
    </w:p>
    <w:p w14:paraId="0E34B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6.2.2.6 有色行业生产安全事故管理考核要点</w:t>
      </w:r>
    </w:p>
    <w:p w14:paraId="673A78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——熟悉法律法规及规范性文件对生产安全事故管理规定。</w:t>
      </w:r>
    </w:p>
    <w:p w14:paraId="137E5F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——熟悉有色行业生产安全事故报告的时限及内容要求。</w:t>
      </w:r>
    </w:p>
    <w:p w14:paraId="3FA7E9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——掌握有色行业生产安全事故报告的编写格式、要点及内容。</w:t>
      </w:r>
    </w:p>
    <w:p w14:paraId="05C17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——熟悉有色行业生产安全事故的调查与分析原则、方法及要求。</w:t>
      </w:r>
    </w:p>
    <w:p w14:paraId="04C0F9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——熟悉有色行业生产安全事故的处理要求。</w:t>
      </w:r>
    </w:p>
    <w:p w14:paraId="757AE7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——熟悉工伤保险法规及政策。</w:t>
      </w:r>
    </w:p>
    <w:p w14:paraId="351EE6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6.2.2.7 有色行业生产安全事故应急与救援预案考核要点</w:t>
      </w:r>
    </w:p>
    <w:p w14:paraId="367E20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——熟悉事故应急的定义、应急体系的内容及事故应急响应要求。</w:t>
      </w:r>
    </w:p>
    <w:p w14:paraId="54001D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——熟悉法律法规及规范性文件对事故应急的管理要求。</w:t>
      </w:r>
    </w:p>
    <w:p w14:paraId="701B80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——掌握有色行业应急救援预案编制的原则、方法、格式、要素、内容及要求。</w:t>
      </w:r>
    </w:p>
    <w:p w14:paraId="2CD2B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——掌握有色行业应急救援预案的培训、演练、评审及备案要求。</w:t>
      </w:r>
    </w:p>
    <w:p w14:paraId="212898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6.2.2.8 有色行业职业健康安全管理体系（GB/T 28001）考核要点</w:t>
      </w:r>
    </w:p>
    <w:p w14:paraId="3E9801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——了解职业健康安全管理体系标准产生的背景、发展历程及现状。</w:t>
      </w:r>
    </w:p>
    <w:p w14:paraId="7AFA43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——熟悉职业健康安全管理体系标准的意义、目的、特点及原则。</w:t>
      </w:r>
    </w:p>
    <w:p w14:paraId="06378B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——掌握职业健康安全管理体系标准内容。</w:t>
      </w:r>
    </w:p>
    <w:p w14:paraId="45F666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——掌握有色行业职业健康安全管理体系的建设实施过程、要求及方法等。</w:t>
      </w:r>
    </w:p>
    <w:p w14:paraId="377A27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6.2.2.9 有色行业企业安全文化考核要点</w:t>
      </w:r>
    </w:p>
    <w:p w14:paraId="7C4676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——了解企业安全文化的发展背景、过程及现状。</w:t>
      </w:r>
    </w:p>
    <w:p w14:paraId="1B7147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——熟悉企业安全文化的基础知识和建设企业安全文化的重要意义。</w:t>
      </w:r>
    </w:p>
    <w:p w14:paraId="585119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——掌握有色行业企业安全文化的建设原则、方法及步骤。</w:t>
      </w:r>
    </w:p>
    <w:p w14:paraId="6DC6B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6.2.2.10 有色行业职业健康知识考核要点</w:t>
      </w:r>
    </w:p>
    <w:p w14:paraId="672F70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——熟悉法律法规对从业人员职业健康防护的相关规定。</w:t>
      </w:r>
    </w:p>
    <w:p w14:paraId="25255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——掌握有色行业作业场所职业危害因素的种类、申报及监测要求。</w:t>
      </w:r>
    </w:p>
    <w:p w14:paraId="6318F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——掌握有色行业作业场所职业健康监督管理规定。</w:t>
      </w:r>
    </w:p>
    <w:p w14:paraId="626EC2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——熟悉有色行业职业危害因素的危害机理与预防措施。包括：中毒事故与防控措施、烫伤事故与防控措施、起重伤害事故预防措施、金属粉尘危害和预防、噪声的危害和预防、高温和辐射的危害和预防等。</w:t>
      </w:r>
    </w:p>
    <w:p w14:paraId="77CF35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——熟悉职业病申报及管理规定等。</w:t>
      </w:r>
    </w:p>
    <w:p w14:paraId="43E77B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6.2.2.11 有色行业劳动防护及用品的监督管理考核要点</w:t>
      </w:r>
    </w:p>
    <w:p w14:paraId="15F8AA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——熟悉法律法规及规范性文件对从业人员劳动防护的要求。</w:t>
      </w:r>
    </w:p>
    <w:p w14:paraId="6E0E49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——掌握劳动防护用品配备标准。</w:t>
      </w:r>
    </w:p>
    <w:p w14:paraId="3EB29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——熟悉劳动防护用品的管理规定。</w:t>
      </w:r>
    </w:p>
    <w:p w14:paraId="58F471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——掌握有色行业劳动防护用品的正确佩戴规定。</w:t>
      </w:r>
    </w:p>
    <w:p w14:paraId="653134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——掌握有色行业劳动防护用品的选用原则。</w:t>
      </w:r>
    </w:p>
    <w:p w14:paraId="3071F9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——掌握有色行业劳动防护用品管理台账建立要求。</w:t>
      </w:r>
    </w:p>
    <w:p w14:paraId="5F3890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6.2.2.12 有色行业典型生产安全事故案例分析考核要点</w:t>
      </w:r>
    </w:p>
    <w:p w14:paraId="1001CE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侧重机械伤害事故、高温灼烫事故、浓硫酸灼烧事故、起重伤害事故、中毒窒息事故、粉尘爆炸事故、火灾事故、职业危害事故等。</w:t>
      </w:r>
    </w:p>
    <w:p w14:paraId="6320DB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6.2.3 有色行业安全生产技术知识考核要点</w:t>
      </w:r>
    </w:p>
    <w:p w14:paraId="1AFE1B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 了解安全生产技术的概念、分类及作用</w:t>
      </w:r>
    </w:p>
    <w:p w14:paraId="600909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6.2.3.2 熟悉有色行业机械安全技术、事故伤害类型及其对策</w:t>
      </w:r>
    </w:p>
    <w:p w14:paraId="76DE27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主要包括：机械安全设计、机械本质安全化、机械安全防护、起重机操作安全技术、机床的操作安全技术、机械伤害预防对策等。</w:t>
      </w:r>
    </w:p>
    <w:p w14:paraId="1F8857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6.2.3.3 熟悉有色行业电气安全技术措施、事故伤害类型及预防对策</w:t>
      </w:r>
    </w:p>
    <w:p w14:paraId="0E9080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主要包括：电气设备安全技术、电气线路安全技术、电气防护安全技术、电气伤害事故类型、防雷及防静电措施、触电防护急救措施等。</w:t>
      </w:r>
    </w:p>
    <w:p w14:paraId="2B9F62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6.2.3.4 熟悉有色行业焊接安全及其作业过程中有害因素防治</w:t>
      </w:r>
    </w:p>
    <w:p w14:paraId="60A467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主要包括：焊接安全技术、焊接职业危害因素、产生危害机理及防治等。</w:t>
      </w:r>
    </w:p>
    <w:p w14:paraId="61093F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6.2.3.5 掌握有色行业防火与防爆安全技术和灭火措施</w:t>
      </w:r>
    </w:p>
    <w:p w14:paraId="545282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主要包括：防火与防爆基础知识、防火与防爆安全技术措施、防火与防爆安全管理措施、灭火器的安全使用等。</w:t>
      </w:r>
    </w:p>
    <w:p w14:paraId="3B27B9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6.2.3.6有色行业预防高处坠落、坍塌的安全技术措施</w:t>
      </w:r>
    </w:p>
    <w:p w14:paraId="5AE167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主要包括：防高处坠落安全技术、防坍塌的安全技术等。</w:t>
      </w:r>
    </w:p>
    <w:p w14:paraId="465208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6.2.3.7 熟悉有色行业危险化学品安全技术</w:t>
      </w:r>
    </w:p>
    <w:p w14:paraId="4344B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主要包括：危险化学品安全技术说明书（MSDS），液碱、硫酸、盐酸、二氧化硫、浓硫酸、砷化氢、氨气等危险化学品储存及使用安全技术要求等。</w:t>
      </w:r>
    </w:p>
    <w:p w14:paraId="465FD1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6.2.3.8 熟悉有色行业厂内运输的基本安全要求</w:t>
      </w:r>
    </w:p>
    <w:p w14:paraId="00562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主要包括：厂内运输道路安全要求、厂内运输车辆安全技术要求、厂内运输车辆驾驶人员安全要求、厂内运输货物和设备安全要求、厂内交通规则安全要求等。</w:t>
      </w:r>
    </w:p>
    <w:p w14:paraId="58487E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6.2.3.9 熟悉有色行业有限空间基本安全要求</w:t>
      </w:r>
    </w:p>
    <w:p w14:paraId="20E65B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主要包括：作业安全与卫生安全要求、通风换气安全技术要求、电气设备与照明安全技术、区域警戒与消防安全技术、“先通风、再检测、后作业”安全技术等。</w:t>
      </w:r>
    </w:p>
    <w:p w14:paraId="6C2012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6.2.3.10 熟悉有色金属冶炼安全技术</w:t>
      </w:r>
    </w:p>
    <w:p w14:paraId="66CBF8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主要包括：铝冶炼安全技术、铜冶炼安全技术、镍冶炼安全技术、铅冶炼安全技术、锌冶炼安全技术、稀贵金属冶炼安全技术等。</w:t>
      </w:r>
    </w:p>
    <w:p w14:paraId="35480F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6.2.3.11 熟悉有色行业职业危害防治技术</w:t>
      </w:r>
    </w:p>
    <w:p w14:paraId="24EE50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主要包括：有毒有害物品对人体的危害机理和职业健康防护、粉尘及其来源和防尘综合措施、噪声和振动的危害及控制、辐射防护技术、高温危害及预防措施等。</w:t>
      </w:r>
    </w:p>
    <w:p w14:paraId="707E1E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6.2.3.12 掌握急救知识技术</w:t>
      </w:r>
    </w:p>
    <w:p w14:paraId="0242D5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主要包括：紧急救护的程序、基本急救知识与技术、紧急止血法等。</w:t>
      </w:r>
    </w:p>
    <w:p w14:paraId="01D1C2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bookmarkStart w:id="28" w:name="_Toc21208"/>
      <w:r>
        <w:rPr>
          <w:rFonts w:hint="eastAsia" w:ascii="黑体" w:hAnsi="黑体" w:eastAsia="黑体" w:cs="黑体"/>
          <w:color w:val="000000"/>
          <w:lang w:eastAsia="en-US"/>
        </w:rPr>
        <w:t>7</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再培训内容与考核要求</w:t>
      </w:r>
      <w:bookmarkEnd w:id="28"/>
    </w:p>
    <w:p w14:paraId="6894F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7.1 再培训内容</w:t>
      </w:r>
    </w:p>
    <w:p w14:paraId="505DF4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有色行业生产经营单位安全管理人员经初次安全生产培训后，每年还应参加再培训，培训内容主要包括：</w:t>
      </w:r>
    </w:p>
    <w:p w14:paraId="4B689E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党中央、国务院关于安全生产的新决策部署。</w:t>
      </w:r>
    </w:p>
    <w:p w14:paraId="6D836B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陕西省委、省政府关于安全生产的新部署要求。</w:t>
      </w:r>
    </w:p>
    <w:p w14:paraId="7023E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新颁布的有关安全生产的法律法规。</w:t>
      </w:r>
    </w:p>
    <w:p w14:paraId="2FCB5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有关安全生产工作的新要求。</w:t>
      </w:r>
    </w:p>
    <w:p w14:paraId="4EB357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有关本行业的新工艺、新技术、新材料、新设备的安全技术。</w:t>
      </w:r>
    </w:p>
    <w:p w14:paraId="00A1BA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有关安全生产管理技术经验交流、参观学习和典型事故案例分析。</w:t>
      </w:r>
    </w:p>
    <w:p w14:paraId="5FAC2B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先进的安全生产管理经验。</w:t>
      </w:r>
    </w:p>
    <w:p w14:paraId="2C0D3F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7.2 再培训考核要求</w:t>
      </w:r>
    </w:p>
    <w:p w14:paraId="455A0F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对已取得安全生产培训合格证的有色行业生产经营单位安全生产管理人员，在证书有效期内，每年还应参加再培训。培训合格者将培训结果记录在安全生产培训合格证书上。</w:t>
      </w:r>
    </w:p>
    <w:p w14:paraId="7FCF65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再培训考核要点主要包括：</w:t>
      </w:r>
    </w:p>
    <w:p w14:paraId="3C7C9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熟悉党中央、国务院关于安全生产的新决策部署。</w:t>
      </w:r>
    </w:p>
    <w:p w14:paraId="52E5BC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熟悉陕西省委、省政府关于安全生产的新部署要求。</w:t>
      </w:r>
    </w:p>
    <w:p w14:paraId="5BBF4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熟悉有关安全生产方面的新的法律法规、标准、规程和规范。</w:t>
      </w:r>
    </w:p>
    <w:p w14:paraId="2E13C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掌握有关本行业的新工艺、新技术、新材料、新设备及其安全技术要求。</w:t>
      </w:r>
    </w:p>
    <w:p w14:paraId="445E9E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了解本行业安全生产管理先进经验。</w:t>
      </w:r>
    </w:p>
    <w:p w14:paraId="3A6DB8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熟悉本行业各类典型事故发生的原因，避免同类事故发生的对策和防范措施。</w:t>
      </w:r>
    </w:p>
    <w:p w14:paraId="6B56E2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其他应当考核的内容。</w:t>
      </w:r>
    </w:p>
    <w:p w14:paraId="79005C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eastAsia="en-US"/>
        </w:rPr>
      </w:pPr>
      <w:r>
        <w:rPr>
          <w:rFonts w:hint="eastAsia" w:ascii="黑体" w:hAnsi="黑体" w:eastAsia="黑体" w:cs="黑体"/>
          <w:color w:val="000000"/>
          <w:lang w:eastAsia="en-US"/>
        </w:rPr>
        <w:t>8</w:t>
      </w:r>
      <w:r>
        <w:rPr>
          <w:rFonts w:hint="eastAsia" w:ascii="黑体" w:hAnsi="黑体" w:eastAsia="黑体" w:cs="黑体"/>
          <w:color w:val="000000"/>
          <w:lang w:val="en-US" w:eastAsia="zh-CN"/>
        </w:rPr>
        <w:t xml:space="preserve"> </w:t>
      </w:r>
      <w:r>
        <w:rPr>
          <w:rFonts w:hint="eastAsia" w:ascii="黑体" w:hAnsi="黑体" w:eastAsia="黑体" w:cs="黑体"/>
          <w:color w:val="000000"/>
          <w:lang w:eastAsia="en-US"/>
        </w:rPr>
        <w:t>学时安排</w:t>
      </w:r>
    </w:p>
    <w:p w14:paraId="4C3230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8.1 有色行业生产经营单位安全生产管理人员初次安全生产培训时间不得少于32学时，具体章节学时安排按照《有色行业生产经营单位安全生产管理人员培训课程学时安排一览表》（参见附表）。</w:t>
      </w:r>
    </w:p>
    <w:p w14:paraId="10D5CA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8.2 有色行业生产经营单位安全生产管理人员每年安全生产再培训时间不少于12学时。</w:t>
      </w:r>
    </w:p>
    <w:p w14:paraId="14072644">
      <w:pPr>
        <w:bidi w:val="0"/>
        <w:rPr>
          <w:rFonts w:hint="eastAsia"/>
          <w:lang w:eastAsia="zh-CN"/>
        </w:rPr>
      </w:pPr>
    </w:p>
    <w:p w14:paraId="4058B3A9">
      <w:pPr>
        <w:bidi w:val="0"/>
        <w:rPr>
          <w:rFonts w:hint="eastAsia"/>
          <w:lang w:eastAsia="zh-CN"/>
        </w:rPr>
      </w:pPr>
    </w:p>
    <w:p w14:paraId="388F433E">
      <w:pPr>
        <w:bidi w:val="0"/>
        <w:rPr>
          <w:rFonts w:hint="eastAsia"/>
          <w:lang w:eastAsia="zh-CN"/>
        </w:rPr>
      </w:pPr>
    </w:p>
    <w:p w14:paraId="51231836">
      <w:pPr>
        <w:bidi w:val="0"/>
        <w:rPr>
          <w:rFonts w:hint="eastAsia"/>
          <w:lang w:eastAsia="zh-CN"/>
        </w:rPr>
      </w:pPr>
    </w:p>
    <w:p w14:paraId="469C3423">
      <w:pPr>
        <w:bidi w:val="0"/>
        <w:rPr>
          <w:rFonts w:hint="eastAsia"/>
          <w:lang w:eastAsia="zh-CN"/>
        </w:rPr>
      </w:pPr>
    </w:p>
    <w:p w14:paraId="78DF8809">
      <w:pPr>
        <w:bidi w:val="0"/>
        <w:rPr>
          <w:rFonts w:hint="eastAsia"/>
          <w:lang w:eastAsia="zh-CN"/>
        </w:rPr>
      </w:pPr>
    </w:p>
    <w:p w14:paraId="5341C720">
      <w:pPr>
        <w:bidi w:val="0"/>
        <w:rPr>
          <w:rFonts w:hint="eastAsia"/>
          <w:lang w:eastAsia="zh-CN"/>
        </w:rPr>
      </w:pPr>
    </w:p>
    <w:p w14:paraId="4B5FBF09">
      <w:pPr>
        <w:bidi w:val="0"/>
        <w:rPr>
          <w:rFonts w:hint="eastAsia"/>
          <w:lang w:eastAsia="zh-CN"/>
        </w:rPr>
      </w:pPr>
    </w:p>
    <w:p w14:paraId="77430077">
      <w:pPr>
        <w:bidi w:val="0"/>
        <w:rPr>
          <w:rFonts w:hint="eastAsia"/>
          <w:lang w:eastAsia="zh-CN"/>
        </w:rPr>
      </w:pPr>
    </w:p>
    <w:p w14:paraId="68DA3E80">
      <w:pPr>
        <w:bidi w:val="0"/>
        <w:rPr>
          <w:rFonts w:hint="eastAsia"/>
          <w:lang w:eastAsia="zh-CN"/>
        </w:rPr>
      </w:pPr>
    </w:p>
    <w:p w14:paraId="42484230">
      <w:pPr>
        <w:bidi w:val="0"/>
        <w:rPr>
          <w:rFonts w:hint="eastAsia"/>
          <w:lang w:eastAsia="zh-CN"/>
        </w:rPr>
      </w:pPr>
    </w:p>
    <w:p w14:paraId="39448CE1">
      <w:pPr>
        <w:bidi w:val="0"/>
        <w:rPr>
          <w:rFonts w:hint="eastAsia"/>
          <w:lang w:eastAsia="zh-CN"/>
        </w:rPr>
      </w:pPr>
    </w:p>
    <w:p w14:paraId="5F91177A">
      <w:pPr>
        <w:bidi w:val="0"/>
        <w:rPr>
          <w:rFonts w:hint="eastAsia"/>
          <w:lang w:eastAsia="zh-CN"/>
        </w:rPr>
      </w:pPr>
    </w:p>
    <w:p w14:paraId="7F8AF05C">
      <w:pPr>
        <w:bidi w:val="0"/>
        <w:rPr>
          <w:rFonts w:hint="eastAsia"/>
          <w:lang w:eastAsia="zh-CN"/>
        </w:rPr>
      </w:pPr>
    </w:p>
    <w:p w14:paraId="6C7E2374">
      <w:pPr>
        <w:bidi w:val="0"/>
        <w:rPr>
          <w:rFonts w:hint="eastAsia"/>
          <w:lang w:eastAsia="zh-CN"/>
        </w:rPr>
      </w:pPr>
    </w:p>
    <w:p w14:paraId="7A3C8688">
      <w:pPr>
        <w:bidi w:val="0"/>
        <w:rPr>
          <w:rFonts w:hint="eastAsia"/>
          <w:lang w:eastAsia="zh-CN"/>
        </w:rPr>
      </w:pPr>
    </w:p>
    <w:p w14:paraId="7276EB4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附表</w:t>
      </w:r>
    </w:p>
    <w:p w14:paraId="4AA4530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宋体" w:eastAsia="黑体"/>
          <w:bCs/>
          <w:sz w:val="16"/>
          <w:szCs w:val="16"/>
          <w:lang w:val="en-US" w:eastAsia="zh-CN"/>
        </w:rPr>
      </w:pPr>
    </w:p>
    <w:p w14:paraId="416C2D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有色</w:t>
      </w:r>
      <w:r>
        <w:rPr>
          <w:rFonts w:hint="eastAsia" w:ascii="方正小标宋简体" w:hAnsi="方正小标宋简体" w:eastAsia="方正小标宋简体" w:cs="方正小标宋简体"/>
          <w:bCs/>
          <w:sz w:val="44"/>
          <w:szCs w:val="44"/>
        </w:rPr>
        <w:t>行业生产经营单位安全生产管理人员</w:t>
      </w:r>
    </w:p>
    <w:p w14:paraId="517C0C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0D54C2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5400"/>
        <w:gridCol w:w="1357"/>
        <w:gridCol w:w="1392"/>
      </w:tblGrid>
      <w:tr w14:paraId="6FE6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6" w:type="dxa"/>
            <w:noWrap w:val="0"/>
            <w:vAlign w:val="center"/>
          </w:tcPr>
          <w:p w14:paraId="33CCFD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400" w:type="dxa"/>
            <w:noWrap w:val="0"/>
            <w:vAlign w:val="center"/>
          </w:tcPr>
          <w:p w14:paraId="02F677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357" w:type="dxa"/>
            <w:noWrap w:val="0"/>
            <w:vAlign w:val="center"/>
          </w:tcPr>
          <w:p w14:paraId="3B580E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392" w:type="dxa"/>
            <w:noWrap w:val="0"/>
            <w:vAlign w:val="center"/>
          </w:tcPr>
          <w:p w14:paraId="32F4EC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4F17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36" w:type="dxa"/>
            <w:noWrap w:val="0"/>
            <w:vAlign w:val="center"/>
          </w:tcPr>
          <w:p w14:paraId="0AD85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1E5BE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400" w:type="dxa"/>
            <w:noWrap w:val="0"/>
            <w:vAlign w:val="center"/>
          </w:tcPr>
          <w:p w14:paraId="1EEF2EB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习近平总书记关于安全生产的重要论述和指示批示精神、安全生产当前形势、安全生产方针、政策及其发展历程。</w:t>
            </w:r>
          </w:p>
          <w:p w14:paraId="69FA31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法律法规体系及基础知识，主要法律法规、标准、规程及规范性文件。</w:t>
            </w:r>
          </w:p>
        </w:tc>
        <w:tc>
          <w:tcPr>
            <w:tcW w:w="1357" w:type="dxa"/>
            <w:noWrap w:val="0"/>
            <w:vAlign w:val="center"/>
          </w:tcPr>
          <w:p w14:paraId="46B4F4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392" w:type="dxa"/>
            <w:noWrap w:val="0"/>
            <w:vAlign w:val="center"/>
          </w:tcPr>
          <w:p w14:paraId="029F2A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r>
      <w:tr w14:paraId="32C3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6" w:type="dxa"/>
            <w:vMerge w:val="restart"/>
            <w:noWrap w:val="0"/>
            <w:vAlign w:val="center"/>
          </w:tcPr>
          <w:p w14:paraId="6E2B9C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06FF0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400" w:type="dxa"/>
            <w:noWrap w:val="0"/>
            <w:vAlign w:val="center"/>
          </w:tcPr>
          <w:p w14:paraId="7B633B2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12CCC77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357" w:type="dxa"/>
            <w:noWrap w:val="0"/>
            <w:vAlign w:val="center"/>
          </w:tcPr>
          <w:p w14:paraId="680C7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392" w:type="dxa"/>
            <w:noWrap w:val="0"/>
            <w:vAlign w:val="top"/>
          </w:tcPr>
          <w:p w14:paraId="75757DC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195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6" w:type="dxa"/>
            <w:vMerge w:val="continue"/>
            <w:noWrap w:val="0"/>
            <w:vAlign w:val="center"/>
          </w:tcPr>
          <w:p w14:paraId="57F4D6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400" w:type="dxa"/>
            <w:noWrap w:val="0"/>
            <w:vAlign w:val="center"/>
          </w:tcPr>
          <w:p w14:paraId="2713C4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34D14B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357" w:type="dxa"/>
            <w:noWrap w:val="0"/>
            <w:vAlign w:val="center"/>
          </w:tcPr>
          <w:p w14:paraId="5A9327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392" w:type="dxa"/>
            <w:noWrap w:val="0"/>
            <w:vAlign w:val="top"/>
          </w:tcPr>
          <w:p w14:paraId="166F51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AF6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6" w:type="dxa"/>
            <w:vMerge w:val="continue"/>
            <w:noWrap w:val="0"/>
            <w:vAlign w:val="center"/>
          </w:tcPr>
          <w:p w14:paraId="557273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400" w:type="dxa"/>
            <w:noWrap w:val="0"/>
            <w:vAlign w:val="center"/>
          </w:tcPr>
          <w:p w14:paraId="565BEF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50D234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118850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357" w:type="dxa"/>
            <w:noWrap w:val="0"/>
            <w:vAlign w:val="center"/>
          </w:tcPr>
          <w:p w14:paraId="290004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392" w:type="dxa"/>
            <w:noWrap w:val="0"/>
            <w:vAlign w:val="top"/>
          </w:tcPr>
          <w:p w14:paraId="764B072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96C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6" w:type="dxa"/>
            <w:vMerge w:val="continue"/>
            <w:noWrap w:val="0"/>
            <w:vAlign w:val="center"/>
          </w:tcPr>
          <w:p w14:paraId="1AF8AF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400" w:type="dxa"/>
            <w:noWrap w:val="0"/>
            <w:vAlign w:val="center"/>
          </w:tcPr>
          <w:p w14:paraId="2D6232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职业健康安全管理体系与企业安全文化</w:t>
            </w:r>
          </w:p>
        </w:tc>
        <w:tc>
          <w:tcPr>
            <w:tcW w:w="1357" w:type="dxa"/>
            <w:noWrap w:val="0"/>
            <w:vAlign w:val="center"/>
          </w:tcPr>
          <w:p w14:paraId="1384CB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392" w:type="dxa"/>
            <w:noWrap w:val="0"/>
            <w:vAlign w:val="top"/>
          </w:tcPr>
          <w:p w14:paraId="1507067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072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6" w:type="dxa"/>
            <w:vMerge w:val="continue"/>
            <w:noWrap w:val="0"/>
            <w:vAlign w:val="center"/>
          </w:tcPr>
          <w:p w14:paraId="6425CE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400" w:type="dxa"/>
            <w:noWrap w:val="0"/>
            <w:vAlign w:val="center"/>
          </w:tcPr>
          <w:p w14:paraId="68A90A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357" w:type="dxa"/>
            <w:noWrap w:val="0"/>
            <w:vAlign w:val="center"/>
          </w:tcPr>
          <w:p w14:paraId="1AE80B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392" w:type="dxa"/>
            <w:noWrap w:val="0"/>
            <w:vAlign w:val="top"/>
          </w:tcPr>
          <w:p w14:paraId="14E319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227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536" w:type="dxa"/>
            <w:noWrap w:val="0"/>
            <w:vAlign w:val="center"/>
          </w:tcPr>
          <w:p w14:paraId="787D80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332F1A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400" w:type="dxa"/>
            <w:noWrap w:val="0"/>
            <w:vAlign w:val="center"/>
          </w:tcPr>
          <w:p w14:paraId="23D6D9F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430063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357" w:type="dxa"/>
            <w:noWrap w:val="0"/>
            <w:vAlign w:val="center"/>
          </w:tcPr>
          <w:p w14:paraId="4C1544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392" w:type="dxa"/>
            <w:noWrap w:val="0"/>
            <w:vAlign w:val="top"/>
          </w:tcPr>
          <w:p w14:paraId="070BB3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201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6" w:type="dxa"/>
            <w:noWrap w:val="0"/>
            <w:vAlign w:val="center"/>
          </w:tcPr>
          <w:p w14:paraId="25DCB7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400" w:type="dxa"/>
            <w:noWrap w:val="0"/>
            <w:vAlign w:val="center"/>
          </w:tcPr>
          <w:p w14:paraId="273D8E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p>
        </w:tc>
        <w:tc>
          <w:tcPr>
            <w:tcW w:w="1357" w:type="dxa"/>
            <w:noWrap w:val="0"/>
            <w:vAlign w:val="center"/>
          </w:tcPr>
          <w:p w14:paraId="0A3504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392" w:type="dxa"/>
            <w:noWrap w:val="0"/>
            <w:vAlign w:val="top"/>
          </w:tcPr>
          <w:p w14:paraId="74BADC3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053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536" w:type="dxa"/>
            <w:noWrap w:val="0"/>
            <w:vAlign w:val="center"/>
          </w:tcPr>
          <w:p w14:paraId="55354E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400" w:type="dxa"/>
            <w:noWrap w:val="0"/>
            <w:vAlign w:val="center"/>
          </w:tcPr>
          <w:p w14:paraId="6E961E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0698DF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7D5E044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614973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有关生产的新工艺、新技术、新材料或新设备的安全技术 </w:t>
            </w:r>
          </w:p>
          <w:p w14:paraId="0CFBF3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779350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0B73F9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357" w:type="dxa"/>
            <w:noWrap w:val="0"/>
            <w:vAlign w:val="center"/>
          </w:tcPr>
          <w:p w14:paraId="1B4F96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392" w:type="dxa"/>
            <w:noWrap w:val="0"/>
            <w:vAlign w:val="top"/>
          </w:tcPr>
          <w:p w14:paraId="3485C7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41909C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r>
        <w:rPr>
          <w:rFonts w:hint="eastAsia" w:ascii="楷体" w:hAnsi="楷体" w:eastAsia="楷体" w:cs="楷体"/>
          <w:bCs/>
          <w:sz w:val="28"/>
          <w:szCs w:val="28"/>
          <w:lang w:val="en-US" w:eastAsia="zh-CN"/>
        </w:rPr>
        <w:t xml:space="preserve">     </w:t>
      </w:r>
    </w:p>
    <w:p w14:paraId="30F13F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eastAsia="zh-CN"/>
        </w:rPr>
        <w:t>陕西</w:t>
      </w:r>
      <w:r>
        <w:rPr>
          <w:rFonts w:hint="eastAsia" w:ascii="方正小标宋简体" w:hAnsi="方正小标宋简体" w:eastAsia="方正小标宋简体" w:cs="方正小标宋简体"/>
          <w:snapToGrid w:val="0"/>
          <w:spacing w:val="0"/>
          <w:kern w:val="0"/>
          <w:sz w:val="44"/>
          <w:szCs w:val="44"/>
        </w:rPr>
        <w:t>省非高危行业生产经营单位安全生</w:t>
      </w:r>
      <w:r>
        <w:rPr>
          <w:rFonts w:hint="eastAsia" w:ascii="方正小标宋简体" w:hAnsi="方正小标宋简体" w:eastAsia="方正小标宋简体" w:cs="方正小标宋简体"/>
          <w:snapToGrid w:val="0"/>
          <w:spacing w:val="0"/>
          <w:kern w:val="0"/>
          <w:sz w:val="44"/>
          <w:szCs w:val="44"/>
          <w:lang w:val="en-US" w:eastAsia="zh-CN"/>
        </w:rPr>
        <w:t>产</w:t>
      </w:r>
      <w:r>
        <w:rPr>
          <w:rFonts w:hint="eastAsia" w:ascii="方正小标宋简体" w:hAnsi="方正小标宋简体" w:eastAsia="方正小标宋简体" w:cs="方正小标宋简体"/>
          <w:snapToGrid w:val="0"/>
          <w:spacing w:val="0"/>
          <w:kern w:val="0"/>
          <w:sz w:val="44"/>
          <w:szCs w:val="44"/>
        </w:rPr>
        <w:t>管理人员</w:t>
      </w:r>
      <w:r>
        <w:rPr>
          <w:rFonts w:hint="eastAsia" w:ascii="方正小标宋简体" w:hAnsi="方正小标宋简体" w:eastAsia="方正小标宋简体" w:cs="方正小标宋简体"/>
          <w:snapToGrid w:val="0"/>
          <w:spacing w:val="0"/>
          <w:kern w:val="0"/>
          <w:sz w:val="44"/>
          <w:szCs w:val="44"/>
          <w:lang w:val="en-US" w:eastAsia="zh-CN"/>
        </w:rPr>
        <w:t>安全生产</w:t>
      </w:r>
      <w:r>
        <w:rPr>
          <w:rFonts w:hint="eastAsia" w:ascii="方正小标宋简体" w:hAnsi="方正小标宋简体" w:eastAsia="方正小标宋简体" w:cs="方正小标宋简体"/>
          <w:snapToGrid w:val="0"/>
          <w:spacing w:val="0"/>
          <w:kern w:val="0"/>
          <w:sz w:val="44"/>
          <w:szCs w:val="44"/>
        </w:rPr>
        <w:t>培训大纲及考核标准</w:t>
      </w:r>
    </w:p>
    <w:p w14:paraId="6246C65C">
      <w:pPr>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（建材行业）</w:t>
      </w:r>
    </w:p>
    <w:p w14:paraId="5A4374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en-US"/>
        </w:rPr>
      </w:pPr>
    </w:p>
    <w:p w14:paraId="5E6E01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w:t>
      </w:r>
      <w:r>
        <w:rPr>
          <w:rFonts w:hint="eastAsia" w:ascii="黑体" w:hAnsi="黑体" w:eastAsia="黑体" w:cs="黑体"/>
          <w:lang w:val="en-US" w:eastAsia="zh-CN"/>
        </w:rPr>
        <w:t xml:space="preserve"> </w:t>
      </w:r>
      <w:r>
        <w:rPr>
          <w:rFonts w:hint="eastAsia" w:ascii="黑体" w:hAnsi="黑体" w:eastAsia="黑体" w:cs="黑体"/>
          <w:lang w:eastAsia="en-US"/>
        </w:rPr>
        <w:t>范围</w:t>
      </w:r>
    </w:p>
    <w:p w14:paraId="481181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本安全生产培训大纲及考核标准规定了建材行业生产经营单位安全生产管理人员培训与考核的依据、目的、要求和具体内容。</w:t>
      </w:r>
    </w:p>
    <w:p w14:paraId="2369BB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w:t>
      </w:r>
      <w:bookmarkStart w:id="29" w:name="OLE_LINK2"/>
      <w:r>
        <w:rPr>
          <w:rFonts w:hint="eastAsia" w:ascii="仿宋" w:hAnsi="仿宋" w:eastAsia="仿宋" w:cs="仿宋"/>
          <w:lang w:val="en-US" w:eastAsia="zh-CN"/>
        </w:rPr>
        <w:t>安全生产培训</w:t>
      </w:r>
      <w:bookmarkEnd w:id="29"/>
      <w:r>
        <w:rPr>
          <w:rFonts w:hint="eastAsia" w:ascii="仿宋" w:hAnsi="仿宋" w:eastAsia="仿宋" w:cs="仿宋"/>
          <w:lang w:val="en-US" w:eastAsia="zh-CN"/>
        </w:rPr>
        <w:t>大纲及考核标准适用于陕西省境内建材行业生产经营单位安全生产管理人员的安全生产培训、再培训及相应的考核。</w:t>
      </w:r>
    </w:p>
    <w:p w14:paraId="6F9925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2</w:t>
      </w:r>
      <w:r>
        <w:rPr>
          <w:rFonts w:hint="eastAsia" w:ascii="黑体" w:hAnsi="黑体" w:eastAsia="黑体" w:cs="黑体"/>
          <w:lang w:val="en-US" w:eastAsia="zh-CN"/>
        </w:rPr>
        <w:t xml:space="preserve"> </w:t>
      </w:r>
      <w:r>
        <w:rPr>
          <w:rFonts w:hint="eastAsia" w:ascii="黑体" w:hAnsi="黑体" w:eastAsia="黑体" w:cs="黑体"/>
          <w:lang w:eastAsia="en-US"/>
        </w:rPr>
        <w:t>主要依据</w:t>
      </w:r>
    </w:p>
    <w:p w14:paraId="54EB1A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3D055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694D40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3B614A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6666AD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《中华人民共和国建筑法》（第十三届全国人民代表大会常务委员会第十次会议第二次修正）</w:t>
      </w:r>
    </w:p>
    <w:p w14:paraId="22E4F7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53E18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《中华人民共和国产品质量法》（第十三届全国人民代表大会常务委员会第七次会议修改）</w:t>
      </w:r>
    </w:p>
    <w:p w14:paraId="06716C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2D1F7B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3</w:t>
      </w:r>
      <w:r>
        <w:rPr>
          <w:rFonts w:hint="eastAsia" w:ascii="黑体" w:hAnsi="黑体" w:eastAsia="黑体" w:cs="黑体"/>
          <w:lang w:val="en-US" w:eastAsia="zh-CN"/>
        </w:rPr>
        <w:t xml:space="preserve"> </w:t>
      </w:r>
      <w:r>
        <w:rPr>
          <w:rFonts w:hint="eastAsia" w:ascii="黑体" w:hAnsi="黑体" w:eastAsia="黑体" w:cs="黑体"/>
          <w:lang w:eastAsia="en-US"/>
        </w:rPr>
        <w:t>术语和定义</w:t>
      </w:r>
    </w:p>
    <w:p w14:paraId="6C6C98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3AA080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5E526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16AB1A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7057F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22550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建材行业生产经营单位安全生产管理人员</w:t>
      </w:r>
    </w:p>
    <w:p w14:paraId="45AD03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建材行业生产经营单位安全生产管理人员是指从事建材产品水泥、</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"https://baike.baidu.com/item/%E5%B9%B3%E6%9D%BF%E7%8E%BB%E7%92%83/10302375?fromModule=lemma_inlink" \t "https://baike.baidu.com/item/%E5%BB%BA%E6%9D%90%E8%A1%8C%E4%B8%9A/_blank"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平板玻璃</w:t>
      </w:r>
      <w:r>
        <w:rPr>
          <w:rFonts w:hint="eastAsia" w:ascii="仿宋" w:hAnsi="仿宋" w:eastAsia="仿宋" w:cs="仿宋"/>
          <w:lang w:val="en-US" w:eastAsia="zh-CN"/>
        </w:rPr>
        <w:fldChar w:fldCharType="end"/>
      </w:r>
      <w:r>
        <w:rPr>
          <w:rFonts w:hint="eastAsia" w:ascii="仿宋" w:hAnsi="仿宋" w:eastAsia="仿宋" w:cs="仿宋"/>
          <w:lang w:val="en-US" w:eastAsia="zh-CN"/>
        </w:rPr>
        <w:t>、建筑卫生陶瓷、石材和墙体材料等生产经营单位分管安全生产的负责人、安全生产管理机构负责人及其专、兼职安全生产管理人员，以及未设安全生产管理机构的生产经营单位专、兼职安全生产管理人员等。</w:t>
      </w:r>
    </w:p>
    <w:p w14:paraId="78A955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4</w:t>
      </w:r>
      <w:r>
        <w:rPr>
          <w:rFonts w:hint="eastAsia" w:ascii="黑体" w:hAnsi="黑体" w:eastAsia="黑体" w:cs="黑体"/>
          <w:lang w:val="en-US" w:eastAsia="zh-CN"/>
        </w:rPr>
        <w:t xml:space="preserve"> </w:t>
      </w:r>
      <w:r>
        <w:rPr>
          <w:rFonts w:hint="eastAsia" w:ascii="黑体" w:hAnsi="黑体" w:eastAsia="黑体" w:cs="黑体"/>
          <w:lang w:eastAsia="en-US"/>
        </w:rPr>
        <w:t>培训与考核目的</w:t>
      </w:r>
    </w:p>
    <w:p w14:paraId="4EB9CD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02B6D9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0A57E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熟悉安全生产方针、安全生产政策。</w:t>
      </w:r>
    </w:p>
    <w:p w14:paraId="38CD1B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1A76E8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掌握建材行业生产经营单位安全生产管理知识、安全生产技术知识以及职业健康和应急救援知识。</w:t>
      </w:r>
    </w:p>
    <w:p w14:paraId="3C4E37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掌握建材行业相关安全技术知识，提高安全生产管理能力，满足建材行业生产经营单位安全生产管理工作的需要。</w:t>
      </w:r>
    </w:p>
    <w:p w14:paraId="251884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73CC7A28">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lang w:val="en-US" w:eastAsia="zh-CN"/>
        </w:rPr>
      </w:pPr>
      <w:r>
        <w:rPr>
          <w:rFonts w:hint="eastAsia" w:ascii="仿宋" w:hAnsi="仿宋" w:eastAsia="仿宋" w:cs="仿宋"/>
          <w:spacing w:val="6"/>
          <w:sz w:val="32"/>
          <w:lang w:val="en-US" w:eastAsia="zh-CN"/>
        </w:rPr>
        <w:t>4.2.1 掌握建材行业生产经营单位安全生产管理人员对</w:t>
      </w:r>
      <w:r>
        <w:rPr>
          <w:rFonts w:hint="eastAsia" w:ascii="仿宋" w:hAnsi="仿宋" w:eastAsia="仿宋" w:cs="仿宋"/>
          <w:lang w:val="en-US" w:eastAsia="zh-CN"/>
        </w:rPr>
        <w:t>习近平总书记关于安全生产的重要论述和指示批示精神、安全生产法律法规、安全生产管理知识、安全生产技术知识、职业健康和应急救援等知识的认知程度。</w:t>
      </w:r>
    </w:p>
    <w:p w14:paraId="09C14D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督促建材行业生产经营单位安全生产管理人员不断提高安全生产知识水平及安全管理能力。</w:t>
      </w:r>
    </w:p>
    <w:p w14:paraId="1DBC5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5</w:t>
      </w:r>
      <w:r>
        <w:rPr>
          <w:rFonts w:hint="eastAsia" w:ascii="黑体" w:hAnsi="黑体" w:eastAsia="黑体" w:cs="黑体"/>
          <w:lang w:val="en-US" w:eastAsia="zh-CN"/>
        </w:rPr>
        <w:t xml:space="preserve"> </w:t>
      </w:r>
      <w:r>
        <w:rPr>
          <w:rFonts w:hint="eastAsia" w:ascii="黑体" w:hAnsi="黑体" w:eastAsia="黑体" w:cs="黑体"/>
          <w:lang w:eastAsia="en-US"/>
        </w:rPr>
        <w:t>培训与考核要求</w:t>
      </w:r>
    </w:p>
    <w:p w14:paraId="4DE706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745E5B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建材行业生产经营单位安全生产管理人员必须按照本安全生产培训大纲的要求接受安全生产培训，具备与所从事的生产经营活动相适应的安全生产知识和安全管理能力。</w:t>
      </w:r>
    </w:p>
    <w:p w14:paraId="0915A8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培训内容必须包括：习近平总书记关于安全生产的重要论述和指示批示精神、安全生产相关的法律法规、规章和标准以及安全生产管理、安全生产技术等知识。</w:t>
      </w:r>
    </w:p>
    <w:p w14:paraId="194168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培训应坚持理论与实际相结合，采用多种有效的培训方式，加强典型案例教学。注重职业道德、安全法律意识、安全技术理论和安全生产管理能力的综合培养。</w:t>
      </w:r>
    </w:p>
    <w:p w14:paraId="7D6AFB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培训应采用应急管理部或陕西省应急管理厅推荐的优秀教材。</w:t>
      </w:r>
    </w:p>
    <w:p w14:paraId="179682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培训应安排授课、复习等环节。授课内容、课时安排应符合本大纲的要求。</w:t>
      </w:r>
    </w:p>
    <w:p w14:paraId="32E9B0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培训应按照建材行业组织实施。组织实施安全生产培训的内容、课程及课时设置应体现本行业的安全特点，确保培训的实用性和针对性。</w:t>
      </w:r>
    </w:p>
    <w:p w14:paraId="4745B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培训应注重实效，内容系统全面，合理安排培训内容，培训应根据本行业安全特点对本安全生产培训大纲要求的培训内容全面覆盖。</w:t>
      </w:r>
    </w:p>
    <w:p w14:paraId="135CA3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2D06A3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 建材行业生产经营单位安全生产管理人员的安全生产培训考核应按本安全生产培训大纲及考核标准进行考核。</w:t>
      </w:r>
    </w:p>
    <w:p w14:paraId="420BED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51F98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2DE00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实行计算机考试，时间为90分钟。考试的命题范围根据本安全生产培训大纲和考核要点确定。如受条件限制无法实行计算机考试的，经负责考核的安全生产监督管理部门批准，可采用笔试考试。</w:t>
      </w:r>
    </w:p>
    <w:p w14:paraId="41580B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w:t>
      </w:r>
    </w:p>
    <w:p w14:paraId="6A2F36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6</w:t>
      </w:r>
      <w:r>
        <w:rPr>
          <w:rFonts w:hint="eastAsia" w:ascii="黑体" w:hAnsi="黑体" w:eastAsia="黑体" w:cs="黑体"/>
          <w:lang w:val="en-US" w:eastAsia="zh-CN"/>
        </w:rPr>
        <w:t xml:space="preserve"> </w:t>
      </w:r>
      <w:r>
        <w:rPr>
          <w:rFonts w:hint="eastAsia" w:ascii="黑体" w:hAnsi="黑体" w:eastAsia="黑体" w:cs="黑体"/>
          <w:lang w:eastAsia="en-US"/>
        </w:rPr>
        <w:t>培训内容与考核要点</w:t>
      </w:r>
    </w:p>
    <w:p w14:paraId="749451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建材行业生产经营单位安全生产管理人员安全生产培训内容分为安全生产法律法规、标准规程及规范性文件、安全生产管理知识和安全生产技术知识三部分。</w:t>
      </w:r>
    </w:p>
    <w:p w14:paraId="0B7E7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786ACC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6D47DC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1C48E7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我国安全生产方针、政策、安全生产特点及安全生产形势。</w:t>
      </w:r>
    </w:p>
    <w:p w14:paraId="1230EB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法律法规基础知识及本行业相关的标准与规程</w:t>
      </w:r>
    </w:p>
    <w:p w14:paraId="5C31C0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中华人民共和国建筑法》《中华人民共和国产品质量法》《用人单位职业健康监护监督管理办法》《陕西省安全生产条例》等相关法律法规。</w:t>
      </w:r>
    </w:p>
    <w:p w14:paraId="54653A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——安全生产标准、规程主要包括：</w:t>
      </w:r>
    </w:p>
    <w:p w14:paraId="160C12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14778）等。</w:t>
      </w:r>
    </w:p>
    <w:p w14:paraId="02560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624408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安全技术标准，如《机械安全通则》（GB/T15694）《机械安全火灾防治》（GB 23819）《机械安全防止上下肢触及危险区的安全距离》（GB 23821）。</w:t>
      </w:r>
    </w:p>
    <w:p w14:paraId="611D6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50140）等。</w:t>
      </w:r>
    </w:p>
    <w:p w14:paraId="450D6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6108）《日常防护型口罩技术规范》（GB/T 32610）等。</w:t>
      </w:r>
    </w:p>
    <w:p w14:paraId="77AC73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安全生产规范性文件要求</w:t>
      </w:r>
    </w:p>
    <w:p w14:paraId="66C1F3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应根据安全生产监管形势需要，对政府及其负有安全生产监督管理职责的部门下发的规范性文件要求适时培训。</w:t>
      </w:r>
    </w:p>
    <w:p w14:paraId="03FE0F4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建材行业安全生产管理知识</w:t>
      </w:r>
    </w:p>
    <w:p w14:paraId="5526DE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安全生产责任制与管理规章制度</w:t>
      </w:r>
    </w:p>
    <w:p w14:paraId="5D4687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——安全生产法律法规对安全生产责任制、管理规章制度及操作规程的具体要求。</w:t>
      </w:r>
    </w:p>
    <w:p w14:paraId="3B2565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——安全生产责任制的意义、内容及编制要求。</w:t>
      </w:r>
    </w:p>
    <w:p w14:paraId="743338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——建材行业安全生产管理规章制度的内容、作用及编制要求。</w:t>
      </w:r>
    </w:p>
    <w:p w14:paraId="2438C9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——建材行业安全生产技术操作规程的内容、作用及编制要求。</w:t>
      </w:r>
    </w:p>
    <w:p w14:paraId="205C92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——建材行业安全生产绩效考核与激励机制的内容、作用及编制要求。</w:t>
      </w:r>
    </w:p>
    <w:p w14:paraId="4526E7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建材行业现场安全管理及安全生产标准化建设</w:t>
      </w:r>
    </w:p>
    <w:p w14:paraId="3C4AD6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687F41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407F9B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——安全生产标准化的目的、意义及建设要求。</w:t>
      </w:r>
    </w:p>
    <w:p w14:paraId="4EDB43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——安全生产标准化的建立原则、方法与实施要求。 </w:t>
      </w:r>
    </w:p>
    <w:p w14:paraId="02C249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建材行业现代安全管理理论与实践</w:t>
      </w:r>
    </w:p>
    <w:p w14:paraId="45D6C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77488B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6F51C8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——建材行业现代安全管理体系的构成及主要内容。</w:t>
      </w:r>
    </w:p>
    <w:p w14:paraId="46EDF2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——建材行业现代安全管理实践要求及典型经验。</w:t>
      </w:r>
    </w:p>
    <w:p w14:paraId="09580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建材行业风险管理</w:t>
      </w:r>
    </w:p>
    <w:p w14:paraId="387A01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1ABE6E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1D9A96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——危险源控制措施确定的步骤。</w:t>
      </w:r>
    </w:p>
    <w:p w14:paraId="7D8458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2C1379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5FEFF7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——风险控制措施确定的步骤。</w:t>
      </w:r>
    </w:p>
    <w:p w14:paraId="06BDE5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——重大危险源的定义、识别、判定标准及监管监控要求。</w:t>
      </w:r>
    </w:p>
    <w:p w14:paraId="78E2A9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——建材行业重大事故隐患判定标准。</w:t>
      </w:r>
    </w:p>
    <w:p w14:paraId="6B7F47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5AFFF0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5B6DB6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3F0425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764F4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建材行业生产安全事故管理</w:t>
      </w:r>
    </w:p>
    <w:p w14:paraId="7913FA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——法律法规及规范性文件对生产安全事故管理规定。</w:t>
      </w:r>
    </w:p>
    <w:p w14:paraId="238921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——建材行业生产安全事故报告的时限及内容要求。</w:t>
      </w:r>
    </w:p>
    <w:p w14:paraId="3A6CD6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——建材行业生产安全事故报告的编写格式、要点及内容。</w:t>
      </w:r>
    </w:p>
    <w:p w14:paraId="42E583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——建材行业生产安全事故的调查与分析原则、方法及要求。</w:t>
      </w:r>
    </w:p>
    <w:p w14:paraId="2EC3E9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——建材行业生产安全事故的处理要求。</w:t>
      </w:r>
    </w:p>
    <w:p w14:paraId="6DF659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498D8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建材行业生产安全事故应急与救援预案</w:t>
      </w:r>
    </w:p>
    <w:p w14:paraId="393E19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7FB3CE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3ACFD9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——建材行业应急救援预案编制的原则、方法、格式、要素、内容及要求。</w:t>
      </w:r>
    </w:p>
    <w:p w14:paraId="5E5BB6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——建材行业应急救援预案的培训、演练、评审及备案要求。</w:t>
      </w:r>
    </w:p>
    <w:p w14:paraId="55B2A3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——建材行业有限空间作业现场处置方案要求。</w:t>
      </w:r>
    </w:p>
    <w:p w14:paraId="672EC9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建材行业职业健康安全管理体系（GB/T 28001）</w:t>
      </w:r>
    </w:p>
    <w:p w14:paraId="78D376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558EA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66F9B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——建材行业职业健康安全管理体系相关原理和理论。</w:t>
      </w:r>
    </w:p>
    <w:p w14:paraId="0C79F9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——建材行业职业健康安全管理体系标准内容。</w:t>
      </w:r>
    </w:p>
    <w:p w14:paraId="381D8C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——建材行业职业健康安全管理体系的建设实施过程、要求及方法等。</w:t>
      </w:r>
    </w:p>
    <w:p w14:paraId="100422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建材行业企业安全文化</w:t>
      </w:r>
    </w:p>
    <w:p w14:paraId="768604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2ABEF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532AD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——建材行业企业安全文化的建设原则、方法及步骤。</w:t>
      </w:r>
    </w:p>
    <w:p w14:paraId="0D3641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建材行业职业健康知识</w:t>
      </w:r>
    </w:p>
    <w:p w14:paraId="094284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6E9A4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——建材行业作业场所职业危害因素的种类、申报及监测要求。</w:t>
      </w:r>
    </w:p>
    <w:p w14:paraId="6C18FA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——建材行业作业场所职业健康监督管理规定。</w:t>
      </w:r>
    </w:p>
    <w:p w14:paraId="573083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——建材行业职业危害因素的危害机理与预防措施。主要包括：物理因素危害与预防、毒物危害和预防、粉尘危害和预防、噪声与振动的危害和预防等。</w:t>
      </w:r>
    </w:p>
    <w:p w14:paraId="4A737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——职业病申报及管理规定等。</w:t>
      </w:r>
    </w:p>
    <w:p w14:paraId="71333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建材行业劳动防护及用品的监督管理</w:t>
      </w:r>
    </w:p>
    <w:p w14:paraId="479FA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7CB260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——劳动防护用品配备和选用标准。</w:t>
      </w:r>
    </w:p>
    <w:p w14:paraId="5584E4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5F9E5F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——劳动防护用品管理台账建立要求。</w:t>
      </w:r>
    </w:p>
    <w:p w14:paraId="6C379F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建材行业典型安全生产事故案例分析</w:t>
      </w:r>
    </w:p>
    <w:p w14:paraId="6F6922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侧重机械伤害事故、触电事故、运输交通事故、高处坠落、坍塌事故、火灾爆炸事故、高温灼烫伤事故、中毒窒息事故、职业危害事故等。</w:t>
      </w:r>
    </w:p>
    <w:p w14:paraId="3F3612B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建材行业安全生产技术知识</w:t>
      </w:r>
    </w:p>
    <w:p w14:paraId="70D764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建材行业在实施安全技术知识培训时，应结合本行业的安全生产特点进行，保障安全生产技术培训的实用性和针对性。</w:t>
      </w:r>
    </w:p>
    <w:p w14:paraId="40813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 安全生产技术的概念、分类及作用</w:t>
      </w:r>
    </w:p>
    <w:p w14:paraId="479676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6.1.3.2 建材行业机械安全技术、事故伤害类型及其对策</w:t>
      </w:r>
    </w:p>
    <w:p w14:paraId="4B26D2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主要包括：机械安全设计、机械本质安全化、机械安全防护、机械操作安全技术、机械伤害预防对策等。</w:t>
      </w:r>
    </w:p>
    <w:p w14:paraId="119B16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6.1.3.3 建材行业电气安全技术措施、事故伤害类型及预防对策</w:t>
      </w:r>
    </w:p>
    <w:p w14:paraId="4DADEB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76EDB2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6.1.3.4 建材行业焊接安全及其作业过程中有害因素防治</w:t>
      </w:r>
    </w:p>
    <w:p w14:paraId="772324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05A65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6.1.3.5 建材行业防火与防爆安全技术和灭火措施</w:t>
      </w:r>
    </w:p>
    <w:p w14:paraId="6A3DE4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主要包括：防火与防爆基础知识、防火与防爆安全技术措施、防火与防爆安全管理措施、灭火器的安全使用技术等。</w:t>
      </w:r>
    </w:p>
    <w:p w14:paraId="314075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6.1.3.6 建材行业预防高处坠落、坍塌的安全技术措施</w:t>
      </w:r>
    </w:p>
    <w:p w14:paraId="7965C4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主要包括：防高处坠落安全技术、防坍塌安全技术等。</w:t>
      </w:r>
    </w:p>
    <w:p w14:paraId="510B37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6.1.3.7 建材行业危险化学品安全技术</w:t>
      </w:r>
    </w:p>
    <w:p w14:paraId="2C9FAC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主要包括：危险化学品安全技术说明书（MSDS）、液化气、硫酸、盐酸等危险化学品储存及使用安全技术要求等。</w:t>
      </w:r>
    </w:p>
    <w:p w14:paraId="0600F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6.1.3.8 建材行业厂内运输的基本安全要求</w:t>
      </w:r>
    </w:p>
    <w:p w14:paraId="7DD0B8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主要包括：厂内运输道路安全要求、厂内运输车辆安全技术要求、厂内运输车辆驾驶人员安全要求、厂内运输货物捆扎固定安全要求、厂内运输装卸人员操作安全要求等。</w:t>
      </w:r>
    </w:p>
    <w:p w14:paraId="59D867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6.1.3.9 建材行业有限空间基本安全要求</w:t>
      </w:r>
    </w:p>
    <w:p w14:paraId="1459E8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限空间概述、有限空间的危害因素、建立有限空间管理台账要求、“先通风、再检测、后作业”安全技术要求、作业安全与卫生安全要求、通风与空气质量监测技术要求、电气设备与照明安全技术、区域警戒与消防安全技术、有限空间作业安全仪器、设备、装备和器材安全技术要求等。</w:t>
      </w:r>
    </w:p>
    <w:p w14:paraId="027784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6.1.3.10 建材行业职业危害防治技术</w:t>
      </w:r>
    </w:p>
    <w:p w14:paraId="3B860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等。</w:t>
      </w:r>
    </w:p>
    <w:p w14:paraId="7836E1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6.1.3.11 急救知识技术</w:t>
      </w:r>
    </w:p>
    <w:p w14:paraId="71FF78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主要包括：紧急救护的程序、基本急救知识与技术、紧急止血法等。</w:t>
      </w:r>
    </w:p>
    <w:p w14:paraId="0C9B07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1D0EDC4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安全生产法律法规、标准规程及规范性文件考核要点</w:t>
      </w:r>
    </w:p>
    <w:p w14:paraId="297674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4ED245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了解我国及本行业的安全生产特点及安全生产形势。</w:t>
      </w:r>
    </w:p>
    <w:p w14:paraId="6E357E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熟悉我国安全生产方针、政策。</w:t>
      </w:r>
    </w:p>
    <w:p w14:paraId="52DFB4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熟悉法律法规基础知识及本行业相关的标准与规程。</w:t>
      </w:r>
    </w:p>
    <w:p w14:paraId="54E3AB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中华人民共和国建筑法》《中华人民共和国产品质量法》《用人单位职业健康监护监督管理办法》《陕西省安全生产条例》等相关法律法规要求。</w:t>
      </w:r>
    </w:p>
    <w:p w14:paraId="07D89D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6.2.1.6 掌握本行业企业的安全生产标准及规范</w:t>
      </w:r>
    </w:p>
    <w:p w14:paraId="4ED58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14778）等。</w:t>
      </w:r>
    </w:p>
    <w:p w14:paraId="0ABDB7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537D4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——安全技术标准，如《机械安全通则》（GB/T15694-2008）《机械安全 火灾防治》（GB 23819）《机械安全防止上下肢触及危险区的安全距离》（GB 23821）等。</w:t>
      </w:r>
    </w:p>
    <w:p w14:paraId="13BA3B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50140）等。</w:t>
      </w:r>
    </w:p>
    <w:p w14:paraId="2242A3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6108）等。</w:t>
      </w:r>
    </w:p>
    <w:p w14:paraId="7534F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6.2.1.7 熟悉安全生产规范性文件要求</w:t>
      </w:r>
    </w:p>
    <w:p w14:paraId="10E7832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建材行业安全生产管理知识考核要点</w:t>
      </w:r>
    </w:p>
    <w:p w14:paraId="297B09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安全生产责任制与管理规章制度考核要点</w:t>
      </w:r>
    </w:p>
    <w:p w14:paraId="1824C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——熟悉安全生产法律法规对安全生产责任制、管理规章制度及操作规程的具体要求。</w:t>
      </w:r>
    </w:p>
    <w:p w14:paraId="77E6FD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——熟悉安全生产责任制的意义、内容及编制要求。</w:t>
      </w:r>
    </w:p>
    <w:p w14:paraId="2B8330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——掌握建材行业安全生产管理规章制度的内容、作用及编制要求。</w:t>
      </w:r>
    </w:p>
    <w:p w14:paraId="5EB16D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——掌握建材行业安全生产技术操作规程的内容、作用及编制要求。</w:t>
      </w:r>
    </w:p>
    <w:p w14:paraId="195D1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——掌握建材行业安全生产绩效考核与激励机制的内容、作用及编制要求。</w:t>
      </w:r>
    </w:p>
    <w:p w14:paraId="0A187D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建材行业现场安全管理及安全生产标准化建设考核要点</w:t>
      </w:r>
    </w:p>
    <w:p w14:paraId="1A0A72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44E7AC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——熟悉现场定置安全管理、6S管理、目视化管理、现场观察训练计划（STOP）等经验及典型做法。</w:t>
      </w:r>
    </w:p>
    <w:p w14:paraId="444CC6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——熟悉安全生产标准化的目的、意义及建设要求。</w:t>
      </w:r>
    </w:p>
    <w:p w14:paraId="342C60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——掌握安全生产标准化的建立原则、方法与实施要求。 </w:t>
      </w:r>
    </w:p>
    <w:p w14:paraId="66754C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建材行业现代安全管理理论与实践考核要点</w:t>
      </w:r>
    </w:p>
    <w:p w14:paraId="4DDEFA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393552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0A6345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——掌握建材行业现代安全管理体系的构成及主要内容。</w:t>
      </w:r>
    </w:p>
    <w:p w14:paraId="2FCDC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——熟悉建材行业现代安全管理实践要求及典型经验。</w:t>
      </w:r>
    </w:p>
    <w:p w14:paraId="70C157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建材行业风险管理考核要点</w:t>
      </w:r>
    </w:p>
    <w:p w14:paraId="0512C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0C26A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——掌握危险源辨识方法，工作危害分析法（JHA）、作业条件危险性分析（LEC）、安全检查表法（SCL）等。</w:t>
      </w:r>
    </w:p>
    <w:p w14:paraId="2878B7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473EF8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——掌握风险评价方法，风险矩阵分析法、危险和可操作性研究（HAZOP）、事件树系统分析方法（ETA）、事故树系统分析方法（FTA）等。</w:t>
      </w:r>
    </w:p>
    <w:p w14:paraId="2A307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——掌握风险控制措施确定的步骤。</w:t>
      </w:r>
    </w:p>
    <w:p w14:paraId="6306B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——熟悉重大危险源的定义、识别标准及监管监控要求。</w:t>
      </w:r>
    </w:p>
    <w:p w14:paraId="222375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——掌握建材行业重大事故隐患判定标准。</w:t>
      </w:r>
    </w:p>
    <w:p w14:paraId="6A50E7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768425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——熟悉海因里希工业安全理论、能量意外释放理论、事故因果连锁理论、轨迹交叉理论。</w:t>
      </w:r>
    </w:p>
    <w:p w14:paraId="601664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3F8531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——掌握事故致因理论应用实践案例分析。</w:t>
      </w:r>
    </w:p>
    <w:p w14:paraId="44E36D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建材行业生产安全事故管理考核要点</w:t>
      </w:r>
    </w:p>
    <w:p w14:paraId="2A2156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——熟悉法律法规及规范性文件对生产安全事故管理规定。</w:t>
      </w:r>
    </w:p>
    <w:p w14:paraId="00AF8C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——熟悉建材行业生产安全事故报告的时限及内容要求。</w:t>
      </w:r>
    </w:p>
    <w:p w14:paraId="0D84BA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——掌握建材行业生产安全事故报告的编写格式、要点及内容。</w:t>
      </w:r>
    </w:p>
    <w:p w14:paraId="0A2B6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——熟悉建材行业生产安全事故的调查与分析原则、方法及要求。</w:t>
      </w:r>
    </w:p>
    <w:p w14:paraId="0D7F69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——熟悉建材行业生产安全事故的处理要求。</w:t>
      </w:r>
    </w:p>
    <w:p w14:paraId="049A70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69FE1D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生产安全事故应急与救援预案考核要点</w:t>
      </w:r>
    </w:p>
    <w:p w14:paraId="624AC0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29F235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——熟悉法律法规及规范性文件对事故应急的管理要求。</w:t>
      </w:r>
    </w:p>
    <w:p w14:paraId="51545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——掌握建材行业应急救援预案编制的原则、方法、格式、要素、内容及要求。</w:t>
      </w:r>
    </w:p>
    <w:p w14:paraId="68087B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——掌握建材行业应急救援预案的培训、演练、评审及备案要求。</w:t>
      </w:r>
    </w:p>
    <w:p w14:paraId="5AE18A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——掌握建材行业有限空间作业现场处置方案要求。</w:t>
      </w:r>
    </w:p>
    <w:p w14:paraId="650A02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建材行业职业健康安全管理体系（GB/T 28001）考核要点</w:t>
      </w:r>
    </w:p>
    <w:p w14:paraId="09ABC5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072D34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——熟悉职业健康安全管理体系标准的意义、目的、特点及原则。</w:t>
      </w:r>
    </w:p>
    <w:p w14:paraId="602B74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——熟悉建材行业职业健康安全管理体系相关原理和理论。</w:t>
      </w:r>
    </w:p>
    <w:p w14:paraId="4B0E8C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——掌握建材行业职业健康安全管理体系标准内容。</w:t>
      </w:r>
    </w:p>
    <w:p w14:paraId="56CE6A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——掌握建材行业职业健康安全管理体系的建设实施过程、要求及方法等。</w:t>
      </w:r>
    </w:p>
    <w:p w14:paraId="41F8FB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建材行业企业安全文化考核要点</w:t>
      </w:r>
    </w:p>
    <w:p w14:paraId="2727C1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201A8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46848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——掌握建材行业企业安全文化的建设原则、方法及步骤。</w:t>
      </w:r>
    </w:p>
    <w:p w14:paraId="2F4E2D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职业健康知识考核要点</w:t>
      </w:r>
    </w:p>
    <w:p w14:paraId="71741A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——熟悉法律法规对从业人员职业健康防护的相关规定。</w:t>
      </w:r>
    </w:p>
    <w:p w14:paraId="6DAAC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——掌握建材行业作业场所职业危害因素的种类、申报及监测要求。</w:t>
      </w:r>
    </w:p>
    <w:p w14:paraId="588DCC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——掌握建材行业作业场所职业健康监督管理规定。</w:t>
      </w:r>
    </w:p>
    <w:p w14:paraId="7867BA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——熟悉建材行业职业危害因素的危害机理与预防措施。包括：物理因素危害与预防、毒物危害和预防、粉尘危害和预防、噪声与振动的危害和预防等。</w:t>
      </w:r>
    </w:p>
    <w:p w14:paraId="188217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——熟悉职业病申报及管理规定等。</w:t>
      </w:r>
    </w:p>
    <w:p w14:paraId="15044F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建材行业劳动防护及用品的监督管理考核要点</w:t>
      </w:r>
    </w:p>
    <w:p w14:paraId="5A9E1F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36DD4A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——掌握劳动防护用品配备和选用标准。</w:t>
      </w:r>
    </w:p>
    <w:p w14:paraId="643C5C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7E7FEE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——掌握劳动防护用品管理台账建立要求。</w:t>
      </w:r>
    </w:p>
    <w:p w14:paraId="4785C1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典型生产安全事故案例分析考核要点。</w:t>
      </w:r>
    </w:p>
    <w:p w14:paraId="146C8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熟悉与本行业相关或相近的典型安全生产事故案例，侧重机械伤害事故、触电事故、运输交通事故、高处坠落、坍塌事故、火灾爆炸事故、高温灼烫伤事故、中毒窒息事故、职业危害事故等。</w:t>
      </w:r>
    </w:p>
    <w:p w14:paraId="5271A35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建材行业安全生产技术知识考核要点</w:t>
      </w:r>
    </w:p>
    <w:p w14:paraId="2A4E91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6.2.3.1了解安全生产技术的概念、分类及作用。</w:t>
      </w:r>
    </w:p>
    <w:p w14:paraId="4E8D35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6.2.3.2 熟悉建材行业机械安全技术、事故伤害类型及其对策</w:t>
      </w:r>
    </w:p>
    <w:p w14:paraId="3209EF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主要包括：机械安全设计、机械本质安全化、机械安全防护、机械操作安全技术、机械伤害预防对策等。</w:t>
      </w:r>
    </w:p>
    <w:p w14:paraId="3CF6E8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6.2.3.3 熟悉建材行业电气安全技术措施、事故伤害类型及预防对策</w:t>
      </w:r>
    </w:p>
    <w:p w14:paraId="7AF50B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3FD20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6.2.3.4 熟悉建材行业焊接安全及其作业过程中有害因素防治</w:t>
      </w:r>
    </w:p>
    <w:p w14:paraId="22EA44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2C0966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6.2.3.5 掌握建材行业防火与防爆安全技术和灭火措施</w:t>
      </w:r>
    </w:p>
    <w:p w14:paraId="7843E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主要包括：防火与防爆基础知识、防火与防爆安全技术措施、防火与防爆安全管理措施、灭火器的安全使用技术等。</w:t>
      </w:r>
    </w:p>
    <w:p w14:paraId="05412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6.2.3.6熟悉建材行业预防高处坠落、坍塌的安全技术措施</w:t>
      </w:r>
    </w:p>
    <w:p w14:paraId="2F6484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0F4617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6.2.3.7熟悉建材行业危险化学品安全技术</w:t>
      </w:r>
    </w:p>
    <w:p w14:paraId="6C9E6E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主要包括：危险化学品安全技术说明书（MSDS）、液化气、硫酸、盐酸危险化学品储存及使用安全技术要求等。</w:t>
      </w:r>
    </w:p>
    <w:p w14:paraId="323A4E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6.2.3.8熟悉建材行业厂内运输的基本安全要求</w:t>
      </w:r>
    </w:p>
    <w:p w14:paraId="2A336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主要包括：厂内运输道路安全要求、厂内运输车辆安全技术要求、厂内运输车辆驾驶人员安全要求、厂内运输货物捆扎固定安全要求、厂内运输装卸人员操作安全要求等。</w:t>
      </w:r>
    </w:p>
    <w:p w14:paraId="185C3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6.2.3.9掌握建材行业有限空间基本安全要求</w:t>
      </w:r>
    </w:p>
    <w:p w14:paraId="75DC8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限空间概述、有限空间的危害因素、建立有限空间管理台账要求、“先通风、再检测、后作业”安全技术要求、作业安全与卫生安全要求、通风与空气质量监测技术要求、电气设备与照明安全技术、区域警戒与消防安全技术、有限空间作业安全仪器、设备、装备和器材安全技术要求等。</w:t>
      </w:r>
    </w:p>
    <w:p w14:paraId="5A142D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6.2.3.10熟悉建材行业职业危害防治技术</w:t>
      </w:r>
    </w:p>
    <w:p w14:paraId="3E2009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等。</w:t>
      </w:r>
    </w:p>
    <w:p w14:paraId="56AF4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6.2.3.11掌握急救知识技术</w:t>
      </w:r>
    </w:p>
    <w:p w14:paraId="7E7925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0" w:name="_Toc25248"/>
      <w:r>
        <w:rPr>
          <w:rFonts w:hint="eastAsia" w:ascii="仿宋" w:hAnsi="仿宋" w:eastAsia="仿宋" w:cs="仿宋"/>
          <w:lang w:val="en-US" w:eastAsia="zh-CN"/>
        </w:rPr>
        <w:t>主要包括：紧急救护的程序、基本急救知识与技术、紧急止血法等。</w:t>
      </w:r>
      <w:bookmarkEnd w:id="30"/>
    </w:p>
    <w:p w14:paraId="5C7D5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7</w:t>
      </w:r>
      <w:r>
        <w:rPr>
          <w:rFonts w:hint="eastAsia" w:ascii="黑体" w:hAnsi="黑体" w:eastAsia="黑体" w:cs="黑体"/>
          <w:lang w:val="en-US" w:eastAsia="zh-CN"/>
        </w:rPr>
        <w:t xml:space="preserve"> </w:t>
      </w:r>
      <w:r>
        <w:rPr>
          <w:rFonts w:hint="eastAsia" w:ascii="黑体" w:hAnsi="黑体" w:eastAsia="黑体" w:cs="黑体"/>
          <w:lang w:eastAsia="en-US"/>
        </w:rPr>
        <w:t>再培训内容与考核要求</w:t>
      </w:r>
    </w:p>
    <w:p w14:paraId="0D6D3F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7.1再培训内容</w:t>
      </w:r>
    </w:p>
    <w:p w14:paraId="3EED79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建材行业生产经营单位安全管理人员经初次安全生产培训后，每年还应参加再培训，培训内容主要包括：</w:t>
      </w:r>
    </w:p>
    <w:p w14:paraId="4AF3AD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2D46D5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718999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w:t>
      </w:r>
    </w:p>
    <w:p w14:paraId="22A95E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1F7006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有关本行业的新工艺、新技术、新材料、新设备的安全技术。</w:t>
      </w:r>
    </w:p>
    <w:p w14:paraId="6F0D1C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53427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3CC424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7.2再培训考核要求</w:t>
      </w:r>
    </w:p>
    <w:p w14:paraId="2A1BB0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对已取得安全生产培训合格证的建材行业生产经营单位安全生产管理人员，在证书有效期内，每年还应参加再培训。培训合格者将培训结果记录在安全生产培训合格证书上。再培训考核要点主要包括：</w:t>
      </w:r>
    </w:p>
    <w:p w14:paraId="6CAA25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6DAD03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5ADBA0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熟悉有关安全生产方面的新的法律法规、标准、规程和规范。</w:t>
      </w:r>
    </w:p>
    <w:p w14:paraId="39282D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掌握有关本行业的新工艺、新技术、新材料、新设备及其安全技术要求。</w:t>
      </w:r>
    </w:p>
    <w:p w14:paraId="0C263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了解本行业安全生产管理先进经验。 </w:t>
      </w:r>
    </w:p>
    <w:p w14:paraId="0BF6F1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熟悉本行业各类典型事故发生的原因，避免同类事故发生的对策和防范措施。</w:t>
      </w:r>
    </w:p>
    <w:p w14:paraId="394C5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659BE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8</w:t>
      </w:r>
      <w:r>
        <w:rPr>
          <w:rFonts w:hint="eastAsia" w:ascii="黑体" w:hAnsi="黑体" w:eastAsia="黑体" w:cs="黑体"/>
          <w:lang w:val="en-US" w:eastAsia="zh-CN"/>
        </w:rPr>
        <w:t xml:space="preserve"> </w:t>
      </w:r>
      <w:r>
        <w:rPr>
          <w:rFonts w:hint="eastAsia" w:ascii="黑体" w:hAnsi="黑体" w:eastAsia="黑体" w:cs="黑体"/>
          <w:lang w:eastAsia="en-US"/>
        </w:rPr>
        <w:t>学时安排</w:t>
      </w:r>
    </w:p>
    <w:p w14:paraId="498FCA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8.1建材行业生产经营单位安全生产管理人员初次安全生产培训时间不得少于32学时，具体章节学时安排按照《建材行业生产经营单位安全生产管理人员培训课程学时安排一览表》（参见附表）。</w:t>
      </w:r>
    </w:p>
    <w:p w14:paraId="754E6A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8.2建材行业生产经营单位安全生产管理人员每年安全生产再培训时间不少于12学时。</w:t>
      </w:r>
      <w:bookmarkStart w:id="31" w:name="_Toc15174"/>
    </w:p>
    <w:p w14:paraId="5FFC4B8A">
      <w:pPr>
        <w:bidi w:val="0"/>
        <w:rPr>
          <w:rFonts w:hint="eastAsia"/>
          <w:lang w:eastAsia="zh-CN"/>
        </w:rPr>
      </w:pPr>
    </w:p>
    <w:p w14:paraId="1452F0CF">
      <w:pPr>
        <w:bidi w:val="0"/>
        <w:rPr>
          <w:rFonts w:hint="eastAsia"/>
          <w:lang w:eastAsia="zh-CN"/>
        </w:rPr>
      </w:pPr>
    </w:p>
    <w:p w14:paraId="600118B5">
      <w:pPr>
        <w:bidi w:val="0"/>
        <w:rPr>
          <w:rFonts w:hint="eastAsia"/>
          <w:lang w:eastAsia="zh-CN"/>
        </w:rPr>
      </w:pPr>
    </w:p>
    <w:p w14:paraId="30D05571">
      <w:pPr>
        <w:bidi w:val="0"/>
        <w:rPr>
          <w:rFonts w:hint="eastAsia"/>
          <w:lang w:eastAsia="zh-CN"/>
        </w:rPr>
      </w:pPr>
    </w:p>
    <w:p w14:paraId="413ADA0D">
      <w:pPr>
        <w:bidi w:val="0"/>
        <w:rPr>
          <w:rFonts w:hint="eastAsia"/>
          <w:lang w:eastAsia="zh-CN"/>
        </w:rPr>
      </w:pPr>
    </w:p>
    <w:p w14:paraId="1BD43674">
      <w:pPr>
        <w:bidi w:val="0"/>
        <w:rPr>
          <w:rFonts w:hint="eastAsia"/>
          <w:lang w:eastAsia="zh-CN"/>
        </w:rPr>
      </w:pPr>
    </w:p>
    <w:p w14:paraId="53D491E9">
      <w:pPr>
        <w:bidi w:val="0"/>
        <w:rPr>
          <w:rFonts w:hint="eastAsia"/>
          <w:lang w:eastAsia="zh-CN"/>
        </w:rPr>
      </w:pPr>
    </w:p>
    <w:p w14:paraId="4FA3F9FF">
      <w:pPr>
        <w:bidi w:val="0"/>
        <w:rPr>
          <w:rFonts w:hint="eastAsia"/>
          <w:lang w:eastAsia="zh-CN"/>
        </w:rPr>
      </w:pPr>
    </w:p>
    <w:p w14:paraId="4394F04C">
      <w:pPr>
        <w:bidi w:val="0"/>
        <w:rPr>
          <w:rFonts w:hint="eastAsia"/>
          <w:lang w:eastAsia="zh-CN"/>
        </w:rPr>
      </w:pPr>
    </w:p>
    <w:p w14:paraId="3E15CD17">
      <w:pPr>
        <w:bidi w:val="0"/>
        <w:rPr>
          <w:rFonts w:hint="eastAsia"/>
          <w:lang w:eastAsia="zh-CN"/>
        </w:rPr>
      </w:pPr>
    </w:p>
    <w:p w14:paraId="1E97171B">
      <w:pPr>
        <w:bidi w:val="0"/>
        <w:rPr>
          <w:rFonts w:hint="eastAsia"/>
          <w:lang w:eastAsia="zh-CN"/>
        </w:rPr>
      </w:pPr>
    </w:p>
    <w:p w14:paraId="3893E918">
      <w:pPr>
        <w:bidi w:val="0"/>
        <w:rPr>
          <w:rFonts w:hint="eastAsia"/>
          <w:lang w:eastAsia="zh-CN"/>
        </w:rPr>
      </w:pPr>
    </w:p>
    <w:p w14:paraId="0C0F4120">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0"/>
        <w:rPr>
          <w:rFonts w:hint="eastAsia" w:ascii="黑体" w:hAnsi="黑体" w:eastAsia="黑体" w:cs="黑体"/>
          <w:b w:val="0"/>
          <w:bCs/>
          <w:sz w:val="32"/>
          <w:szCs w:val="32"/>
          <w:lang w:eastAsia="zh-CN"/>
        </w:rPr>
      </w:pPr>
    </w:p>
    <w:p w14:paraId="6010E51C">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附表</w:t>
      </w:r>
      <w:bookmarkEnd w:id="31"/>
    </w:p>
    <w:p w14:paraId="3D898848">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0"/>
        <w:rPr>
          <w:rFonts w:hint="eastAsia" w:ascii="微软雅黑" w:hAnsi="微软雅黑" w:eastAsia="微软雅黑" w:cs="微软雅黑"/>
          <w:b/>
          <w:bCs w:val="0"/>
          <w:sz w:val="26"/>
          <w:szCs w:val="26"/>
          <w:lang w:eastAsia="zh-CN"/>
        </w:rPr>
      </w:pPr>
    </w:p>
    <w:p w14:paraId="15E7FA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建材</w:t>
      </w:r>
      <w:r>
        <w:rPr>
          <w:rFonts w:hint="eastAsia" w:ascii="方正小标宋简体" w:hAnsi="方正小标宋简体" w:eastAsia="方正小标宋简体" w:cs="方正小标宋简体"/>
          <w:bCs/>
          <w:sz w:val="44"/>
          <w:szCs w:val="44"/>
        </w:rPr>
        <w:t>行业生产经营单位安全生产管理人员</w:t>
      </w:r>
    </w:p>
    <w:p w14:paraId="12EB74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3DE55C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200"/>
        <w:gridCol w:w="1259"/>
        <w:gridCol w:w="1222"/>
      </w:tblGrid>
      <w:tr w14:paraId="7324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00" w:type="dxa"/>
            <w:noWrap w:val="0"/>
            <w:vAlign w:val="center"/>
          </w:tcPr>
          <w:p w14:paraId="3B4149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200" w:type="dxa"/>
            <w:noWrap w:val="0"/>
            <w:vAlign w:val="center"/>
          </w:tcPr>
          <w:p w14:paraId="4E4E43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259" w:type="dxa"/>
            <w:noWrap w:val="0"/>
            <w:vAlign w:val="center"/>
          </w:tcPr>
          <w:p w14:paraId="4F4B18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222" w:type="dxa"/>
            <w:noWrap w:val="0"/>
            <w:vAlign w:val="center"/>
          </w:tcPr>
          <w:p w14:paraId="3DA310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7ED0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00" w:type="dxa"/>
            <w:noWrap w:val="0"/>
            <w:vAlign w:val="center"/>
          </w:tcPr>
          <w:p w14:paraId="4CD14B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6F1103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200" w:type="dxa"/>
            <w:noWrap w:val="0"/>
            <w:vAlign w:val="center"/>
          </w:tcPr>
          <w:p w14:paraId="0D7D930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习近平总书记关于安全生产的重要论述和指示批示精神、安全生产当前形势、安全生产方针、政策及其发展历程。</w:t>
            </w:r>
          </w:p>
          <w:p w14:paraId="5FE4B7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法律法规体系及基础知识，主要法律法规、标准、规程及规范性文件。</w:t>
            </w:r>
          </w:p>
        </w:tc>
        <w:tc>
          <w:tcPr>
            <w:tcW w:w="1259" w:type="dxa"/>
            <w:noWrap w:val="0"/>
            <w:vAlign w:val="center"/>
          </w:tcPr>
          <w:p w14:paraId="7BA8AC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222" w:type="dxa"/>
            <w:noWrap w:val="0"/>
            <w:vAlign w:val="center"/>
          </w:tcPr>
          <w:p w14:paraId="15E4C8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r>
      <w:tr w14:paraId="0AE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0" w:type="dxa"/>
            <w:vMerge w:val="restart"/>
            <w:noWrap w:val="0"/>
            <w:vAlign w:val="center"/>
          </w:tcPr>
          <w:p w14:paraId="076536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2A10BA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200" w:type="dxa"/>
            <w:noWrap w:val="0"/>
            <w:vAlign w:val="center"/>
          </w:tcPr>
          <w:p w14:paraId="0D3EB7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1ED363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259" w:type="dxa"/>
            <w:noWrap w:val="0"/>
            <w:vAlign w:val="center"/>
          </w:tcPr>
          <w:p w14:paraId="457D77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222" w:type="dxa"/>
            <w:noWrap w:val="0"/>
            <w:vAlign w:val="top"/>
          </w:tcPr>
          <w:p w14:paraId="27103F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513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00" w:type="dxa"/>
            <w:vMerge w:val="continue"/>
            <w:noWrap w:val="0"/>
            <w:vAlign w:val="center"/>
          </w:tcPr>
          <w:p w14:paraId="1444BF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200" w:type="dxa"/>
            <w:noWrap w:val="0"/>
            <w:vAlign w:val="center"/>
          </w:tcPr>
          <w:p w14:paraId="0C2420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5D25EC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259" w:type="dxa"/>
            <w:noWrap w:val="0"/>
            <w:vAlign w:val="center"/>
          </w:tcPr>
          <w:p w14:paraId="6350D4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222" w:type="dxa"/>
            <w:noWrap w:val="0"/>
            <w:vAlign w:val="top"/>
          </w:tcPr>
          <w:p w14:paraId="609C5C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649D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800" w:type="dxa"/>
            <w:vMerge w:val="continue"/>
            <w:noWrap w:val="0"/>
            <w:vAlign w:val="center"/>
          </w:tcPr>
          <w:p w14:paraId="72A1CA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200" w:type="dxa"/>
            <w:noWrap w:val="0"/>
            <w:vAlign w:val="center"/>
          </w:tcPr>
          <w:p w14:paraId="1D5FF9D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28F4B4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38C5FE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259" w:type="dxa"/>
            <w:noWrap w:val="0"/>
            <w:vAlign w:val="center"/>
          </w:tcPr>
          <w:p w14:paraId="63A0EC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222" w:type="dxa"/>
            <w:noWrap w:val="0"/>
            <w:vAlign w:val="top"/>
          </w:tcPr>
          <w:p w14:paraId="0EE701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4EC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0" w:type="dxa"/>
            <w:vMerge w:val="continue"/>
            <w:noWrap w:val="0"/>
            <w:vAlign w:val="center"/>
          </w:tcPr>
          <w:p w14:paraId="0229DD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200" w:type="dxa"/>
            <w:noWrap w:val="0"/>
            <w:vAlign w:val="center"/>
          </w:tcPr>
          <w:p w14:paraId="315943A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职业健康安全管理体系与企业安全文化</w:t>
            </w:r>
          </w:p>
        </w:tc>
        <w:tc>
          <w:tcPr>
            <w:tcW w:w="1259" w:type="dxa"/>
            <w:noWrap w:val="0"/>
            <w:vAlign w:val="center"/>
          </w:tcPr>
          <w:p w14:paraId="5F341A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222" w:type="dxa"/>
            <w:noWrap w:val="0"/>
            <w:vAlign w:val="top"/>
          </w:tcPr>
          <w:p w14:paraId="2304AF8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FD0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0" w:type="dxa"/>
            <w:vMerge w:val="continue"/>
            <w:noWrap w:val="0"/>
            <w:vAlign w:val="center"/>
          </w:tcPr>
          <w:p w14:paraId="055C00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200" w:type="dxa"/>
            <w:noWrap w:val="0"/>
            <w:vAlign w:val="center"/>
          </w:tcPr>
          <w:p w14:paraId="45D39A1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259" w:type="dxa"/>
            <w:noWrap w:val="0"/>
            <w:vAlign w:val="center"/>
          </w:tcPr>
          <w:p w14:paraId="151FE9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222" w:type="dxa"/>
            <w:noWrap w:val="0"/>
            <w:vAlign w:val="top"/>
          </w:tcPr>
          <w:p w14:paraId="342A6B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77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00" w:type="dxa"/>
            <w:noWrap w:val="0"/>
            <w:vAlign w:val="center"/>
          </w:tcPr>
          <w:p w14:paraId="70A378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416161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200" w:type="dxa"/>
            <w:noWrap w:val="0"/>
            <w:vAlign w:val="center"/>
          </w:tcPr>
          <w:p w14:paraId="76642B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40F62A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259" w:type="dxa"/>
            <w:noWrap w:val="0"/>
            <w:vAlign w:val="center"/>
          </w:tcPr>
          <w:p w14:paraId="5933CF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222" w:type="dxa"/>
            <w:noWrap w:val="0"/>
            <w:vAlign w:val="top"/>
          </w:tcPr>
          <w:p w14:paraId="4B54200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CC8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00" w:type="dxa"/>
            <w:noWrap w:val="0"/>
            <w:vAlign w:val="center"/>
          </w:tcPr>
          <w:p w14:paraId="16F8A1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200" w:type="dxa"/>
            <w:noWrap w:val="0"/>
            <w:vAlign w:val="center"/>
          </w:tcPr>
          <w:p w14:paraId="437CB7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p>
        </w:tc>
        <w:tc>
          <w:tcPr>
            <w:tcW w:w="1259" w:type="dxa"/>
            <w:noWrap w:val="0"/>
            <w:vAlign w:val="center"/>
          </w:tcPr>
          <w:p w14:paraId="4C0E82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222" w:type="dxa"/>
            <w:noWrap w:val="0"/>
            <w:vAlign w:val="top"/>
          </w:tcPr>
          <w:p w14:paraId="36DC1E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7DD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800" w:type="dxa"/>
            <w:noWrap w:val="0"/>
            <w:vAlign w:val="center"/>
          </w:tcPr>
          <w:p w14:paraId="5CADE3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200" w:type="dxa"/>
            <w:noWrap w:val="0"/>
            <w:vAlign w:val="center"/>
          </w:tcPr>
          <w:p w14:paraId="70D34ED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1A43ADF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7A73EBD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3C324B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有关生产的新工艺、新技术、新材料或新设备的安全技术 </w:t>
            </w:r>
          </w:p>
          <w:p w14:paraId="2D4473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7B4DC9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615B2E4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259" w:type="dxa"/>
            <w:noWrap w:val="0"/>
            <w:vAlign w:val="center"/>
          </w:tcPr>
          <w:p w14:paraId="294643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222" w:type="dxa"/>
            <w:noWrap w:val="0"/>
            <w:vAlign w:val="top"/>
          </w:tcPr>
          <w:p w14:paraId="231B85F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6635465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Cs/>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4ED088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eastAsia="zh-CN"/>
        </w:rPr>
        <w:t>陕西</w:t>
      </w:r>
      <w:r>
        <w:rPr>
          <w:rFonts w:hint="eastAsia" w:ascii="方正小标宋简体" w:hAnsi="方正小标宋简体" w:eastAsia="方正小标宋简体" w:cs="方正小标宋简体"/>
          <w:snapToGrid w:val="0"/>
          <w:spacing w:val="0"/>
          <w:kern w:val="0"/>
          <w:sz w:val="44"/>
          <w:szCs w:val="44"/>
        </w:rPr>
        <w:t>省非高危行业生产经营单位安全生产管理人员</w:t>
      </w:r>
      <w:r>
        <w:rPr>
          <w:rFonts w:hint="eastAsia" w:ascii="方正小标宋简体" w:hAnsi="方正小标宋简体" w:eastAsia="方正小标宋简体" w:cs="方正小标宋简体"/>
          <w:snapToGrid w:val="0"/>
          <w:spacing w:val="0"/>
          <w:kern w:val="0"/>
          <w:sz w:val="44"/>
          <w:szCs w:val="44"/>
          <w:lang w:val="en-US" w:eastAsia="zh-CN"/>
        </w:rPr>
        <w:t>安全生产</w:t>
      </w:r>
      <w:r>
        <w:rPr>
          <w:rFonts w:hint="eastAsia" w:ascii="方正小标宋简体" w:hAnsi="方正小标宋简体" w:eastAsia="方正小标宋简体" w:cs="方正小标宋简体"/>
          <w:snapToGrid w:val="0"/>
          <w:spacing w:val="0"/>
          <w:kern w:val="0"/>
          <w:sz w:val="44"/>
          <w:szCs w:val="44"/>
        </w:rPr>
        <w:t>培训大纲及考核标准</w:t>
      </w:r>
    </w:p>
    <w:p w14:paraId="6CDCEA44">
      <w:pPr>
        <w:keepNext w:val="0"/>
        <w:keepLines w:val="0"/>
        <w:pageBreakBefore w:val="0"/>
        <w:widowControl w:val="0"/>
        <w:tabs>
          <w:tab w:val="center" w:pos="4677"/>
          <w:tab w:val="left" w:pos="7110"/>
        </w:tabs>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lang w:val="en-US" w:eastAsia="zh-CN"/>
        </w:rPr>
        <w:t>（机械行业）</w:t>
      </w:r>
    </w:p>
    <w:p w14:paraId="252B4D9E">
      <w:pPr>
        <w:pStyle w:val="3"/>
        <w:keepNext w:val="0"/>
        <w:keepLines w:val="0"/>
        <w:pageBreakBefore w:val="0"/>
        <w:widowControl/>
        <w:kinsoku w:val="0"/>
        <w:wordWrap/>
        <w:overflowPunct/>
        <w:topLinePunct w:val="0"/>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val="en-US" w:eastAsia="zh-CN"/>
        </w:rPr>
      </w:pPr>
    </w:p>
    <w:p w14:paraId="187786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 范围</w:t>
      </w:r>
    </w:p>
    <w:p w14:paraId="23F5E8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本安全生产培训大纲及考核标准规定了机械行业生产经营单位安全生产管理人员培训与考核的依据、目的、要求和具体内容。</w:t>
      </w:r>
    </w:p>
    <w:p w14:paraId="742F4C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本安全生产培训大纲及考核标准适用于陕西省境内机械行业生产经营单位安全生产管理人员的安全生产培训、再培训及相应的考核。</w:t>
      </w:r>
    </w:p>
    <w:p w14:paraId="063A0A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 主要依据</w:t>
      </w:r>
    </w:p>
    <w:p w14:paraId="6E83E6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732A3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19CB3F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71E4CD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27A11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《中华人民共和国产品质量法》（第十三届全国人民代表大会常务委员会第七次会议修改）</w:t>
      </w:r>
    </w:p>
    <w:p w14:paraId="2BF981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《中华人民共和国特种设备安全法》由</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4%B8%AD%E5%8D%8E%E4%BA%BA%E6%B0%91%E5%85%B1%E5%92%8C%E5%9B%BD%E7%AC%AC%E5%8D%81%E4%BA%8C%E5%B1%8A%E5%85%A8%E5%9B%BD%E4%BA%BA%E6%B0%91%E4%BB%A3%E8%A1%A8%E5%A4%A7%E4%BC%9A%E5%B8%B8%E5%8A%A1%E5%A7%94%E5%91%98%E4%BC%9A/17653996?fromModule=lemma_inlink" \t "https://baike.baidu.com/item/%E4%B8%AD%E5%8D%8E%E4%BA%BA%E6%B0%91%E5%85%B1%E5%92%8C%E5%9B%BD%E7%89%B9%E7%A7%8D%E8%AE%BE%E5%A4%87%E5%AE%89%E5%85%A8%E6%B3%95/_blank"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中华人民共和国第十二届全国人民代表大会常务委员会</w:t>
      </w:r>
      <w:r>
        <w:rPr>
          <w:rFonts w:hint="eastAsia" w:ascii="仿宋" w:hAnsi="仿宋" w:eastAsia="仿宋" w:cs="仿宋"/>
          <w:lang w:val="en-US" w:eastAsia="zh-CN"/>
        </w:rPr>
        <w:fldChar w:fldCharType="end"/>
      </w:r>
      <w:r>
        <w:rPr>
          <w:rFonts w:hint="eastAsia" w:ascii="仿宋" w:hAnsi="仿宋" w:eastAsia="仿宋" w:cs="仿宋"/>
          <w:lang w:val="en-US" w:eastAsia="zh-CN"/>
        </w:rPr>
        <w:t>第三次会议于2013年6月29日通过，自2014年1月1日起施行。</w:t>
      </w:r>
    </w:p>
    <w:p w14:paraId="3ACB22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3086D6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5077AC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3 术语和定义</w:t>
      </w:r>
    </w:p>
    <w:p w14:paraId="52745E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19BB02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4E4DCF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28E3B2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556232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216369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机械行业生产经营单位安全生产管理人员</w:t>
      </w:r>
    </w:p>
    <w:p w14:paraId="3F0EBE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经营单位安全生产管理人员是指从事通用设备制造，计算机、通信设备制造，汽车制造，铁路、船舶、航空航天设备制造，电气机械和器材制造，电池制造等生产经营单位分管安全生产的负责人、安全生产管理机构负责人及其专、兼职安全生产管理人员，以及未设安全生产管理机构的生产经营单位专、兼职安全生产管理人员等。</w:t>
      </w:r>
    </w:p>
    <w:p w14:paraId="2AC799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 培训与考核目的</w:t>
      </w:r>
    </w:p>
    <w:p w14:paraId="32BA53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66AE31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1F197D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熟悉安全生产方针、安全生产政策。</w:t>
      </w:r>
    </w:p>
    <w:p w14:paraId="3EB4D2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7A0510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掌握机械行业生产经营单位安全生产管理知识、安全生产技术知识以及职业健康和应急救援知识。</w:t>
      </w:r>
    </w:p>
    <w:p w14:paraId="50123B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掌握相关安全技术知识，提高安全生产管理能力，满足非高危生产经营单位安全生产管理工作的需要。</w:t>
      </w:r>
    </w:p>
    <w:p w14:paraId="4095C6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7EC9956A">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lang w:val="en-US" w:eastAsia="zh-CN"/>
        </w:rPr>
      </w:pPr>
      <w:r>
        <w:rPr>
          <w:rFonts w:hint="eastAsia" w:ascii="仿宋" w:hAnsi="仿宋" w:eastAsia="仿宋" w:cs="仿宋"/>
          <w:spacing w:val="6"/>
          <w:sz w:val="32"/>
          <w:lang w:val="en-US" w:eastAsia="zh-CN"/>
        </w:rPr>
        <w:t>4.2.1 掌握机械行业生产经营单位安全生产管理人员对</w:t>
      </w:r>
      <w:r>
        <w:rPr>
          <w:rFonts w:hint="eastAsia" w:ascii="仿宋" w:hAnsi="仿宋" w:eastAsia="仿宋" w:cs="仿宋"/>
          <w:lang w:val="en-US" w:eastAsia="zh-CN"/>
        </w:rPr>
        <w:t>习近平总书记关于安全生产的重要论述和指示批示精神、安全生产法律法规、安全生产管理知识、安全生产技术知识、职业健康和应急救援等知识的认知程度。</w:t>
      </w:r>
    </w:p>
    <w:p w14:paraId="3B36E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督促机械行业生产经营单位安全生产管理人员不断提高安全生产知识水平及安全管理能力。</w:t>
      </w:r>
    </w:p>
    <w:p w14:paraId="6C7711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5 培训与考核要求</w:t>
      </w:r>
    </w:p>
    <w:p w14:paraId="620CE5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325A7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机械行业生产经营单位安全生产管理人员必须按照本安全生产培训大纲的要求接受安全生产培训，具备与所从事的生产经营活动相适应的安全生产知识和安全管理能力。</w:t>
      </w:r>
    </w:p>
    <w:p w14:paraId="2DFC0C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培训内容必须包括：习近平总书记关于安全生产的重要论述和指示批示精神、安全生产相关的法律法规、规章和标准以及机械行业安全生产管理、安全生产技术、职业健康和应急救援等知识。</w:t>
      </w:r>
    </w:p>
    <w:p w14:paraId="680CFF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培训应坚持理论与实际相结合，采用多种有效的培训方式，加强典型案例教学。注重职业道德、安全法律意识、安全技术理论和安全生产管理能力的综合培养。</w:t>
      </w:r>
    </w:p>
    <w:p w14:paraId="3BCCAC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培训应采用应急管理部或陕西省应急管理厅推荐的优秀教材。</w:t>
      </w:r>
    </w:p>
    <w:p w14:paraId="4345CA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培训应安排授课、复习等环节。授课内容、课时安排应符合本大纲的要求。</w:t>
      </w:r>
    </w:p>
    <w:p w14:paraId="08C40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培训应按照机械行业组织实施。组织实施安全生产培训的内容、课程及课时设置应体现本行业的安全特点，确保培训的实用性和针对性。</w:t>
      </w:r>
    </w:p>
    <w:p w14:paraId="02E877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培训应注重实效，内容系统全面，合理安排培训内容，培训应根据机械行业安全特点对本安全生产培训大纲要求的培训内容全面覆盖。</w:t>
      </w:r>
    </w:p>
    <w:p w14:paraId="7C14B2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415898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 机械行业生产经营单位安全生产管理人员的安全生产培训考核应按机械行业进行考核。</w:t>
      </w:r>
    </w:p>
    <w:p w14:paraId="7EBB5D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218B48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6C1495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实行计算机考试，时间为90分钟。考试的命题范围根据本安全生产培训大纲和考核要点确定。如受条件限制无法实行计算机考试的，经负责考核的安全生产监督管理部门批准，可采用笔试考试。</w:t>
      </w:r>
    </w:p>
    <w:p w14:paraId="11072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w:t>
      </w:r>
    </w:p>
    <w:p w14:paraId="5EA756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6 培训内容与考核要点</w:t>
      </w:r>
    </w:p>
    <w:p w14:paraId="368648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机械行业生产经营单位安全生产管理人员安全生产培训内容分为安全生产法律法规、标准规程及规范性文件，安全生产管理知识和安全生产技术知识三部分。</w:t>
      </w:r>
    </w:p>
    <w:p w14:paraId="1F5AC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6794207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702B76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2B58F9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我国安全生产方针、政策、安全生产特点及安全生产形势。</w:t>
      </w:r>
    </w:p>
    <w:p w14:paraId="399DAD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法律法规基础知识及本行业相关的标准与规程</w:t>
      </w:r>
    </w:p>
    <w:p w14:paraId="0CFE2C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特种设备安全法》《用人单位职业健康监护监督管理办法》《危险化学品安全管理条例》《陕西省安全生产条例》等相关法律法规。</w:t>
      </w:r>
    </w:p>
    <w:p w14:paraId="5AA68A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——安全生产标准、规程主要包括：</w:t>
      </w:r>
    </w:p>
    <w:p w14:paraId="00A70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"http://www.baidu.com/link?url=YSgIvz67bk0f6fmbky0LTXt2jc061icglHCtIgIAQ5E7Ql1bUXIrjtJOXVLyfxyVAkSo8O2DrAkK5cSBIyO1tHvWPhV_bFSTTnD2IBQQzYDeW1dR9VPI403JdMa3pJtz" \t "https://www.baidu.com/_blank"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《图形符号安全色和安全标志》（GB-2893）</w:t>
      </w:r>
      <w:r>
        <w:rPr>
          <w:rFonts w:hint="eastAsia" w:ascii="仿宋" w:hAnsi="仿宋" w:eastAsia="仿宋" w:cs="仿宋"/>
          <w:lang w:val="en-US" w:eastAsia="zh-CN"/>
        </w:rPr>
        <w:fldChar w:fldCharType="end"/>
      </w:r>
      <w:r>
        <w:rPr>
          <w:rFonts w:hint="eastAsia" w:ascii="仿宋" w:hAnsi="仿宋" w:eastAsia="仿宋" w:cs="仿宋"/>
          <w:lang w:val="en-US" w:eastAsia="zh-CN"/>
        </w:rPr>
        <w:t>等。</w:t>
      </w:r>
    </w:p>
    <w:p w14:paraId="26971F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0EE2BA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安全技术标准，如《机械安全火灾防治》（GB 23819）《机械安全防止上下肢触及危险区的安全距离》（GB 23821）《机械安全通则》（GB/T15694）《电机通用技术条件》（GB276-2014）《液压与气压传动机械与系统的安全要求》（GB14711）等。</w:t>
      </w:r>
    </w:p>
    <w:p w14:paraId="362CA9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50140）《机械手安全技术规范》（GB/T 5725）《起重机械安全技术规范》（GB/T 4171）等。</w:t>
      </w:r>
    </w:p>
    <w:p w14:paraId="0DD62B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6108）《手部防护防护手套的选择、使用和维护指南》（GB/T29512）《个体防护装备足部防护鞋（靴）的选择、使用和维护指南》（GB/T28409）《个人用眼护具技术要求》（GB14866）等。</w:t>
      </w:r>
    </w:p>
    <w:p w14:paraId="164E3E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机械行业安全生产规范性文件要求</w:t>
      </w:r>
    </w:p>
    <w:p w14:paraId="2A0CA3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应根据安全生产监管形势需要，对政府及其负有安全生产监督管理职责的部门下发的规范性文件要求适时培训。</w:t>
      </w:r>
    </w:p>
    <w:p w14:paraId="1910A4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机械行业安全生产管理知识</w:t>
      </w:r>
    </w:p>
    <w:p w14:paraId="786A53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安全生产责任制与管理规章制度</w:t>
      </w:r>
    </w:p>
    <w:p w14:paraId="0C9AC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——安全生产法律法规对安全生产责任制、管理规章制度及操作规程的具体要求。</w:t>
      </w:r>
    </w:p>
    <w:p w14:paraId="5E9EA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——安全生产责任制的意义、内容及编制要求。</w:t>
      </w:r>
    </w:p>
    <w:p w14:paraId="3A1FB1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——机械行业安全生产管理规章制度的内容、作用及编制要求。</w:t>
      </w:r>
    </w:p>
    <w:p w14:paraId="51D47B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——机械行业安全生产技术操作规程的内容、作用及编制要求。</w:t>
      </w:r>
    </w:p>
    <w:p w14:paraId="151636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机械行业现场安全管理及安全生产标准化建设</w:t>
      </w:r>
    </w:p>
    <w:p w14:paraId="2D1CC6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4EE4A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774F94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——安全生产标准化的目的、意义及建设的步骤要求。</w:t>
      </w:r>
    </w:p>
    <w:p w14:paraId="29B0FD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——机械行业安全生产标准化的建立原则、方法与实施要求。 </w:t>
      </w:r>
    </w:p>
    <w:p w14:paraId="3BC5A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机械行业现代安全管理理论与实践</w:t>
      </w:r>
    </w:p>
    <w:p w14:paraId="55DFF9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2B8CFC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751E3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51FB10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——机械行业现代安全管理实践要求及典型经验。</w:t>
      </w:r>
    </w:p>
    <w:p w14:paraId="081897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机械行业风险管理</w:t>
      </w:r>
    </w:p>
    <w:p w14:paraId="2DFC46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5D2BA0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1ED54C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0A2300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——风险评价方法，风险矩阵分析法、危险和可操作性研究（HAZOP）、事件树系统分析方法（ETA）、事故树系统分析方法（FTA）等。</w:t>
      </w:r>
    </w:p>
    <w:p w14:paraId="5B2B54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——重大危险源的定义、识别标准及监管监控要求。</w:t>
      </w:r>
    </w:p>
    <w:p w14:paraId="5A0DB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——机械企业重大事故隐患判定标准。</w:t>
      </w:r>
    </w:p>
    <w:p w14:paraId="723BA2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0E7D7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241D8A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77AB43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2E812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机械行业生产安全事故管理</w:t>
      </w:r>
    </w:p>
    <w:p w14:paraId="50DE12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——法律法规及规范性文件对生产安全事故管理规定。</w:t>
      </w:r>
    </w:p>
    <w:p w14:paraId="72B4FF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——机械行业生产安全事故报告的时限及内容要求。</w:t>
      </w:r>
    </w:p>
    <w:p w14:paraId="73D5B6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——机械行业生产安全事故报告的编写格式、要点及内容。</w:t>
      </w:r>
    </w:p>
    <w:p w14:paraId="168FD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——机械行业生产安全事故的调查与分析原则、方法及要求。</w:t>
      </w:r>
    </w:p>
    <w:p w14:paraId="670339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——机械行业生产安全事故的处理要求。</w:t>
      </w:r>
    </w:p>
    <w:p w14:paraId="428F8B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211A33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机械行业生产安全事故应急与救援预案</w:t>
      </w:r>
    </w:p>
    <w:p w14:paraId="182EE2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2F472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2CB0F4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——机械行业应急救援预案编制的原则、方法、格式、要素、内容及要求。</w:t>
      </w:r>
    </w:p>
    <w:p w14:paraId="1DFE33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——机械行业应急救援预案的培训、演练、评审及备案要求。</w:t>
      </w:r>
    </w:p>
    <w:p w14:paraId="1B056F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——机械行业有限空间作业现场处置方案要求。</w:t>
      </w:r>
    </w:p>
    <w:p w14:paraId="1AEC41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机械行业职业健康安全管理体系（GB/T 28001）</w:t>
      </w:r>
    </w:p>
    <w:p w14:paraId="334D46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23EE40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696B1C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——职业健康安全管理体系标准内容。</w:t>
      </w:r>
    </w:p>
    <w:p w14:paraId="3F17C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——机械行业职业健康安全管理体系的建设实施过程、要求及方法。</w:t>
      </w:r>
    </w:p>
    <w:p w14:paraId="0E6B89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机械行业企业安全文化</w:t>
      </w:r>
    </w:p>
    <w:p w14:paraId="7F0C2B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74B0EE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——企业安全文化的基础知识和建设企业安全文化的重要意义、目标、功能、作用。</w:t>
      </w:r>
    </w:p>
    <w:p w14:paraId="232BD5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——机械行业企业安全文化的建设原则、方法及步骤。</w:t>
      </w:r>
    </w:p>
    <w:p w14:paraId="3FB6FD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机械行业职业健康知识</w:t>
      </w:r>
    </w:p>
    <w:p w14:paraId="42BED5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79EC5C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——机械行业作业场所职业危害因素的种类、申报及监测要求。</w:t>
      </w:r>
    </w:p>
    <w:p w14:paraId="7B7204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——机械行业作业场所职业健康监督管理规定。</w:t>
      </w:r>
    </w:p>
    <w:p w14:paraId="59C951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——机械行业职业危害因素的危害机理与预防措施。主要包括：毒物危害和预防、粉尘危害和预防、噪声和振动的危害和预防、高温、辐射的危害和预防等。</w:t>
      </w:r>
    </w:p>
    <w:p w14:paraId="48C16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——职业病申报及管理规定等。</w:t>
      </w:r>
    </w:p>
    <w:p w14:paraId="4F86E2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机械行业劳动防护及用品的监督管理</w:t>
      </w:r>
    </w:p>
    <w:p w14:paraId="0A58CE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407910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——机械行业劳动防护用品配备标准。</w:t>
      </w:r>
    </w:p>
    <w:p w14:paraId="30CB95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——机械行业劳动防护用品的管理规定。</w:t>
      </w:r>
    </w:p>
    <w:p w14:paraId="57BB18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——机械行业劳动防护用品的正确佩戴规定。</w:t>
      </w:r>
    </w:p>
    <w:p w14:paraId="1FB165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——机械行业劳动防护用品的选用原则。</w:t>
      </w:r>
    </w:p>
    <w:p w14:paraId="6BB3E1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——机械行业劳动防护用品管理台账建立要求。</w:t>
      </w:r>
    </w:p>
    <w:p w14:paraId="3F21EF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机械行业典型安全生产事故案例分析</w:t>
      </w:r>
    </w:p>
    <w:p w14:paraId="169EE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侧重触电事故、运输交通事故、物体打击事故、高处坠落事故、坍塌事故、机械伤害事故、有毒有害气体事故、职业危害事故等。</w:t>
      </w:r>
    </w:p>
    <w:p w14:paraId="32ED134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机械行业安全生产技术知识</w:t>
      </w:r>
    </w:p>
    <w:p w14:paraId="3EC2ED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机械行业在实施安全技术知识培训时，应结合本行业的安全生产特点进行，保障安全生产技术培训的实用性和针对性。</w:t>
      </w:r>
    </w:p>
    <w:p w14:paraId="6BB3F1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 安全生产技术的概念、分类及作用</w:t>
      </w:r>
    </w:p>
    <w:p w14:paraId="36AE55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6.1.3.2 机械行业机械安全技术、事故伤害类型及其对策</w:t>
      </w:r>
    </w:p>
    <w:p w14:paraId="460F3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主要包括：机械安全设计、机械本质安全化、机械安全防护、机械加工安全技术、机械伤害预防对策等。</w:t>
      </w:r>
    </w:p>
    <w:p w14:paraId="11144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6.1.3.3 机械行业电气安全技术措施、事故伤害类型及预防对策</w:t>
      </w:r>
    </w:p>
    <w:p w14:paraId="63711B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主要包括：电气设备安全技术、电气线路安全技术、电气防护安全技术、电气伤害事故类型、防雷及防静电措施、触电防护急救措施等。</w:t>
      </w:r>
    </w:p>
    <w:p w14:paraId="3E21BD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6.1.3.4 机械行业焊接安全及其作业过程中有害因素防治</w:t>
      </w:r>
    </w:p>
    <w:p w14:paraId="1F656C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主要包括：焊接安全技术、焊接工艺操作安全要求、焊接职业危害因素、产生危害机理及防治等。</w:t>
      </w:r>
    </w:p>
    <w:p w14:paraId="53A70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6.1.3.5 机械行业防火与防爆安全技术和灭火措施</w:t>
      </w:r>
    </w:p>
    <w:p w14:paraId="52A9A4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主要包括：防火与防爆基础知识、防火与防爆安全技术措施、防火与防爆安全管理措施、灭火器的安全使用技术等。</w:t>
      </w:r>
    </w:p>
    <w:p w14:paraId="274906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6.1.3.6 机械行业预防高处坠落、坍塌的安全技术措施</w:t>
      </w:r>
    </w:p>
    <w:p w14:paraId="6743FF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1168E4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6.1.3.7 机械行业危险化学品安全技术</w:t>
      </w:r>
    </w:p>
    <w:p w14:paraId="2A80ED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主要包括：危险化学品安全技术说明书（MSDS）、液氨、氰化钾、硫酸、盐酸、氢氧化钠、铬酐（铬酸）等危险化学品储存及使用安全技术要求。</w:t>
      </w:r>
    </w:p>
    <w:p w14:paraId="04F88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6.1.3.8 机械行业厂内运输的基本安全要求</w:t>
      </w:r>
    </w:p>
    <w:p w14:paraId="67D708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主要包括：厂内运输道路安全要求、厂内运输车辆安全技术要求、厂内运输车辆驾驶人员安全要求、厂内运输货物安全技术、厂内交通规则安全要求等。</w:t>
      </w:r>
    </w:p>
    <w:p w14:paraId="482A7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6.1.3.9 机械行业有限空间基本安全要求</w:t>
      </w:r>
    </w:p>
    <w:p w14:paraId="1807C4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主要包括：有限空间概述、有限空间的危害因素、作业安全与卫生安全要求、通风换气安全技术要求、电气设备与照明安全技术、区域警戒与消防安全技术等。</w:t>
      </w:r>
    </w:p>
    <w:p w14:paraId="02C8E3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6.1.3.10 金属切削机械安全技术</w:t>
      </w:r>
    </w:p>
    <w:p w14:paraId="35C555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主要包括：金属切削机械安全技术、金属切削加工中的危险和有害因素、金属切削机械工艺操作安全要求等。</w:t>
      </w:r>
    </w:p>
    <w:p w14:paraId="226A69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6.1.3.11 压力加工机械安全技术</w:t>
      </w:r>
    </w:p>
    <w:p w14:paraId="134869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主要包括：冲压工艺及特点、冲压作业的危险和有害因素、冲压工艺操作安全要求等。</w:t>
      </w:r>
    </w:p>
    <w:p w14:paraId="0EF7FD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6.1.3.12 木工机械安全技术</w:t>
      </w:r>
    </w:p>
    <w:p w14:paraId="55FD77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主要包括：木工机械及其特点、木工机械加工中的危险和有害因素、木工机械工艺操作安全要求等。</w:t>
      </w:r>
    </w:p>
    <w:p w14:paraId="7D837D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6.1.3.13 铸造机械安全技术</w:t>
      </w:r>
    </w:p>
    <w:p w14:paraId="4E358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主要包括：铸造工艺及特点、铸造中的危险和有害因素、铸造作业的环境要求、铸造机械工艺操作安全要求等。</w:t>
      </w:r>
    </w:p>
    <w:p w14:paraId="1713F5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6.1.3.14 锻造机械安全技术</w:t>
      </w:r>
    </w:p>
    <w:p w14:paraId="269978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主要包括：锻造工艺及特点、锻造中的危险和有害因素、锻造作业的环境要求、锻造机械工艺操作安全要求等。</w:t>
      </w:r>
    </w:p>
    <w:p w14:paraId="603191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6.1.3.15 起重机械安全技术</w:t>
      </w:r>
    </w:p>
    <w:p w14:paraId="409986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主要包括：起重基本知识、起重机械的危险性和危险因素、起重机械工艺操作安全要求等。</w:t>
      </w:r>
    </w:p>
    <w:p w14:paraId="245532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6.1.3.16 电梯机械安全技术</w:t>
      </w:r>
    </w:p>
    <w:p w14:paraId="594436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主要包括：电梯基本知识、电梯事故原因及预防措施、电梯机械工艺操作安全要求等。</w:t>
      </w:r>
    </w:p>
    <w:p w14:paraId="3BF02D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6.1.3.17 喷涂作业安全技术</w:t>
      </w:r>
    </w:p>
    <w:p w14:paraId="4124BF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主要包括：喷涂工艺及危险有害因素、喷涂作业的环境要求、喷涂工艺操作安全要求等。</w:t>
      </w:r>
    </w:p>
    <w:p w14:paraId="3F684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6.1.3.18 职业危害防治技术</w:t>
      </w:r>
    </w:p>
    <w:p w14:paraId="1BCC0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等。</w:t>
      </w:r>
    </w:p>
    <w:p w14:paraId="7E615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6.1.3.19 急救知识技术</w:t>
      </w:r>
    </w:p>
    <w:p w14:paraId="2075FB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主要包括：紧急救护的程序、基本急救知识与技术、紧急止血法等。</w:t>
      </w:r>
    </w:p>
    <w:p w14:paraId="786B3F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5E163FC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安全生产法律法规、标准规程及规范性文件考核要点</w:t>
      </w:r>
    </w:p>
    <w:p w14:paraId="5D459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55D16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了解我国及本行业的安全生产特点及安全生产形势。</w:t>
      </w:r>
    </w:p>
    <w:p w14:paraId="203CD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熟悉我国安全生产方针、政策。</w:t>
      </w:r>
    </w:p>
    <w:p w14:paraId="634A52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熟悉法律法规基础知识及本行业相关的标准与规程。</w:t>
      </w:r>
    </w:p>
    <w:p w14:paraId="729DE4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特种设备安全法》《用人单位职业健康监护监督管理办法》《危险化学品安全管理条例》《陕西省安全生产条例》等相关法律法规。</w:t>
      </w:r>
    </w:p>
    <w:p w14:paraId="07EB0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6.2.1.6 掌握本行业企业的安全生产标准及规范</w:t>
      </w:r>
    </w:p>
    <w:p w14:paraId="111533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14778）《图形符号 安全色和安全标志》（GB-2893）等。</w:t>
      </w:r>
    </w:p>
    <w:p w14:paraId="11EFF5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095509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 火灾防治》（GB 23819）《机械安全防止上下肢触及危险区的安全距离》（GB 23821）《机械安全通则》（GB/T15694）《电机通用技术条件》（GB276-2014）《液压与气压传动机械与系统的安全要求》（GB</w:t>
      </w:r>
      <w:r>
        <w:rPr>
          <w:rFonts w:hint="eastAsia" w:ascii="仿宋" w:hAnsi="仿宋" w:cs="仿宋"/>
          <w:lang w:val="en-US" w:eastAsia="zh-CN"/>
        </w:rPr>
        <w:t xml:space="preserve"> </w:t>
      </w:r>
      <w:r>
        <w:rPr>
          <w:rFonts w:hint="eastAsia" w:ascii="仿宋" w:hAnsi="仿宋" w:eastAsia="仿宋" w:cs="仿宋"/>
          <w:lang w:val="en-US" w:eastAsia="zh-CN"/>
        </w:rPr>
        <w:t>14711）等</w:t>
      </w:r>
      <w:r>
        <w:rPr>
          <w:rFonts w:hint="eastAsia" w:ascii="仿宋" w:hAnsi="仿宋" w:cs="仿宋"/>
          <w:lang w:val="en-US" w:eastAsia="zh-CN"/>
        </w:rPr>
        <w:t>。</w:t>
      </w:r>
    </w:p>
    <w:p w14:paraId="02D4A9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50140）《机械手安全技术规范》（GB/T 5725）《起重机械安全技术规范》（GB/T 4171）等。</w:t>
      </w:r>
    </w:p>
    <w:p w14:paraId="3E347F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6108）《手部防护防护手套的选择、使用和维护指南》（GB/T29512）《个体防护装备足部防护鞋（靴）的选择、使用和维护指南》（GB/T28409）《个人用眼护具技术要求》（GB14866）等。</w:t>
      </w:r>
    </w:p>
    <w:p w14:paraId="62968E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6.2.1.7 熟悉安全生产规范性文件要求。</w:t>
      </w:r>
    </w:p>
    <w:p w14:paraId="03FA2AA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机械行业安全生产管理知识考核要点</w:t>
      </w:r>
    </w:p>
    <w:p w14:paraId="555F33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安全生产责任制与管理规章制度考核要点</w:t>
      </w:r>
    </w:p>
    <w:p w14:paraId="096EBC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——熟悉安全生产法律法规对安全生产责任制、管理规章制度及操作规程的具体要求。</w:t>
      </w:r>
    </w:p>
    <w:p w14:paraId="41AD6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——熟悉安全生产责任制的意义、内容及编制要求。</w:t>
      </w:r>
    </w:p>
    <w:p w14:paraId="6FDCC3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——掌握机械行业安全生产管理规章制度的内容、作用及编制要求。</w:t>
      </w:r>
    </w:p>
    <w:p w14:paraId="3BA585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——掌握机械行业安全生产技术操作规程的内容、作用及编制要求。</w:t>
      </w:r>
    </w:p>
    <w:p w14:paraId="0DD5DB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现场安全管理及安全生产标准化建设考核要点</w:t>
      </w:r>
    </w:p>
    <w:p w14:paraId="39E97F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28EA33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——熟悉现场定置安全管理、6S管理、目视化管理、现场观察训练计划（STOP）等经验及典型做法。</w:t>
      </w:r>
    </w:p>
    <w:p w14:paraId="03E679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——熟悉安全生产标准化的目的、意义及建设要求。</w:t>
      </w:r>
    </w:p>
    <w:p w14:paraId="274CB0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——掌握机械行业安全生产标准化的建立原则、方法与实施要求。 </w:t>
      </w:r>
    </w:p>
    <w:p w14:paraId="265604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现代安全管理理论与实践考核要点</w:t>
      </w:r>
    </w:p>
    <w:p w14:paraId="1D973C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34A93E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25D828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——掌握现代安全管理体系的构成及主要内容。</w:t>
      </w:r>
    </w:p>
    <w:p w14:paraId="44E68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——熟悉机械行业现代安全管理实践要求及典型经验。</w:t>
      </w:r>
    </w:p>
    <w:p w14:paraId="2DA10F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机械行业风险管理考核要点</w:t>
      </w:r>
    </w:p>
    <w:p w14:paraId="672EBD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78311A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——掌握危险源辨识方法，工作危害分析法（JHA）、作业条件危险性分析（LEC）、安全检查表法（SCL）等。</w:t>
      </w:r>
    </w:p>
    <w:p w14:paraId="5E8ABB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00B5BD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——掌握风险评价方法，风险矩阵分析法（LS）、危险和可操作性研究（HAZOP）、事件树系统分析方法（ETA）、事故树系统分析方法（FTA）、风险程度分析法（MES）等。</w:t>
      </w:r>
    </w:p>
    <w:p w14:paraId="27B8DF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——熟悉重大危险源的定义、识别标准及监管监控要求。</w:t>
      </w:r>
    </w:p>
    <w:p w14:paraId="42B4EB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——掌握机械行业重大事故隐患判定标准。</w:t>
      </w:r>
    </w:p>
    <w:p w14:paraId="64F0A1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383E04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——熟悉海因里希工业安全理论、能量意外释放理论、事故因果连锁理论、轨迹交叉理论。</w:t>
      </w:r>
    </w:p>
    <w:p w14:paraId="2B1DCE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09A63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——掌握事故致因理论应用实践案例分析。</w:t>
      </w:r>
    </w:p>
    <w:p w14:paraId="76FC7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机械行业生产安全事故管理考核要点</w:t>
      </w:r>
    </w:p>
    <w:p w14:paraId="2C961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——熟悉法律法规及规范性文件对生产安全事故管理规定。</w:t>
      </w:r>
    </w:p>
    <w:p w14:paraId="00CE42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——熟悉机械行业生产安全事故报告的时限及内容要求。</w:t>
      </w:r>
    </w:p>
    <w:p w14:paraId="720A4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——掌握机械行业生产安全事故报告的编写格式、要点及内容。</w:t>
      </w:r>
    </w:p>
    <w:p w14:paraId="7D9CC2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——熟悉机械行业生产安全事故的调查与分析原则、方法及要求。</w:t>
      </w:r>
    </w:p>
    <w:p w14:paraId="15D7E1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——熟悉机械行业生产安全事故的处理要求。</w:t>
      </w:r>
    </w:p>
    <w:p w14:paraId="7F5F41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356917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机械行业生产安全事故应急与救援预案考核要点</w:t>
      </w:r>
    </w:p>
    <w:p w14:paraId="13EE3F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7EADE8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——熟悉法律法规及规范性文件对事故应急的管理要求。</w:t>
      </w:r>
    </w:p>
    <w:p w14:paraId="77AA51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——掌握机械行业应急救援预案编制的原则、方法、格式、要素、内容及要求。</w:t>
      </w:r>
    </w:p>
    <w:p w14:paraId="67E134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——掌握机械行业应急救援预案的培训、演练、评审及备案要求。</w:t>
      </w:r>
    </w:p>
    <w:p w14:paraId="6D6F0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机械行业职业健康安全管理体系（GB/T 28001）考核要点</w:t>
      </w:r>
    </w:p>
    <w:p w14:paraId="12711F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1C6207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——熟悉职业健康安全管理体系标准的意义、目的、特点及原则。</w:t>
      </w:r>
    </w:p>
    <w:p w14:paraId="56E258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——掌握职业健康安全管理体系标准内容。</w:t>
      </w:r>
    </w:p>
    <w:p w14:paraId="50A329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——掌握机械行业职业健康安全管理体系的建设实施过程、要求及方法等。</w:t>
      </w:r>
    </w:p>
    <w:p w14:paraId="0B7E8A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机械行业企业安全文化考核要点</w:t>
      </w:r>
    </w:p>
    <w:p w14:paraId="7D0FFF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56B3F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——熟悉企业安全文化的基础知识和建设企业安全文化的重要意义、目标、功能、作用。</w:t>
      </w:r>
    </w:p>
    <w:p w14:paraId="6DDF4F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——掌握机械行业企业安全文化的建设原则、方法及步骤。</w:t>
      </w:r>
    </w:p>
    <w:p w14:paraId="5ED3EF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职业健康知识考核要点</w:t>
      </w:r>
    </w:p>
    <w:p w14:paraId="0B12F1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——熟悉法律法规对从业人员职业健康防护的相关规定。</w:t>
      </w:r>
    </w:p>
    <w:p w14:paraId="7B0FD2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——掌握机械行业作业场所职业危害因素的种类、申报及监测要求。</w:t>
      </w:r>
    </w:p>
    <w:p w14:paraId="771AED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——掌握机械行业作业场所职业健康监督管理规定。</w:t>
      </w:r>
    </w:p>
    <w:p w14:paraId="52DE3B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——熟悉机械行业职业危害因素的危害机理与预防措施。包括：毒物危害和预防、粉尘危害和预防、噪声和振动的危害和预防、高温和辐射的危害和预防等。</w:t>
      </w:r>
    </w:p>
    <w:p w14:paraId="0A97F7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——熟悉职业病申报及管理规定等。</w:t>
      </w:r>
    </w:p>
    <w:p w14:paraId="0C866C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机械行业劳动防护及用品的监督管理考核要点</w:t>
      </w:r>
    </w:p>
    <w:p w14:paraId="5BC82B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146DFD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——掌握机械行业劳动防护用品配备标准。</w:t>
      </w:r>
    </w:p>
    <w:p w14:paraId="6F7DDB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——熟悉机械行业劳动防护用品的管理规定。</w:t>
      </w:r>
    </w:p>
    <w:p w14:paraId="00C964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——掌握机械行业劳动防护用品的正确佩戴规定。</w:t>
      </w:r>
    </w:p>
    <w:p w14:paraId="6E3AC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——掌握机械行业劳动防护用品的选用原则。</w:t>
      </w:r>
    </w:p>
    <w:p w14:paraId="18D96F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——掌握机械行业劳动防护用品管理台账建立要求。</w:t>
      </w:r>
    </w:p>
    <w:p w14:paraId="15151A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典型生产安全事故案例分析考核要点。</w:t>
      </w:r>
    </w:p>
    <w:p w14:paraId="7BC0EF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侧重触电事故、运输交通事故、物体打击事故、高处坠落事故、坍塌事故、机械伤害事故、有毒有害气体事故、职业危害事故等。</w:t>
      </w:r>
    </w:p>
    <w:p w14:paraId="37930C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机械行业安全生产技术知识考核要点</w:t>
      </w:r>
    </w:p>
    <w:p w14:paraId="37B297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6.2.3.1了解安全生产技术的概念、分类及作用。</w:t>
      </w:r>
    </w:p>
    <w:p w14:paraId="13DE01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6.2.3.2 熟悉机械安全技术、事故伤害类型及其对策。</w:t>
      </w:r>
    </w:p>
    <w:p w14:paraId="115395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主要包括：机械安全设计、机械本质安全化、机械安全防护、机械加工安全技术、机械伤害预防对策等。</w:t>
      </w:r>
    </w:p>
    <w:p w14:paraId="74F593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6.2.3.3 熟悉机械行业电气安全技术措施、事故伤害类型及预防对策</w:t>
      </w:r>
    </w:p>
    <w:p w14:paraId="34892B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主要包括：电气设备安全技术、电气线路安全技术、电气防护安全技术、电气伤害事故类型、防雷及防静电措施、触电防护急救措施等。</w:t>
      </w:r>
    </w:p>
    <w:p w14:paraId="7E107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6.2.3.4 熟悉机械行业焊接安全及其作业过程中有害因素防治</w:t>
      </w:r>
    </w:p>
    <w:p w14:paraId="0F4498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主要包括：焊接安全技术、焊接工艺操作安全要求、焊接职业危害因素、产生危害机理及防治等。</w:t>
      </w:r>
    </w:p>
    <w:p w14:paraId="4E4E87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6.2.3.5 掌握机械行业防火与防爆安全技术和灭火措施</w:t>
      </w:r>
    </w:p>
    <w:p w14:paraId="2E124B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主要包括：防火与防爆基础知识、防火与防爆安全技术措施、防火与防爆安全管理措施、灭火器的使用等。</w:t>
      </w:r>
    </w:p>
    <w:p w14:paraId="43B861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6.2.3.6 熟悉机械行业预防高处坠落、坍塌的安全技术措施</w:t>
      </w:r>
    </w:p>
    <w:p w14:paraId="62F8E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7CAB3E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6.2.3.7 熟悉机械行业危险化学品安全技术</w:t>
      </w:r>
    </w:p>
    <w:p w14:paraId="44EA87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主要包括：危险化学品安全技术说明书（MSDS）、液氨、氰化钾、硫酸、盐酸、氢氧化钠、铬酐（铬酸）等危险化学品储存及使用安全技术要求等。</w:t>
      </w:r>
    </w:p>
    <w:p w14:paraId="00EF6F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6.2.3.8 熟悉机械行业厂内运输的基本安全要求</w:t>
      </w:r>
    </w:p>
    <w:p w14:paraId="30EA8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主要包括：厂内运输道路安全要求、厂内运输车辆安全技术要求、厂内运输车辆驾驶人员安全要求等。</w:t>
      </w:r>
    </w:p>
    <w:p w14:paraId="368AF0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6.2.3.9 熟悉机械行业有限空间基本安全要求</w:t>
      </w:r>
    </w:p>
    <w:p w14:paraId="2F0CDA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主要包括：作业安全与卫生安全要求、通风换气安全技术要求、电气设备与照明安全技术、区域警戒与消防安全技术等。</w:t>
      </w:r>
    </w:p>
    <w:p w14:paraId="507A52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6.2.3.10 熟悉金属切削机械安全技术</w:t>
      </w:r>
    </w:p>
    <w:p w14:paraId="7AB657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主要包括：金属切削机械安全技术、金属切削加工中的危险和有害因素、金属切削机械工艺操作安全要求等。</w:t>
      </w:r>
    </w:p>
    <w:p w14:paraId="658B5B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6.2.3.11 熟悉压力加工机械安全技术</w:t>
      </w:r>
    </w:p>
    <w:p w14:paraId="335072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主要包括：冲压工艺及特点、冲压作业的危险和有害因素、冲压工艺操作安全要求等。</w:t>
      </w:r>
    </w:p>
    <w:p w14:paraId="2E9223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6.2.3.12 熟悉木工机械安全技术。</w:t>
      </w:r>
    </w:p>
    <w:p w14:paraId="39A999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主要包括：木工机械及其特点、木工机械加工中的危险和有害因素、木工机械工艺操作安全要求等。</w:t>
      </w:r>
    </w:p>
    <w:p w14:paraId="25B463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6.2.3.13 熟悉铸造机械安全技术。</w:t>
      </w:r>
    </w:p>
    <w:p w14:paraId="586CE6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主要包括：铸造工艺及特点、铸造中的危险和有害因素、铸造作业的环境要求、铸造机械工艺操作安全要求等。</w:t>
      </w:r>
    </w:p>
    <w:p w14:paraId="4DCAC5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6.2.3.14 熟悉锻造机械安全技术。</w:t>
      </w:r>
    </w:p>
    <w:p w14:paraId="3A2249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主要包括：锻造工艺及特点、锻造中的危险和有害因素、锻造作业的环境要求、锻造机械工艺操作安全要求等。</w:t>
      </w:r>
    </w:p>
    <w:p w14:paraId="7B57E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6.2.3.15 熟悉起重机械安全技术。</w:t>
      </w:r>
    </w:p>
    <w:p w14:paraId="063ADF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主要包括：起重基本知识、起重机械的危险性和危险因素、起重机械工艺操作安全要求等。</w:t>
      </w:r>
    </w:p>
    <w:p w14:paraId="669343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6.2.3.16 熟悉电梯机械安全技术。</w:t>
      </w:r>
    </w:p>
    <w:p w14:paraId="179A17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主要包括：电梯基本知识、电梯事故原因及预防措施、电梯机械工艺操作安全要求等。</w:t>
      </w:r>
    </w:p>
    <w:p w14:paraId="7C5E67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6.2.3.17 熟悉喷涂作业安全技术。</w:t>
      </w:r>
    </w:p>
    <w:p w14:paraId="3D26EC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主要包括：喷涂工艺及危险有害因素、喷涂作业的环境要求、喷涂工艺操作安全要求等</w:t>
      </w:r>
    </w:p>
    <w:p w14:paraId="4AC94C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6.2.3.18 熟悉职业危害防治技术。</w:t>
      </w:r>
    </w:p>
    <w:p w14:paraId="7B2D7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等。</w:t>
      </w:r>
    </w:p>
    <w:p w14:paraId="17426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6.2.3.19 掌握急救知识技术。</w:t>
      </w:r>
    </w:p>
    <w:p w14:paraId="65DC86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2" w:name="_Toc25051"/>
      <w:r>
        <w:rPr>
          <w:rFonts w:hint="eastAsia" w:ascii="仿宋" w:hAnsi="仿宋" w:eastAsia="仿宋" w:cs="仿宋"/>
          <w:lang w:val="en-US" w:eastAsia="zh-CN"/>
        </w:rPr>
        <w:t>主要包括：紧急救护的程序、基本急救知识与技术、紧急止血法等。</w:t>
      </w:r>
      <w:bookmarkEnd w:id="32"/>
    </w:p>
    <w:p w14:paraId="2A86AD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7 再培训内容与考核要求</w:t>
      </w:r>
    </w:p>
    <w:p w14:paraId="6838CC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7689C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机械行业生产经营单位安全管理人员经初次安全生产培训后，每年还应参加再培训，培训内容主要包括：</w:t>
      </w:r>
    </w:p>
    <w:p w14:paraId="48BA29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02CA71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61C0C0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w:t>
      </w:r>
    </w:p>
    <w:p w14:paraId="0084DE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5B9D91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有关本行业的新工艺、新技术、新材料、新设备的安全技术。</w:t>
      </w:r>
    </w:p>
    <w:p w14:paraId="23A41D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62F2D1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3E9F96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141B33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对已取得安全生产培训合格证的机械行业生产经营单位安全生产管理人员，在证书有效期内，每年还应参加再培训。培训合格者将培训结果记录在安全生产培训合格证书上。再培训考核要点主要包括：</w:t>
      </w:r>
    </w:p>
    <w:p w14:paraId="66603E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0A523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387D6E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熟悉有关安全生产方面的新的法律法规、标准、规程和规范。</w:t>
      </w:r>
    </w:p>
    <w:p w14:paraId="512EFD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掌握有关本行业的新工艺、新技术、新材料、新设备及其安全技术要求。 </w:t>
      </w:r>
    </w:p>
    <w:p w14:paraId="6D5CAD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了解本行业安全生产管理先进经验。 </w:t>
      </w:r>
    </w:p>
    <w:p w14:paraId="08B3C1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熟悉本行业各类典型事故发生的原因，避免同类事故发生的对策和防范措施。</w:t>
      </w:r>
    </w:p>
    <w:p w14:paraId="0D54D0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（7）其他应当考核的内容。  </w:t>
      </w:r>
    </w:p>
    <w:p w14:paraId="005A0E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8 学时安排</w:t>
      </w:r>
    </w:p>
    <w:p w14:paraId="5987F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机械行业生产经营单位安全生产管理人员初次安全生产培训时间不得少于32学时，具体章节学时安排按照《机械行业生产经营单位安全生产管理人员培训课程学时安排一览表》（参见附表）。</w:t>
      </w:r>
    </w:p>
    <w:p w14:paraId="79A16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8.2 机械行业生产经营单位安全生产管理人员每年安全生产再培训时间不少于12学时。</w:t>
      </w:r>
    </w:p>
    <w:p w14:paraId="0313CA83">
      <w:pPr>
        <w:bidi w:val="0"/>
        <w:rPr>
          <w:rFonts w:hint="eastAsia"/>
          <w:lang w:val="en-US" w:eastAsia="zh-CN"/>
        </w:rPr>
      </w:pPr>
      <w:bookmarkStart w:id="33" w:name="_Toc13749"/>
    </w:p>
    <w:p w14:paraId="7DBA582A">
      <w:pPr>
        <w:bidi w:val="0"/>
        <w:rPr>
          <w:rFonts w:hint="eastAsia"/>
          <w:lang w:val="en-US" w:eastAsia="zh-CN"/>
        </w:rPr>
      </w:pPr>
    </w:p>
    <w:p w14:paraId="72987BB5">
      <w:pPr>
        <w:bidi w:val="0"/>
        <w:rPr>
          <w:rFonts w:hint="eastAsia"/>
          <w:lang w:val="en-US" w:eastAsia="zh-CN"/>
        </w:rPr>
      </w:pPr>
    </w:p>
    <w:p w14:paraId="7F34EF66">
      <w:pPr>
        <w:bidi w:val="0"/>
        <w:rPr>
          <w:rFonts w:hint="eastAsia"/>
          <w:lang w:val="en-US" w:eastAsia="zh-CN"/>
        </w:rPr>
      </w:pPr>
    </w:p>
    <w:p w14:paraId="3B92F400">
      <w:pPr>
        <w:bidi w:val="0"/>
        <w:rPr>
          <w:rFonts w:hint="eastAsia"/>
          <w:lang w:val="en-US" w:eastAsia="zh-CN"/>
        </w:rPr>
      </w:pPr>
    </w:p>
    <w:p w14:paraId="0F3A520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附表</w:t>
      </w:r>
      <w:bookmarkEnd w:id="33"/>
    </w:p>
    <w:p w14:paraId="4F4DB7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bCs/>
          <w:sz w:val="16"/>
          <w:szCs w:val="16"/>
          <w:lang w:val="en-US" w:eastAsia="zh-CN"/>
        </w:rPr>
      </w:pPr>
    </w:p>
    <w:p w14:paraId="264FC6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机械</w:t>
      </w:r>
      <w:r>
        <w:rPr>
          <w:rFonts w:hint="eastAsia" w:ascii="方正小标宋简体" w:hAnsi="方正小标宋简体" w:eastAsia="方正小标宋简体" w:cs="方正小标宋简体"/>
          <w:bCs/>
          <w:sz w:val="44"/>
          <w:szCs w:val="44"/>
        </w:rPr>
        <w:t>行业生产经营单位安全生产管理人员</w:t>
      </w:r>
    </w:p>
    <w:p w14:paraId="4041FE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143AA2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5809"/>
        <w:gridCol w:w="1216"/>
        <w:gridCol w:w="1053"/>
      </w:tblGrid>
      <w:tr w14:paraId="28C5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99" w:type="dxa"/>
            <w:noWrap w:val="0"/>
            <w:vAlign w:val="center"/>
          </w:tcPr>
          <w:p w14:paraId="5D3DE0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809" w:type="dxa"/>
            <w:noWrap w:val="0"/>
            <w:vAlign w:val="center"/>
          </w:tcPr>
          <w:p w14:paraId="530D17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216" w:type="dxa"/>
            <w:noWrap w:val="0"/>
            <w:vAlign w:val="center"/>
          </w:tcPr>
          <w:p w14:paraId="18727A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053" w:type="dxa"/>
            <w:noWrap w:val="0"/>
            <w:vAlign w:val="center"/>
          </w:tcPr>
          <w:p w14:paraId="66CE94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292C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499" w:type="dxa"/>
            <w:noWrap w:val="0"/>
            <w:vAlign w:val="center"/>
          </w:tcPr>
          <w:p w14:paraId="07FB63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6B632D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809" w:type="dxa"/>
            <w:noWrap w:val="0"/>
            <w:vAlign w:val="center"/>
          </w:tcPr>
          <w:p w14:paraId="6EC5F5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习近平总书记关于安全生产的重要论述和指示批示精神、安全生产当前形势、安全生产方针、政策及其发展历程。</w:t>
            </w:r>
          </w:p>
          <w:p w14:paraId="1F10982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法律法规体系及基础知识，主要法律法规、标准、规程及规范性文件。</w:t>
            </w:r>
          </w:p>
        </w:tc>
        <w:tc>
          <w:tcPr>
            <w:tcW w:w="1216" w:type="dxa"/>
            <w:noWrap w:val="0"/>
            <w:vAlign w:val="center"/>
          </w:tcPr>
          <w:p w14:paraId="0F8BB8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053" w:type="dxa"/>
            <w:noWrap w:val="0"/>
            <w:vAlign w:val="center"/>
          </w:tcPr>
          <w:p w14:paraId="123F6F5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r>
      <w:tr w14:paraId="34AE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99" w:type="dxa"/>
            <w:vMerge w:val="restart"/>
            <w:noWrap w:val="0"/>
            <w:vAlign w:val="center"/>
          </w:tcPr>
          <w:p w14:paraId="28FEAC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4D478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809" w:type="dxa"/>
            <w:noWrap w:val="0"/>
            <w:vAlign w:val="center"/>
          </w:tcPr>
          <w:p w14:paraId="75E03C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47E9F1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216" w:type="dxa"/>
            <w:noWrap w:val="0"/>
            <w:vAlign w:val="center"/>
          </w:tcPr>
          <w:p w14:paraId="185CBA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53" w:type="dxa"/>
            <w:noWrap w:val="0"/>
            <w:vAlign w:val="top"/>
          </w:tcPr>
          <w:p w14:paraId="47B808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B04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99" w:type="dxa"/>
            <w:vMerge w:val="continue"/>
            <w:noWrap w:val="0"/>
            <w:vAlign w:val="center"/>
          </w:tcPr>
          <w:p w14:paraId="65B688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09" w:type="dxa"/>
            <w:noWrap w:val="0"/>
            <w:vAlign w:val="center"/>
          </w:tcPr>
          <w:p w14:paraId="15C931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01DA1D8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216" w:type="dxa"/>
            <w:noWrap w:val="0"/>
            <w:vAlign w:val="center"/>
          </w:tcPr>
          <w:p w14:paraId="10778F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53" w:type="dxa"/>
            <w:noWrap w:val="0"/>
            <w:vAlign w:val="top"/>
          </w:tcPr>
          <w:p w14:paraId="3A02C0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C5D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99" w:type="dxa"/>
            <w:vMerge w:val="continue"/>
            <w:noWrap w:val="0"/>
            <w:vAlign w:val="center"/>
          </w:tcPr>
          <w:p w14:paraId="79520B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09" w:type="dxa"/>
            <w:noWrap w:val="0"/>
            <w:vAlign w:val="center"/>
          </w:tcPr>
          <w:p w14:paraId="3D8E7A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69FCDB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0AFA48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216" w:type="dxa"/>
            <w:noWrap w:val="0"/>
            <w:vAlign w:val="center"/>
          </w:tcPr>
          <w:p w14:paraId="29F414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053" w:type="dxa"/>
            <w:noWrap w:val="0"/>
            <w:vAlign w:val="top"/>
          </w:tcPr>
          <w:p w14:paraId="78FFFB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A58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99" w:type="dxa"/>
            <w:vMerge w:val="continue"/>
            <w:noWrap w:val="0"/>
            <w:vAlign w:val="center"/>
          </w:tcPr>
          <w:p w14:paraId="5BA818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09" w:type="dxa"/>
            <w:noWrap w:val="0"/>
            <w:vAlign w:val="center"/>
          </w:tcPr>
          <w:p w14:paraId="6002B0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职业健康安全管理体系与企业安全文化</w:t>
            </w:r>
          </w:p>
        </w:tc>
        <w:tc>
          <w:tcPr>
            <w:tcW w:w="1216" w:type="dxa"/>
            <w:noWrap w:val="0"/>
            <w:vAlign w:val="center"/>
          </w:tcPr>
          <w:p w14:paraId="19674F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053" w:type="dxa"/>
            <w:noWrap w:val="0"/>
            <w:vAlign w:val="top"/>
          </w:tcPr>
          <w:p w14:paraId="4528D2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2296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99" w:type="dxa"/>
            <w:vMerge w:val="continue"/>
            <w:noWrap w:val="0"/>
            <w:vAlign w:val="center"/>
          </w:tcPr>
          <w:p w14:paraId="7F1CE5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809" w:type="dxa"/>
            <w:noWrap w:val="0"/>
            <w:vAlign w:val="center"/>
          </w:tcPr>
          <w:p w14:paraId="230AE7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216" w:type="dxa"/>
            <w:noWrap w:val="0"/>
            <w:vAlign w:val="center"/>
          </w:tcPr>
          <w:p w14:paraId="5193E2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053" w:type="dxa"/>
            <w:noWrap w:val="0"/>
            <w:vAlign w:val="top"/>
          </w:tcPr>
          <w:p w14:paraId="3AE9E8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6E0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99" w:type="dxa"/>
            <w:noWrap w:val="0"/>
            <w:vAlign w:val="center"/>
          </w:tcPr>
          <w:p w14:paraId="2D5D5F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291727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809" w:type="dxa"/>
            <w:noWrap w:val="0"/>
            <w:vAlign w:val="center"/>
          </w:tcPr>
          <w:p w14:paraId="3A57F39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3B2CD96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216" w:type="dxa"/>
            <w:noWrap w:val="0"/>
            <w:vAlign w:val="center"/>
          </w:tcPr>
          <w:p w14:paraId="14E7B0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053" w:type="dxa"/>
            <w:noWrap w:val="0"/>
            <w:vAlign w:val="top"/>
          </w:tcPr>
          <w:p w14:paraId="515397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31D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99" w:type="dxa"/>
            <w:noWrap w:val="0"/>
            <w:vAlign w:val="center"/>
          </w:tcPr>
          <w:p w14:paraId="6142B8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809" w:type="dxa"/>
            <w:noWrap w:val="0"/>
            <w:vAlign w:val="center"/>
          </w:tcPr>
          <w:p w14:paraId="10B1ADB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216" w:type="dxa"/>
            <w:noWrap w:val="0"/>
            <w:vAlign w:val="center"/>
          </w:tcPr>
          <w:p w14:paraId="57DE03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053" w:type="dxa"/>
            <w:noWrap w:val="0"/>
            <w:vAlign w:val="top"/>
          </w:tcPr>
          <w:p w14:paraId="38FE4D6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FB6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99" w:type="dxa"/>
            <w:noWrap w:val="0"/>
            <w:vAlign w:val="center"/>
          </w:tcPr>
          <w:p w14:paraId="65EE36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809" w:type="dxa"/>
            <w:noWrap w:val="0"/>
            <w:vAlign w:val="center"/>
          </w:tcPr>
          <w:p w14:paraId="171D475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648212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1FEA9F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1B9F24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有关生产的新工艺、新技术、新材料或新设备的安全技术 </w:t>
            </w:r>
          </w:p>
          <w:p w14:paraId="05268D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082BCA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054498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216" w:type="dxa"/>
            <w:noWrap w:val="0"/>
            <w:vAlign w:val="center"/>
          </w:tcPr>
          <w:p w14:paraId="5D93F4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053" w:type="dxa"/>
            <w:noWrap w:val="0"/>
            <w:vAlign w:val="top"/>
          </w:tcPr>
          <w:p w14:paraId="1F067D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2B5A05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Cs/>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75E1062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eastAsia="zh-CN"/>
        </w:rPr>
        <w:t>陕西</w:t>
      </w:r>
      <w:r>
        <w:rPr>
          <w:rFonts w:hint="eastAsia" w:ascii="方正小标宋简体" w:hAnsi="方正小标宋简体" w:eastAsia="方正小标宋简体" w:cs="方正小标宋简体"/>
          <w:snapToGrid w:val="0"/>
          <w:spacing w:val="0"/>
          <w:kern w:val="0"/>
          <w:sz w:val="44"/>
          <w:szCs w:val="44"/>
        </w:rPr>
        <w:t>省非高危行业生产经营单位安全生产管理人员</w:t>
      </w:r>
      <w:r>
        <w:rPr>
          <w:rFonts w:hint="eastAsia" w:ascii="方正小标宋简体" w:hAnsi="方正小标宋简体" w:eastAsia="方正小标宋简体" w:cs="方正小标宋简体"/>
          <w:snapToGrid w:val="0"/>
          <w:spacing w:val="0"/>
          <w:kern w:val="0"/>
          <w:sz w:val="44"/>
          <w:szCs w:val="44"/>
          <w:lang w:val="en-US" w:eastAsia="zh-CN"/>
        </w:rPr>
        <w:t>安全生产</w:t>
      </w:r>
      <w:r>
        <w:rPr>
          <w:rFonts w:hint="eastAsia" w:ascii="方正小标宋简体" w:hAnsi="方正小标宋简体" w:eastAsia="方正小标宋简体" w:cs="方正小标宋简体"/>
          <w:snapToGrid w:val="0"/>
          <w:spacing w:val="0"/>
          <w:kern w:val="0"/>
          <w:sz w:val="44"/>
          <w:szCs w:val="44"/>
        </w:rPr>
        <w:t>培训大纲及考核标准</w:t>
      </w:r>
    </w:p>
    <w:p w14:paraId="3C662DD0">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lang w:val="en-US" w:eastAsia="zh-CN"/>
        </w:rPr>
        <w:t>（轻工行业）</w:t>
      </w:r>
    </w:p>
    <w:p w14:paraId="4E7396D5">
      <w:pPr>
        <w:pStyle w:val="3"/>
        <w:keepNext w:val="0"/>
        <w:keepLines w:val="0"/>
        <w:pageBreakBefore w:val="0"/>
        <w:widowControl/>
        <w:kinsoku w:val="0"/>
        <w:wordWrap/>
        <w:overflowPunct/>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val="en-US" w:eastAsia="zh-CN"/>
        </w:rPr>
      </w:pPr>
    </w:p>
    <w:p w14:paraId="09A791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 范围</w:t>
      </w:r>
    </w:p>
    <w:p w14:paraId="169629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w:t>
      </w:r>
      <w:bookmarkStart w:id="34" w:name="OLE_LINK3"/>
      <w:r>
        <w:rPr>
          <w:rFonts w:hint="eastAsia" w:ascii="仿宋" w:hAnsi="仿宋" w:eastAsia="仿宋" w:cs="仿宋"/>
          <w:lang w:val="en-US" w:eastAsia="zh-CN"/>
        </w:rPr>
        <w:t>安全生产培训</w:t>
      </w:r>
      <w:bookmarkEnd w:id="34"/>
      <w:r>
        <w:rPr>
          <w:rFonts w:hint="eastAsia" w:ascii="仿宋" w:hAnsi="仿宋" w:eastAsia="仿宋" w:cs="仿宋"/>
          <w:lang w:val="en-US" w:eastAsia="zh-CN"/>
        </w:rPr>
        <w:t>大纲及考核标准规定了轻工行业生产经营单位安全生产管理人员培训与考核的依据、目的、要求和具体内容。</w:t>
      </w:r>
    </w:p>
    <w:p w14:paraId="7B9B96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本安全生产培训大纲及考核标准适用于陕西省境内轻工行业生产经营单位安全生产管理人员的安全生产培训、再培训及相应的考核。</w:t>
      </w:r>
    </w:p>
    <w:p w14:paraId="7A08CD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 主要依据</w:t>
      </w:r>
    </w:p>
    <w:p w14:paraId="084ADF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0EF253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7F641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2D59C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62B35A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《中华人民共和国产品质量法》（第十三届全国人民代表大会常务委员会第七次会议修改）</w:t>
      </w:r>
    </w:p>
    <w:p w14:paraId="48CEF1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《中华人民共和国清洁生产促进法》（2012年修订）</w:t>
      </w:r>
    </w:p>
    <w:p w14:paraId="3F2C2A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55F8E2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（7）《陕西省安全生产条例》</w:t>
      </w:r>
    </w:p>
    <w:p w14:paraId="08495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3 术语和定义</w:t>
      </w:r>
    </w:p>
    <w:p w14:paraId="3D2FE9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554625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73E2EE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0C1FD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28EB2E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7818C7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轻工行业生产经营单位安全生产管理人员</w:t>
      </w:r>
    </w:p>
    <w:p w14:paraId="4FFD87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轻工行业生产经营单位安全生产管理人员是指从事塑料制品工业、</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"https://baike.baidu.com/item/%E5%AE%B6%E7%94%A8%E7%94%B5%E5%99%A8%E5%B7%A5%E4%B8%9A/12778167?fromModule=lemma_inlink"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家用电器工业</w:t>
      </w:r>
      <w:r>
        <w:rPr>
          <w:rFonts w:hint="eastAsia" w:ascii="仿宋" w:hAnsi="仿宋" w:eastAsia="仿宋" w:cs="仿宋"/>
          <w:lang w:val="en-US" w:eastAsia="zh-CN"/>
        </w:rPr>
        <w:fldChar w:fldCharType="end"/>
      </w:r>
      <w:r>
        <w:rPr>
          <w:rFonts w:hint="eastAsia" w:ascii="仿宋" w:hAnsi="仿宋" w:eastAsia="仿宋" w:cs="仿宋"/>
          <w:lang w:val="en-US" w:eastAsia="zh-CN"/>
        </w:rPr>
        <w:t>、</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"https://baike.baidu.com/item/%E7%9A%AE%E9%9D%A9%E5%B7%A5%E4%B8%9A/8092319?fromModule=lemma_inlink"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皮革工业</w:t>
      </w:r>
      <w:r>
        <w:rPr>
          <w:rFonts w:hint="eastAsia" w:ascii="仿宋" w:hAnsi="仿宋" w:eastAsia="仿宋" w:cs="仿宋"/>
          <w:lang w:val="en-US" w:eastAsia="zh-CN"/>
        </w:rPr>
        <w:fldChar w:fldCharType="end"/>
      </w:r>
      <w:r>
        <w:rPr>
          <w:rFonts w:hint="eastAsia" w:ascii="仿宋" w:hAnsi="仿宋" w:eastAsia="仿宋" w:cs="仿宋"/>
          <w:lang w:val="en-US" w:eastAsia="zh-CN"/>
        </w:rPr>
        <w:t>、</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"https://baike.baidu.com/item/%E5%AE%B6%E5%85%B7%E5%B7%A5%E4%B8%9A/12667269?fromModule=lemma_inlink"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家具工业</w:t>
      </w:r>
      <w:r>
        <w:rPr>
          <w:rFonts w:hint="eastAsia" w:ascii="仿宋" w:hAnsi="仿宋" w:eastAsia="仿宋" w:cs="仿宋"/>
          <w:lang w:val="en-US" w:eastAsia="zh-CN"/>
        </w:rPr>
        <w:fldChar w:fldCharType="end"/>
      </w:r>
      <w:r>
        <w:rPr>
          <w:rFonts w:hint="eastAsia" w:ascii="仿宋" w:hAnsi="仿宋" w:eastAsia="仿宋" w:cs="仿宋"/>
          <w:lang w:val="en-US" w:eastAsia="zh-CN"/>
        </w:rPr>
        <w:t>、五金制品工业、电池工业、</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"https://baike.baidu.com/item/%E7%85%A7%E6%98%8E%E7%94%B5%E5%99%A8/2017442?fromModule=lemma_inlink"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照明电器</w:t>
      </w:r>
      <w:r>
        <w:rPr>
          <w:rFonts w:hint="eastAsia" w:ascii="仿宋" w:hAnsi="仿宋" w:eastAsia="仿宋" w:cs="仿宋"/>
          <w:lang w:val="en-US" w:eastAsia="zh-CN"/>
        </w:rPr>
        <w:fldChar w:fldCharType="end"/>
      </w:r>
      <w:r>
        <w:rPr>
          <w:rFonts w:hint="eastAsia" w:ascii="仿宋" w:hAnsi="仿宋" w:eastAsia="仿宋" w:cs="仿宋"/>
          <w:lang w:val="en-US" w:eastAsia="zh-CN"/>
        </w:rPr>
        <w:t>工业、陶瓷工业、自行车工业、日用玻璃工业、</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"https://baike.baidu.com/item/%E9%92%9F%E8%A1%A8%E5%B7%A5%E4%B8%9A/14752164?fromModule=lemma_inlink"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钟表工业</w:t>
      </w:r>
      <w:r>
        <w:rPr>
          <w:rFonts w:hint="eastAsia" w:ascii="仿宋" w:hAnsi="仿宋" w:eastAsia="仿宋" w:cs="仿宋"/>
          <w:lang w:val="en-US" w:eastAsia="zh-CN"/>
        </w:rPr>
        <w:fldChar w:fldCharType="end"/>
      </w:r>
      <w:r>
        <w:rPr>
          <w:rFonts w:hint="eastAsia" w:ascii="仿宋" w:hAnsi="仿宋" w:eastAsia="仿宋" w:cs="仿宋"/>
          <w:lang w:val="en-US" w:eastAsia="zh-CN"/>
        </w:rPr>
        <w:t>、</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"https://baike.baidu.com/item/%E6%90%AA%E7%93%B7/2592064?fromModule=lemma_inlink" \t "https://baike.baidu.com/item/%E8%BD%BB%E5%B7%A5%E4%B8%9A/_blank"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搪瓷</w:t>
      </w:r>
      <w:r>
        <w:rPr>
          <w:rFonts w:hint="eastAsia" w:ascii="仿宋" w:hAnsi="仿宋" w:eastAsia="仿宋" w:cs="仿宋"/>
          <w:lang w:val="en-US" w:eastAsia="zh-CN"/>
        </w:rPr>
        <w:fldChar w:fldCharType="end"/>
      </w:r>
      <w:r>
        <w:rPr>
          <w:rFonts w:hint="eastAsia" w:ascii="仿宋" w:hAnsi="仿宋" w:eastAsia="仿宋" w:cs="仿宋"/>
          <w:lang w:val="en-US" w:eastAsia="zh-CN"/>
        </w:rPr>
        <w:t>工业等生产经营单位分管安全生产的负责人、安全生产管理机构负责人及其专、兼职安全生产管理人员，以及未设安全生产管理机构的生产经营单位专、兼职安全生产管理人员等。</w:t>
      </w:r>
    </w:p>
    <w:p w14:paraId="28C03C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 培训与考核目的</w:t>
      </w:r>
    </w:p>
    <w:p w14:paraId="6D0F5E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5331B3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78676E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熟悉安全生产方针、安全生产政策。</w:t>
      </w:r>
    </w:p>
    <w:p w14:paraId="23A5F5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4BB161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掌握轻工行业生产经营单位安全生产管理知识、安全生产技术知识以及职业健康和应急救援知识。</w:t>
      </w:r>
    </w:p>
    <w:p w14:paraId="6EB580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掌握相关安全技术知识，提高安全生产管理能力，满足轻工行业生产经营单位安全生产管理工作的需要。</w:t>
      </w:r>
    </w:p>
    <w:p w14:paraId="7F5151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4DF037EA">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lang w:val="en-US" w:eastAsia="zh-CN"/>
        </w:rPr>
      </w:pPr>
      <w:r>
        <w:rPr>
          <w:rFonts w:hint="eastAsia" w:ascii="仿宋" w:hAnsi="仿宋" w:eastAsia="仿宋" w:cs="仿宋"/>
          <w:spacing w:val="6"/>
          <w:sz w:val="32"/>
          <w:lang w:val="en-US" w:eastAsia="zh-CN"/>
        </w:rPr>
        <w:t>4.2.1 掌握轻工行业生产经营单位安全生产管理人员对</w:t>
      </w:r>
      <w:r>
        <w:rPr>
          <w:rFonts w:hint="eastAsia" w:ascii="仿宋" w:hAnsi="仿宋" w:eastAsia="仿宋" w:cs="仿宋"/>
          <w:lang w:val="en-US" w:eastAsia="zh-CN"/>
        </w:rPr>
        <w:t>习近平总书记关于安全生产的重要论述和指示批示精神、安全生产法律法规、安全生产管理知识、安全生产技术知识、职业健康和应急救援等知识的认知程度。</w:t>
      </w:r>
    </w:p>
    <w:p w14:paraId="36D30E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督促轻工行业生产经营单位安全生产管理人员不断提高安全生产知识水平及安全管理能力。</w:t>
      </w:r>
    </w:p>
    <w:p w14:paraId="795237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5 培训与考核要求</w:t>
      </w:r>
    </w:p>
    <w:p w14:paraId="2D9F7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72BBDF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轻工行业生产经营单位安全生产管理人员必须按照本安全生产培训大纲的要求接受安全生产培训，具备与所从事的生产经营活动相适应的安全生产知识和安全管理能力。</w:t>
      </w:r>
    </w:p>
    <w:p w14:paraId="09F4F7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培训内容必须包括：习近平总书记关于安全生产的重要论述和指示批示精神、安全生产相关的法律法规、规章和标准以及轻工行业安全生产管理、安全生产技术、职业健康和应急救援等知识。</w:t>
      </w:r>
    </w:p>
    <w:p w14:paraId="138EE8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培训应坚持理论与实际相结合，采用多种有效的培训方式，加强典型案例教学。注重职业道德、安全法律意识、安全技术理论和安全生产管理能力的综合培养。</w:t>
      </w:r>
    </w:p>
    <w:p w14:paraId="63C7DB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培训应采用应急管理部或陕西省应急管理厅推荐的优秀教材。</w:t>
      </w:r>
    </w:p>
    <w:p w14:paraId="561004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培训应安排授课、复习等环节。授课内容、课时安排应符合本大纲的要求。</w:t>
      </w:r>
    </w:p>
    <w:p w14:paraId="5F9E7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培训应按照轻工行业组织实施。组织实施安全生产培训的内容、课程及课时设置应体现本行业的安全特点，确保培训的实用性和针对性。</w:t>
      </w:r>
    </w:p>
    <w:p w14:paraId="600D9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培训应注重实效，内容系统全面，合理安排培训内容，培训应根据轻工行业安全特点对本安全生产培训大纲要求的培训内容全面覆盖。</w:t>
      </w:r>
    </w:p>
    <w:p w14:paraId="6A47F3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258811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 轻工行业生产经营单位安全生产管理人员的安全生产培训考核应按建材行业进行考核。</w:t>
      </w:r>
    </w:p>
    <w:p w14:paraId="3BFDF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188B9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02C9D5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实行计算机考试，时间为90分钟。考试的命题范围根据本安全生产培训大纲和考核要点确定。如受条件限制无法实行计算机考试的，经负责考核的安全生产监督管理部门批准，可采用笔试考试。</w:t>
      </w:r>
    </w:p>
    <w:p w14:paraId="08BC74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w:t>
      </w:r>
    </w:p>
    <w:p w14:paraId="7342B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6 培训内容与考核要点</w:t>
      </w:r>
    </w:p>
    <w:p w14:paraId="37C59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轻工行业生产经营单位安全生产管理人员安全生产培训内容分为安全生产法律法规、标准规程及规范性文件，轻工行业安全生产管理知识和轻工行业安全生产技术知识三部分。</w:t>
      </w:r>
    </w:p>
    <w:p w14:paraId="0D0B0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3379E76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6552C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494000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我国安全生产方针、政策、安全生产特点及安全生产形势。</w:t>
      </w:r>
    </w:p>
    <w:p w14:paraId="53BAAB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法律法规基础知识及本行业相关的标准与规程</w:t>
      </w:r>
    </w:p>
    <w:p w14:paraId="0D8006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清洁生产促进法》《用人单位职业健康监护监督管理办法》《陕西省安全生产条例》等相关法律法规。</w:t>
      </w:r>
    </w:p>
    <w:p w14:paraId="6666ED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——安全生产标准、规程主要包括：</w:t>
      </w:r>
    </w:p>
    <w:p w14:paraId="736035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14778）《安全色使用守则》（GB6527）《消防安全标志》（</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"https://baike.baidu.com/item/GB/53933110?fromModule=lemma_inlink" \t "https://baike.baidu.com/item/_blank"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GB</w:t>
      </w:r>
      <w:r>
        <w:rPr>
          <w:rFonts w:hint="eastAsia" w:ascii="仿宋" w:hAnsi="仿宋" w:eastAsia="仿宋" w:cs="仿宋"/>
          <w:lang w:val="en-US" w:eastAsia="zh-CN"/>
        </w:rPr>
        <w:fldChar w:fldCharType="end"/>
      </w:r>
      <w:r>
        <w:rPr>
          <w:rFonts w:hint="eastAsia" w:ascii="仿宋" w:hAnsi="仿宋" w:eastAsia="仿宋" w:cs="仿宋"/>
          <w:lang w:val="en-US" w:eastAsia="zh-CN"/>
        </w:rPr>
        <w:t>13495-92）等。</w:t>
      </w:r>
    </w:p>
    <w:p w14:paraId="6016D1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191ECC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安全技术标准，如《机械安全火灾防治》（GB 23819）《机械安全防止上下肢触及危险区的安全距离》（GB 23821）。</w:t>
      </w:r>
    </w:p>
    <w:p w14:paraId="4203C8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50140）《机械安全通则》（GB/T15694-2008）《电机通用技术条件》GB276-2014等。</w:t>
      </w:r>
    </w:p>
    <w:p w14:paraId="22C57C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6108）《呼吸防护用品一一自吸过滤式防颗粒物呼吸器》（GB 2626）《日常防护型口罩技术规范》（GB/T 32610）等。</w:t>
      </w:r>
    </w:p>
    <w:p w14:paraId="7987F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安全生产规范性文件要求</w:t>
      </w:r>
    </w:p>
    <w:p w14:paraId="1C6FD1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应根据安全生产监管形势需要，对政府及其负有安全生产监督管理职责的部门下发的规范性文件要求适时培训。</w:t>
      </w:r>
    </w:p>
    <w:p w14:paraId="32573AD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轻工行业安全生产管理知识</w:t>
      </w:r>
    </w:p>
    <w:p w14:paraId="0E1CFA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轻工行业安全生产责任制与管理规章制度</w:t>
      </w:r>
    </w:p>
    <w:p w14:paraId="1D005E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——安全生产法律法规对安全生产责任制、管理规章制度及操作规程的具体要求。</w:t>
      </w:r>
    </w:p>
    <w:p w14:paraId="6E4378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——安全生产责任制的意义、内容及编制要求。</w:t>
      </w:r>
    </w:p>
    <w:p w14:paraId="15A84D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——轻工行业安全生产管理规章制度的内容、作用及编制要求。</w:t>
      </w:r>
    </w:p>
    <w:p w14:paraId="72C211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——轻工行业安全生产技术操作规程的内容、作用及编制要求。</w:t>
      </w:r>
    </w:p>
    <w:p w14:paraId="3955F9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——轻工行业安全隐患的概念、安全隐患排查的主要依据、方法。</w:t>
      </w:r>
    </w:p>
    <w:p w14:paraId="1BE21D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——轻工行业安全生产绩效考核与激励机制的内容、作用及编制要求。</w:t>
      </w:r>
    </w:p>
    <w:p w14:paraId="754026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轻工行业现场安全管理及安全生产标准化建设</w:t>
      </w:r>
    </w:p>
    <w:p w14:paraId="6427F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76A646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7404B9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——安全生产标准化的目的、意义及建设要求。</w:t>
      </w:r>
    </w:p>
    <w:p w14:paraId="66ABBA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——安全生产标准化的建立原则、方法与实施要求。 </w:t>
      </w:r>
    </w:p>
    <w:p w14:paraId="5D5164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轻工行业现代安全管理理论与实践</w:t>
      </w:r>
    </w:p>
    <w:p w14:paraId="2147C4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431F9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6401A8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7E2B60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——轻工行业现代安全管理实践要求及典型经验。</w:t>
      </w:r>
    </w:p>
    <w:p w14:paraId="4EB124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轻工行业风险管理</w:t>
      </w:r>
    </w:p>
    <w:p w14:paraId="7DFF5F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6329C8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5A7F60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1E0359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——风险评价方法，定性风险评价、定量风险评价、风险矩阵分析法（LS）、危险和可操作性研究（HAZOP）、事件树系统分析方法（ETA）、风险程度分析法（MES）、失效模式和影响分析（FMEA）等。</w:t>
      </w:r>
    </w:p>
    <w:p w14:paraId="34C4FF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——重大危险源的定义、辨识标准及方法、重大危险源的评价及监管监控要求。</w:t>
      </w:r>
    </w:p>
    <w:p w14:paraId="5D531F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——轻工行业重大事故隐患判定标准。</w:t>
      </w:r>
    </w:p>
    <w:p w14:paraId="0678BE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4C9A0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0A00FE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16C7DD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144CE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轻工行业生产安全事故管理</w:t>
      </w:r>
    </w:p>
    <w:p w14:paraId="3347DD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——法律法规及规范性文件对生产安全事故管理规定。</w:t>
      </w:r>
    </w:p>
    <w:p w14:paraId="571AB8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——轻工行业生产安全事故报告的时限及内容要求。</w:t>
      </w:r>
    </w:p>
    <w:p w14:paraId="0E1130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——轻工行业生产安全事故报告的编写格式、要点及内容。</w:t>
      </w:r>
    </w:p>
    <w:p w14:paraId="7EB879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——轻工行业生产安全事故的调查与分析原则、方法及要求。</w:t>
      </w:r>
    </w:p>
    <w:p w14:paraId="0B11D3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——轻工行业生产安全事故的处理要求。</w:t>
      </w:r>
    </w:p>
    <w:p w14:paraId="2B6DA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7E6008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轻工行业生产安全事故应急与救援预案</w:t>
      </w:r>
    </w:p>
    <w:p w14:paraId="45B594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2DB9E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47C35F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——轻工行业应急救援预案编制的原则、方法、格式、要素、内容及要求。</w:t>
      </w:r>
    </w:p>
    <w:p w14:paraId="6C6A9C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——轻工行业应急救援预案的培训、演练、评审及备案要求。</w:t>
      </w:r>
    </w:p>
    <w:p w14:paraId="15025B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——轻工行业事故现场救护，主要包括：事故现场应急处置、事故现场救护。</w:t>
      </w:r>
    </w:p>
    <w:p w14:paraId="5883F8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——轻工行业有限空间作业现场处置方案要求。</w:t>
      </w:r>
    </w:p>
    <w:p w14:paraId="51EBDD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轻工行业职业健康安全管理体系（GB/T 28001）</w:t>
      </w:r>
    </w:p>
    <w:p w14:paraId="639920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40E57F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19E6CC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——轻工行业职业健康安全管理体系标准内容。</w:t>
      </w:r>
    </w:p>
    <w:p w14:paraId="47452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——建立、实施轻工行业职业健康安全管理体系的过程、要求及方法等。</w:t>
      </w:r>
    </w:p>
    <w:p w14:paraId="3EBBD2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轻工行业企业安全文化</w:t>
      </w:r>
    </w:p>
    <w:p w14:paraId="7FBA21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3F0AC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3A7EA6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——轻工行业企业安全文化的建设原则、方法及步骤。</w:t>
      </w:r>
    </w:p>
    <w:p w14:paraId="6511ED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轻工行业职业健康知识</w:t>
      </w:r>
    </w:p>
    <w:p w14:paraId="7B29FD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6CE36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——轻工行业作业场所职业危害因素的种类、申报及监测要求。</w:t>
      </w:r>
    </w:p>
    <w:p w14:paraId="6FF1A6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——轻工行业作业场所职业健康监督管理规定。</w:t>
      </w:r>
    </w:p>
    <w:p w14:paraId="28340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——轻工行业职业危害因素的危害机理与预防措施。主要包括：物理因素危害和预防、高温和高湿环境危害和预防、生物细菌危害和预防、毒物危害和预防、生产性粉尘危害和预防、噪声与振动的危害和预防等。</w:t>
      </w:r>
    </w:p>
    <w:p w14:paraId="623827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——职业病申报及管理规定等。</w:t>
      </w:r>
    </w:p>
    <w:p w14:paraId="1824CA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轻工行业劳动防护及用品的监督管理</w:t>
      </w:r>
    </w:p>
    <w:p w14:paraId="4CACFE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103E3E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75A050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主要包括：头部防护、眼面防护、听力防护、手部防护、足部防护、呼吸防护等。</w:t>
      </w:r>
    </w:p>
    <w:p w14:paraId="65B3FB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14D91B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——劳动防护用品管理台账建立要求。</w:t>
      </w:r>
    </w:p>
    <w:p w14:paraId="10F63A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轻工行业典型安全生产事故案例分析</w:t>
      </w:r>
    </w:p>
    <w:p w14:paraId="4F4B48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侧重机械伤人事故、触电事故、运输交通事故、中毒窒息事故、生物细菌危害事故、火灾爆炸事故、高温物料烫伤事故、职业危害事故等。</w:t>
      </w:r>
    </w:p>
    <w:p w14:paraId="7F866C6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轻工行业安全生产技术知识</w:t>
      </w:r>
    </w:p>
    <w:p w14:paraId="760E9C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轻工行业在实施安全技术知识培训时，应结合本行业的安全生产特点进行，保障安全生产技术培训的实用性和针对性。</w:t>
      </w:r>
    </w:p>
    <w:p w14:paraId="6AD417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 安全生产技术的概念、分类及作用</w:t>
      </w:r>
    </w:p>
    <w:p w14:paraId="25749B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6.1.3.2 轻工行业机械安全技术、事故伤害类型及其对策</w:t>
      </w:r>
    </w:p>
    <w:p w14:paraId="7B503E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主要包括：机械安全设计、机械本质安全化、机械安全防护、机械加工操作安全技术、输送设备操作安全技术、机械伤害预防对策等。</w:t>
      </w:r>
    </w:p>
    <w:p w14:paraId="4E47B7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6.1.3.3 轻工行业电气安全技术措施、事故伤害类型及预防对策</w:t>
      </w:r>
    </w:p>
    <w:p w14:paraId="210444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45508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6.1.3.4 轻工行业焊接安全及其作业过程中有害因素防治</w:t>
      </w:r>
    </w:p>
    <w:p w14:paraId="0252A0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4FDB1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6.1.3.5 轻工行业防火与防爆安全技术和灭火措施</w:t>
      </w:r>
    </w:p>
    <w:p w14:paraId="37EC30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主要包括：防火与防爆基础知识、防火与防爆安全技术措施、防火与防爆安全管理措施、容器、粉尘爆炸防范措施、灭火器的安全使用等。</w:t>
      </w:r>
    </w:p>
    <w:p w14:paraId="695F9C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6.1.3.6 轻工行业预防高处坠落、坍塌的安全技术措施</w:t>
      </w:r>
    </w:p>
    <w:p w14:paraId="2CC892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7B9069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6.1.3.7 轻工行业危险化学品安全技术</w:t>
      </w:r>
    </w:p>
    <w:p w14:paraId="4F52D7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主要包括：危险化学品安全技术说明书（MSDS），正己烷、环己烷技术、亚硫酸、二氧化硫、磷酸、五氧化二磷、硫磺、液氨、硫化钠、乙醇、丙酮、溶剂油等危险化学品储存及使用安全技术要求。</w:t>
      </w:r>
    </w:p>
    <w:p w14:paraId="54C83F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6.1.3.8 轻工行业厂内运输的基本安全要求</w:t>
      </w:r>
    </w:p>
    <w:p w14:paraId="1AACA7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主要包括：厂内运输道路安全要求、厂内运输车辆安全技术要求、厂内运输车辆驾驶人员安全要求、厂内运输货物安全要求等。</w:t>
      </w:r>
    </w:p>
    <w:p w14:paraId="490F16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6.1.3.9 轻工行业有限空间基本安全要求</w:t>
      </w:r>
    </w:p>
    <w:p w14:paraId="259943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主要包括：作业安全与卫生安全要求、通风换气安全技术要求、电气设备与照明安全技术、区域警戒与消防安全技术、“先通风、再检测、后作业”安全技术要求等。</w:t>
      </w:r>
    </w:p>
    <w:p w14:paraId="092015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6.1.3.10 轻工行业职业危害防治技术</w:t>
      </w:r>
    </w:p>
    <w:p w14:paraId="7A6014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等。</w:t>
      </w:r>
    </w:p>
    <w:p w14:paraId="3FD0B5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6.1.3.11 急救知识技术</w:t>
      </w:r>
    </w:p>
    <w:p w14:paraId="46AFBF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主要包括：紧急救护的程序、基本急救知识与技术、紧急止血法等。</w:t>
      </w:r>
    </w:p>
    <w:p w14:paraId="1CE7FF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245992A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安全生产法律法规、标准规程及规范性文件考核要点</w:t>
      </w:r>
    </w:p>
    <w:p w14:paraId="4DF739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6FBC70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了解我国及本行业的安全生产特点及安全生产形势。</w:t>
      </w:r>
    </w:p>
    <w:p w14:paraId="27D71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熟悉我国安全生产方针、政策。</w:t>
      </w:r>
    </w:p>
    <w:p w14:paraId="1CB434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熟悉法律法规基础知识及本行业相关的标准与规程。</w:t>
      </w:r>
    </w:p>
    <w:p w14:paraId="5A1E7E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用人单位职业健康监护监督管理办法》《陕西省安全生产条例》等相关法律法规。</w:t>
      </w:r>
    </w:p>
    <w:p w14:paraId="0102CC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6.2.1.6 掌握本行业企业的安全生产标准及规范</w:t>
      </w:r>
    </w:p>
    <w:p w14:paraId="1B40D5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14778）等。</w:t>
      </w:r>
    </w:p>
    <w:p w14:paraId="20673F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4776）《工业企业厂内铁路、道路运输安全规程》（GB 4387）《生产过程危险和有害因素分类与代码》（GB/T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3E5DF2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——安全技术标准，如《机械安全火灾防治》（GB 23819）《机械安全防止上下肢触及危险区的安全距离》（GB 23821）等。</w:t>
      </w:r>
    </w:p>
    <w:p w14:paraId="1192E0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——安全方法标准，如《机械安全通则》（GB/T15694-2008）《电机通用技术条件》（GB276-2014）《液压与气压传动机械与系统的安全要求》（GB14711-2006）等。</w:t>
      </w:r>
    </w:p>
    <w:p w14:paraId="006643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6108）《呼吸防护用品一一自吸过滤式防颗粒物呼吸器》（GB 2626）《日常防护型口罩技术规范》（GB/T 32610）等。</w:t>
      </w:r>
    </w:p>
    <w:p w14:paraId="335C97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6.2.1.7 熟悉安全生产规范性文件要求。</w:t>
      </w:r>
    </w:p>
    <w:p w14:paraId="5E2BA2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 轻工行业安全生产管理知识</w:t>
      </w:r>
    </w:p>
    <w:p w14:paraId="4B8A4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 轻工行业安全生产责任制与管理规章制度考核要点</w:t>
      </w:r>
    </w:p>
    <w:p w14:paraId="3A051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——熟悉安全生产法律法规对安全生产责任制、管理规章制度及操作规程的具体要求。</w:t>
      </w:r>
    </w:p>
    <w:p w14:paraId="78D674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——熟悉安全生产责任制的意义、内容及编制要求。</w:t>
      </w:r>
    </w:p>
    <w:p w14:paraId="4AC20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——掌握轻工行业安全生产管理规章制度的内容、作用及编制要求。</w:t>
      </w:r>
    </w:p>
    <w:p w14:paraId="17F406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——掌握轻工行业安全生产技术操作规程的内容、作用及编制要求。</w:t>
      </w:r>
    </w:p>
    <w:p w14:paraId="7ABFDD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——掌握轻工行业安全隐患的概念、安全隐患排查的主要依据、方法。</w:t>
      </w:r>
    </w:p>
    <w:p w14:paraId="42E6FF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——掌握轻工行业安全生产绩效考核与激励机制的内容、作用及编制要求。</w:t>
      </w:r>
    </w:p>
    <w:p w14:paraId="6883E8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轻工行业现场安全管理及安全生产标准化建设考核要点</w:t>
      </w:r>
    </w:p>
    <w:p w14:paraId="5A3681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388E94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——熟悉现场定置安全管理、6S管理、目视化管理、现场观察训练计划（STOP）等经验及典型做法。</w:t>
      </w:r>
    </w:p>
    <w:p w14:paraId="71F2B8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——熟悉安全生产标准化的目的、意义及建设要求。</w:t>
      </w:r>
    </w:p>
    <w:p w14:paraId="325CAE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——掌握安全生产标准化的建立原则、方法与实施要求。 </w:t>
      </w:r>
    </w:p>
    <w:p w14:paraId="4D6766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轻工行业现代安全管理理论与实践考核要点</w:t>
      </w:r>
    </w:p>
    <w:p w14:paraId="2C3ABA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3758DD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6DAB03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——掌握现代安全管理体系的构成及主要内容。</w:t>
      </w:r>
    </w:p>
    <w:p w14:paraId="0D6516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——熟悉轻工行业现代安全管理实践要求及典型经验。</w:t>
      </w:r>
    </w:p>
    <w:p w14:paraId="36C59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轻工行业风险管理考核要点</w:t>
      </w:r>
    </w:p>
    <w:p w14:paraId="1D3306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704787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——掌握危险源辨识方法，工作危害分析法（JHA）、作业条件危险性分析（LEC）、安全检查表法（SCL）等。</w:t>
      </w:r>
    </w:p>
    <w:p w14:paraId="50DF56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21536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——掌握风险评价方法，风险矩阵分析法、危险和可操作性研究（HAZOP）、事件树系统分析方法（ETA）、事故树系统分析方法（FTA）等。</w:t>
      </w:r>
    </w:p>
    <w:p w14:paraId="009B8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——熟悉重大危险源的定义、识别标准及监管监控要求。</w:t>
      </w:r>
    </w:p>
    <w:p w14:paraId="63D048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——掌握轻工行业重大事故隐患判定标准。</w:t>
      </w:r>
    </w:p>
    <w:p w14:paraId="603E6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0399C0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——熟悉海因里希工业安全理论、能量意外释放理论、事故因果连锁理论、轨迹交叉理论。</w:t>
      </w:r>
    </w:p>
    <w:p w14:paraId="27C77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4581E5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——掌握事故致因理论应用实践案例分析。</w:t>
      </w:r>
    </w:p>
    <w:p w14:paraId="2A1AB9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轻工行业生产安全事故管理考核要点</w:t>
      </w:r>
    </w:p>
    <w:p w14:paraId="4A4FB1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——熟悉法律法规及规范性文件对生产安全事故管理规定。</w:t>
      </w:r>
    </w:p>
    <w:p w14:paraId="68536E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——熟悉生产安全事故报告的时限及内容要求。</w:t>
      </w:r>
    </w:p>
    <w:p w14:paraId="6C4B0C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——掌握生产安全事故报告的编写格式、要点及内容。</w:t>
      </w:r>
    </w:p>
    <w:p w14:paraId="29205D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——熟悉生产安全事故的调查与分析原则、方法及要求。</w:t>
      </w:r>
    </w:p>
    <w:p w14:paraId="17EDE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——熟悉生产安全事故的处理要求。</w:t>
      </w:r>
    </w:p>
    <w:p w14:paraId="6A06CD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6602B5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轻工行业生产安全事故应急与救援预案考核要点</w:t>
      </w:r>
    </w:p>
    <w:p w14:paraId="7DC3AB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4F0C78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——熟悉法律法规及规范性文件对事故应急的管理要求。</w:t>
      </w:r>
    </w:p>
    <w:p w14:paraId="1E00FD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——掌握轻工行业应急救援预案编制的原则、方法、格式、要素、内容及要求。</w:t>
      </w:r>
    </w:p>
    <w:p w14:paraId="13D0C1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——掌握轻工行业应急救援预案的培训、演练、评审及备案要求。</w:t>
      </w:r>
    </w:p>
    <w:p w14:paraId="44BED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——掌握轻工行业有限空间作业现场处置方案要求。</w:t>
      </w:r>
    </w:p>
    <w:p w14:paraId="56B735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轻工行业职业健康安全管理体系（GB/T 28001）考核要点</w:t>
      </w:r>
    </w:p>
    <w:p w14:paraId="556BED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2281C3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——熟悉职业健康安全管理体系标准的意义、目的、特点及原则。</w:t>
      </w:r>
    </w:p>
    <w:p w14:paraId="168AAD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——掌握轻工行业职业健康安全管理体系标准内容。</w:t>
      </w:r>
    </w:p>
    <w:p w14:paraId="5543EC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——掌握轻工行业建立、实施并保持职业健康安全管理体系的过程、要求及方法等。</w:t>
      </w:r>
    </w:p>
    <w:p w14:paraId="504860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轻工行业企业安全文化考核要点</w:t>
      </w:r>
    </w:p>
    <w:p w14:paraId="7AB55D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008926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35F8B0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——掌握轻工行业企业安全文化的建设原则、方法及步骤。</w:t>
      </w:r>
    </w:p>
    <w:p w14:paraId="47749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轻工行业职业健康知识考核要点</w:t>
      </w:r>
    </w:p>
    <w:p w14:paraId="131A2C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——熟悉法律法规对从业人员职业健康防护的相关规定。</w:t>
      </w:r>
    </w:p>
    <w:p w14:paraId="549C7A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——掌握轻工行业作业场所职业危害因素的种类、申报及监测要求。</w:t>
      </w:r>
    </w:p>
    <w:p w14:paraId="0B102A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——掌握轻工行业作业场所职业健康监督管理规定。</w:t>
      </w:r>
    </w:p>
    <w:p w14:paraId="0B8BD8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轻工行业职业危害因素的危害机理与预防措施。主要包括：物理因素危害和预防、高温和高湿环境危害和预防、生物细菌危害和预防、毒物危害和预防、生产性粉尘危害和预防、噪声与振动的危害和预防等。</w:t>
      </w:r>
    </w:p>
    <w:p w14:paraId="236B39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——熟悉职业病申报及管理规定等。</w:t>
      </w:r>
    </w:p>
    <w:p w14:paraId="5A499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轻工行业劳动防护及用品的监督管理考核要点</w:t>
      </w:r>
    </w:p>
    <w:p w14:paraId="7EB8CB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421A9F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——掌握劳动防护用品配备和选用标准。</w:t>
      </w:r>
    </w:p>
    <w:p w14:paraId="409274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798C74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——掌握劳动防护用品管理台账建立要求。</w:t>
      </w:r>
    </w:p>
    <w:p w14:paraId="4ADFD2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轻工行业典型生产安全事故案例分析考核要点</w:t>
      </w:r>
    </w:p>
    <w:p w14:paraId="54E433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侧重机械伤人事故、触电事故、运输交通事故、中毒窒息事故、生物细菌危害事故、火灾爆炸事故、高温物料烫伤事故、职业危害事故等。</w:t>
      </w:r>
    </w:p>
    <w:p w14:paraId="660CED4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轻工行业安全生产技术知识考核要点</w:t>
      </w:r>
    </w:p>
    <w:p w14:paraId="06EE21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 了解安全生产技术的概念、分类及作用。</w:t>
      </w:r>
    </w:p>
    <w:p w14:paraId="0B6DF4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6.2.3.2 熟悉轻工行业机械安全技术、事故伤害类型及其对策</w:t>
      </w:r>
    </w:p>
    <w:p w14:paraId="0B464F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主要包括：机械安全设计、机械本质安全化、机械安全防护、机械加工操作安全技术、输送设备操作安全技术、机械伤害预防对策等。</w:t>
      </w:r>
    </w:p>
    <w:p w14:paraId="18784D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6.2.3.3 熟悉轻工行业电气安全技术措施、事故伤害类型及预防对策</w:t>
      </w:r>
    </w:p>
    <w:p w14:paraId="0969F0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2A2A74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6.2.3.4 熟悉轻工行业焊接安全及其作业过程中有害因素防治</w:t>
      </w:r>
    </w:p>
    <w:p w14:paraId="02DD75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4AA768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6.2.3.5 熟悉轻工行业防火与防爆安全技术和灭火措施</w:t>
      </w:r>
    </w:p>
    <w:p w14:paraId="198A9C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主要包括：防火与防爆基础知识、防火与防爆安全技术措施、防火与防爆安全管理措施、容器、粉尘爆炸防范措施、灭火器的安全使用等。</w:t>
      </w:r>
    </w:p>
    <w:p w14:paraId="3E34C4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6.2.3.6 熟悉轻工行业预防高处坠落、坍塌的安全技术措施</w:t>
      </w:r>
    </w:p>
    <w:p w14:paraId="6CE306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32811C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6.2.3.7 熟悉轻工行业危险化学品安全技术</w:t>
      </w:r>
    </w:p>
    <w:p w14:paraId="4E9C7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主要包括：危险化学品安全技术说明书（MSDS），正己烷、环己烷技术、亚硫酸、二氧化硫、磷酸、五氧化二磷、硫磺、液氨、硫化钠、乙醇、丙酮、溶剂油等危险化学品储存、使用安全技术要求。</w:t>
      </w:r>
    </w:p>
    <w:p w14:paraId="45990F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6.2.3.8 熟悉轻工行业厂内运输的基本安全要求</w:t>
      </w:r>
    </w:p>
    <w:p w14:paraId="5AB938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主要包括：厂内运输道路安全要求、厂内运输车辆安全技术要求、厂内运输车辆驾驶人员安全要求、厂内运输货物安全要求等。</w:t>
      </w:r>
    </w:p>
    <w:p w14:paraId="6E6B5B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6.2.3.9 掌握轻工行业有限空间基本安全要求</w:t>
      </w:r>
    </w:p>
    <w:p w14:paraId="53162D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主要包括：作业安全与卫生安全要求、通风换气安全技术要求、电气设备与照明安全技术、区域警戒与消防安全技术等。</w:t>
      </w:r>
    </w:p>
    <w:p w14:paraId="66B25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6.2.3.10 熟悉轻工行业职业危害防治技术</w:t>
      </w:r>
    </w:p>
    <w:p w14:paraId="5403D9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等。</w:t>
      </w:r>
    </w:p>
    <w:p w14:paraId="6F626F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6.2.3.11 掌握急救知识技术</w:t>
      </w:r>
    </w:p>
    <w:p w14:paraId="3E155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5" w:name="_Toc13296"/>
      <w:r>
        <w:rPr>
          <w:rFonts w:hint="eastAsia" w:ascii="仿宋" w:hAnsi="仿宋" w:eastAsia="仿宋" w:cs="仿宋"/>
          <w:lang w:val="en-US" w:eastAsia="zh-CN"/>
        </w:rPr>
        <w:t>主要包括：紧急救护的程序、基本急救知识与技术、紧急止血法等。</w:t>
      </w:r>
      <w:bookmarkEnd w:id="35"/>
    </w:p>
    <w:p w14:paraId="19893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7 再培训内容与考核要求</w:t>
      </w:r>
    </w:p>
    <w:p w14:paraId="2C5986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308A97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轻工行业生产经营单位安全管理人员经初次安全生产培训后，每年还应参加再培训，培训内容主要包括：</w:t>
      </w:r>
    </w:p>
    <w:p w14:paraId="16E4E1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6D9412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2E1732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w:t>
      </w:r>
    </w:p>
    <w:p w14:paraId="7387B6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50CFD9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有关本行业的新工艺、新技术、新材料、新设备的安全技术。</w:t>
      </w:r>
    </w:p>
    <w:p w14:paraId="68EDFE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1C092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248C57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29D062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对已取得安全生产培训合格证的轻工行业生产经营单位安全生产管理人员，在证书有效期内，每年还应参加再培训。培训合格者将培训结果记录在安全生产培训合格证书上。</w:t>
      </w:r>
    </w:p>
    <w:p w14:paraId="2DC40F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0ED6B6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17220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2D7A7B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熟悉有关安全生产方面的新的法律法规、标准、规程和规范。</w:t>
      </w:r>
    </w:p>
    <w:p w14:paraId="21183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掌握有关本行业的新工艺、新技术、新材料、新设备及其安全技术要求。</w:t>
      </w:r>
    </w:p>
    <w:p w14:paraId="426F6B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了解本行业安全生产管理先进经验。</w:t>
      </w:r>
    </w:p>
    <w:p w14:paraId="34C56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熟悉本行业各类典型事故发生的原因，避免同类事故发生的对策和防范措施。</w:t>
      </w:r>
    </w:p>
    <w:p w14:paraId="0DBC17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540806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8 学时安排</w:t>
      </w:r>
    </w:p>
    <w:p w14:paraId="76F626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轻工行业生产经营单位安全生产管理人员初次安全生产培训时间不得少于32学时，具体章节学时安排按照《轻工行业生产经营单位安全生产管理人员培训课程学时安排一览表》（参见附表）。</w:t>
      </w:r>
    </w:p>
    <w:p w14:paraId="61EABA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8.2 轻工行业生产经营单位安全生产管理人员每年安全生产再培训时间不少于12学时。</w:t>
      </w:r>
    </w:p>
    <w:p w14:paraId="7291C299">
      <w:pPr>
        <w:jc w:val="both"/>
        <w:rPr>
          <w:rFonts w:hint="eastAsia" w:ascii="微软雅黑" w:hAnsi="微软雅黑" w:eastAsia="微软雅黑" w:cs="微软雅黑"/>
          <w:bCs/>
          <w:sz w:val="26"/>
          <w:szCs w:val="26"/>
          <w:lang w:val="en-US" w:eastAsia="zh-CN"/>
        </w:rPr>
      </w:pPr>
    </w:p>
    <w:p w14:paraId="6E03CEE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附表</w:t>
      </w:r>
    </w:p>
    <w:p w14:paraId="0A3765B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lang w:val="en-US" w:eastAsia="zh-CN"/>
        </w:rPr>
      </w:pPr>
    </w:p>
    <w:p w14:paraId="049C7A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轻工</w:t>
      </w:r>
      <w:r>
        <w:rPr>
          <w:rFonts w:hint="eastAsia" w:ascii="方正小标宋简体" w:hAnsi="方正小标宋简体" w:eastAsia="方正小标宋简体" w:cs="方正小标宋简体"/>
          <w:bCs/>
          <w:sz w:val="44"/>
          <w:szCs w:val="44"/>
        </w:rPr>
        <w:t>行业生产经营单位安全生产管理人员</w:t>
      </w:r>
    </w:p>
    <w:p w14:paraId="3BB68A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3E1AC5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5614"/>
        <w:gridCol w:w="1199"/>
        <w:gridCol w:w="963"/>
      </w:tblGrid>
      <w:tr w14:paraId="716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noWrap w:val="0"/>
            <w:vAlign w:val="center"/>
          </w:tcPr>
          <w:p w14:paraId="75A39D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614" w:type="dxa"/>
            <w:noWrap w:val="0"/>
            <w:vAlign w:val="center"/>
          </w:tcPr>
          <w:p w14:paraId="113B8B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199" w:type="dxa"/>
            <w:noWrap w:val="0"/>
            <w:vAlign w:val="center"/>
          </w:tcPr>
          <w:p w14:paraId="199B5F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963" w:type="dxa"/>
            <w:noWrap w:val="0"/>
            <w:vAlign w:val="center"/>
          </w:tcPr>
          <w:p w14:paraId="5A3026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134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16" w:type="dxa"/>
            <w:noWrap w:val="0"/>
            <w:vAlign w:val="center"/>
          </w:tcPr>
          <w:p w14:paraId="5DDA0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12C3EB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614" w:type="dxa"/>
            <w:noWrap w:val="0"/>
            <w:vAlign w:val="center"/>
          </w:tcPr>
          <w:p w14:paraId="435B9B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习近平总书记关于安全生产的重要论述和指示批示精神、安全生产当前形势、安全生产方针、政策及其发展历程。</w:t>
            </w:r>
          </w:p>
          <w:p w14:paraId="71769A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法律法规体系及基础知识，主要法律法规、标准、规程及规范性文件。</w:t>
            </w:r>
          </w:p>
        </w:tc>
        <w:tc>
          <w:tcPr>
            <w:tcW w:w="1199" w:type="dxa"/>
            <w:noWrap w:val="0"/>
            <w:vAlign w:val="center"/>
          </w:tcPr>
          <w:p w14:paraId="310597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963" w:type="dxa"/>
            <w:noWrap w:val="0"/>
            <w:vAlign w:val="center"/>
          </w:tcPr>
          <w:p w14:paraId="61AE7A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0D50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6" w:type="dxa"/>
            <w:vMerge w:val="restart"/>
            <w:noWrap w:val="0"/>
            <w:vAlign w:val="center"/>
          </w:tcPr>
          <w:p w14:paraId="7CD05F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1F4E9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614" w:type="dxa"/>
            <w:noWrap w:val="0"/>
            <w:vAlign w:val="center"/>
          </w:tcPr>
          <w:p w14:paraId="6BF1448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28A780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199" w:type="dxa"/>
            <w:noWrap w:val="0"/>
            <w:vAlign w:val="center"/>
          </w:tcPr>
          <w:p w14:paraId="35FC8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63" w:type="dxa"/>
            <w:noWrap w:val="0"/>
            <w:vAlign w:val="center"/>
          </w:tcPr>
          <w:p w14:paraId="74E748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7AB5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6" w:type="dxa"/>
            <w:vMerge w:val="continue"/>
            <w:noWrap w:val="0"/>
            <w:vAlign w:val="center"/>
          </w:tcPr>
          <w:p w14:paraId="37693F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4" w:type="dxa"/>
            <w:noWrap w:val="0"/>
            <w:vAlign w:val="center"/>
          </w:tcPr>
          <w:p w14:paraId="69C107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62A879F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199" w:type="dxa"/>
            <w:noWrap w:val="0"/>
            <w:vAlign w:val="center"/>
          </w:tcPr>
          <w:p w14:paraId="700B87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63" w:type="dxa"/>
            <w:noWrap w:val="0"/>
            <w:vAlign w:val="center"/>
          </w:tcPr>
          <w:p w14:paraId="297C57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1187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616" w:type="dxa"/>
            <w:vMerge w:val="continue"/>
            <w:noWrap w:val="0"/>
            <w:vAlign w:val="center"/>
          </w:tcPr>
          <w:p w14:paraId="7429A9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4" w:type="dxa"/>
            <w:noWrap w:val="0"/>
            <w:vAlign w:val="center"/>
          </w:tcPr>
          <w:p w14:paraId="7A90CD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6272D8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5ADD152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199" w:type="dxa"/>
            <w:noWrap w:val="0"/>
            <w:vAlign w:val="center"/>
          </w:tcPr>
          <w:p w14:paraId="15898A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963" w:type="dxa"/>
            <w:noWrap w:val="0"/>
            <w:vAlign w:val="center"/>
          </w:tcPr>
          <w:p w14:paraId="51100E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4D3E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Merge w:val="continue"/>
            <w:noWrap w:val="0"/>
            <w:vAlign w:val="center"/>
          </w:tcPr>
          <w:p w14:paraId="1AF7F3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4" w:type="dxa"/>
            <w:noWrap w:val="0"/>
            <w:vAlign w:val="center"/>
          </w:tcPr>
          <w:p w14:paraId="4B6BD1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bCs/>
                <w:sz w:val="21"/>
                <w:szCs w:val="21"/>
              </w:rPr>
              <w:t>职业健康安全管理体系与企业安全文化</w:t>
            </w:r>
          </w:p>
        </w:tc>
        <w:tc>
          <w:tcPr>
            <w:tcW w:w="1199" w:type="dxa"/>
            <w:noWrap w:val="0"/>
            <w:vAlign w:val="center"/>
          </w:tcPr>
          <w:p w14:paraId="6565C1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63" w:type="dxa"/>
            <w:noWrap w:val="0"/>
            <w:vAlign w:val="center"/>
          </w:tcPr>
          <w:p w14:paraId="0985F9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728C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Merge w:val="continue"/>
            <w:noWrap w:val="0"/>
            <w:vAlign w:val="center"/>
          </w:tcPr>
          <w:p w14:paraId="603129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614" w:type="dxa"/>
            <w:noWrap w:val="0"/>
            <w:vAlign w:val="center"/>
          </w:tcPr>
          <w:p w14:paraId="0CF7131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199" w:type="dxa"/>
            <w:noWrap w:val="0"/>
            <w:vAlign w:val="center"/>
          </w:tcPr>
          <w:p w14:paraId="20E186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963" w:type="dxa"/>
            <w:noWrap w:val="0"/>
            <w:vAlign w:val="center"/>
          </w:tcPr>
          <w:p w14:paraId="486A12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58AC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16" w:type="dxa"/>
            <w:noWrap w:val="0"/>
            <w:vAlign w:val="center"/>
          </w:tcPr>
          <w:p w14:paraId="60A193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5FA16D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614" w:type="dxa"/>
            <w:noWrap w:val="0"/>
            <w:vAlign w:val="center"/>
          </w:tcPr>
          <w:p w14:paraId="507377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6F9F3A5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199" w:type="dxa"/>
            <w:noWrap w:val="0"/>
            <w:vAlign w:val="center"/>
          </w:tcPr>
          <w:p w14:paraId="16E06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963" w:type="dxa"/>
            <w:noWrap w:val="0"/>
            <w:vAlign w:val="center"/>
          </w:tcPr>
          <w:p w14:paraId="07D103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48A5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noWrap w:val="0"/>
            <w:vAlign w:val="center"/>
          </w:tcPr>
          <w:p w14:paraId="1CE68A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614" w:type="dxa"/>
            <w:noWrap w:val="0"/>
            <w:vAlign w:val="center"/>
          </w:tcPr>
          <w:p w14:paraId="10391A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p>
        </w:tc>
        <w:tc>
          <w:tcPr>
            <w:tcW w:w="1199" w:type="dxa"/>
            <w:noWrap w:val="0"/>
            <w:vAlign w:val="center"/>
          </w:tcPr>
          <w:p w14:paraId="7071B7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963" w:type="dxa"/>
            <w:noWrap w:val="0"/>
            <w:vAlign w:val="center"/>
          </w:tcPr>
          <w:p w14:paraId="7043A2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660B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616" w:type="dxa"/>
            <w:noWrap w:val="0"/>
            <w:vAlign w:val="center"/>
          </w:tcPr>
          <w:p w14:paraId="6597C7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614" w:type="dxa"/>
            <w:noWrap w:val="0"/>
            <w:vAlign w:val="center"/>
          </w:tcPr>
          <w:p w14:paraId="4A31E7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210982F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6FD368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0642F6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有关生产的新工艺、新技术、新材料或新设备的安全技术 </w:t>
            </w:r>
          </w:p>
          <w:p w14:paraId="4D49634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2BE10A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4D4F45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199" w:type="dxa"/>
            <w:noWrap w:val="0"/>
            <w:vAlign w:val="center"/>
          </w:tcPr>
          <w:p w14:paraId="4ECF46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963" w:type="dxa"/>
            <w:noWrap w:val="0"/>
            <w:vAlign w:val="center"/>
          </w:tcPr>
          <w:p w14:paraId="4BC257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bl>
    <w:p w14:paraId="77CC67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outlineLvl w:val="9"/>
        <w:rPr>
          <w:rFonts w:hint="eastAsia" w:ascii="方正小标宋简体" w:hAnsi="方正小标宋简体" w:eastAsia="方正小标宋简体" w:cs="方正小标宋简体"/>
          <w:snapToGrid w:val="0"/>
          <w:spacing w:val="0"/>
          <w:kern w:val="0"/>
          <w:sz w:val="44"/>
          <w:szCs w:val="44"/>
          <w:lang w:val="en-US"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5D99AB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eastAsia="zh-CN"/>
        </w:rPr>
        <w:t>陕西</w:t>
      </w:r>
      <w:r>
        <w:rPr>
          <w:rFonts w:hint="eastAsia" w:ascii="方正小标宋简体" w:hAnsi="方正小标宋简体" w:eastAsia="方正小标宋简体" w:cs="方正小标宋简体"/>
          <w:snapToGrid w:val="0"/>
          <w:spacing w:val="0"/>
          <w:kern w:val="0"/>
          <w:sz w:val="44"/>
          <w:szCs w:val="44"/>
        </w:rPr>
        <w:t>省非高危行业生产经营单位安全</w:t>
      </w:r>
      <w:r>
        <w:rPr>
          <w:rFonts w:hint="eastAsia" w:ascii="方正小标宋简体" w:hAnsi="方正小标宋简体" w:eastAsia="方正小标宋简体" w:cs="方正小标宋简体"/>
          <w:snapToGrid w:val="0"/>
          <w:spacing w:val="0"/>
          <w:kern w:val="0"/>
          <w:sz w:val="44"/>
          <w:szCs w:val="44"/>
          <w:lang w:val="en-US" w:eastAsia="zh-CN"/>
        </w:rPr>
        <w:t>生产</w:t>
      </w:r>
      <w:r>
        <w:rPr>
          <w:rFonts w:hint="eastAsia" w:ascii="方正小标宋简体" w:hAnsi="方正小标宋简体" w:eastAsia="方正小标宋简体" w:cs="方正小标宋简体"/>
          <w:snapToGrid w:val="0"/>
          <w:spacing w:val="0"/>
          <w:kern w:val="0"/>
          <w:sz w:val="44"/>
          <w:szCs w:val="44"/>
        </w:rPr>
        <w:t>管理人员</w:t>
      </w:r>
      <w:r>
        <w:rPr>
          <w:rFonts w:hint="eastAsia" w:ascii="方正小标宋简体" w:hAnsi="方正小标宋简体" w:eastAsia="方正小标宋简体" w:cs="方正小标宋简体"/>
          <w:snapToGrid w:val="0"/>
          <w:spacing w:val="0"/>
          <w:kern w:val="0"/>
          <w:sz w:val="44"/>
          <w:szCs w:val="44"/>
          <w:lang w:val="en-US" w:eastAsia="zh-CN"/>
        </w:rPr>
        <w:t>安全生产</w:t>
      </w:r>
      <w:r>
        <w:rPr>
          <w:rFonts w:hint="eastAsia" w:ascii="方正小标宋简体" w:hAnsi="方正小标宋简体" w:eastAsia="方正小标宋简体" w:cs="方正小标宋简体"/>
          <w:snapToGrid w:val="0"/>
          <w:spacing w:val="0"/>
          <w:kern w:val="0"/>
          <w:sz w:val="44"/>
          <w:szCs w:val="44"/>
        </w:rPr>
        <w:t>培训大纲及考核标准</w:t>
      </w:r>
    </w:p>
    <w:p w14:paraId="1F1897AA">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lang w:eastAsia="zh-CN"/>
        </w:rPr>
        <w:t>（</w:t>
      </w:r>
      <w:r>
        <w:rPr>
          <w:rFonts w:hint="eastAsia" w:ascii="方正小标宋简体" w:hAnsi="方正小标宋简体" w:eastAsia="方正小标宋简体" w:cs="方正小标宋简体"/>
          <w:bCs/>
          <w:spacing w:val="0"/>
          <w:sz w:val="44"/>
          <w:szCs w:val="44"/>
          <w:lang w:val="en-US" w:eastAsia="zh-CN"/>
        </w:rPr>
        <w:t>纺织行业</w:t>
      </w:r>
      <w:r>
        <w:rPr>
          <w:rFonts w:hint="eastAsia" w:ascii="方正小标宋简体" w:hAnsi="方正小标宋简体" w:eastAsia="方正小标宋简体" w:cs="方正小标宋简体"/>
          <w:bCs/>
          <w:spacing w:val="0"/>
          <w:sz w:val="44"/>
          <w:szCs w:val="44"/>
          <w:lang w:eastAsia="zh-CN"/>
        </w:rPr>
        <w:t>）</w:t>
      </w:r>
    </w:p>
    <w:p w14:paraId="72348B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p>
    <w:p w14:paraId="2BE4FB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 范围</w:t>
      </w:r>
    </w:p>
    <w:p w14:paraId="224A91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本安全生产培训大纲及考核标准规定了纺织行业生产经营单位安全生产管理人员培训与考核的依据、目的、要求和具体内容。</w:t>
      </w:r>
    </w:p>
    <w:p w14:paraId="476EED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本安全生产培训大纲及考核标准适用于陕西省境内纺织行业生产经营单位安全生产管理人员的安全生产培训、再培训及相应的考核。</w:t>
      </w:r>
    </w:p>
    <w:p w14:paraId="3943A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 主要依据</w:t>
      </w:r>
    </w:p>
    <w:p w14:paraId="4D70BB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1DEAB2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132F53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53705C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10B639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《中华人民共和国产品质量法》（第十三届全国人民代表大会常务委员会第七次会议修改）</w:t>
      </w:r>
    </w:p>
    <w:p w14:paraId="31DC0B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《中华人民共和国清洁生产促进法》（2012年修订）</w:t>
      </w:r>
    </w:p>
    <w:p w14:paraId="2697AD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643B30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331A57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3 术语和定义</w:t>
      </w:r>
    </w:p>
    <w:p w14:paraId="493CA5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211C8F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6A3E73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2A9081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495F35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077CDE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纺织行业生产经营单位安全生产管理人员</w:t>
      </w:r>
    </w:p>
    <w:p w14:paraId="728BEF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安全生产管理人员是指从事印花、印染雕刻制版、印染染化料配制、坯布检查处理、印染烧毛、煮练漂、印染洗涤、印染烘干、印染丝光、印染工艺检验、印染定型、印染后整理、印染成品定等生产经营单位分管安全生产的负责人、安全生产管理机构负责人及其专、兼职安全生产管理人员以及未设安全生产管理机构的生产经营单位专、兼职安全生产管理人员等。</w:t>
      </w:r>
    </w:p>
    <w:p w14:paraId="0D3A2B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 培训与考核目的</w:t>
      </w:r>
    </w:p>
    <w:p w14:paraId="510960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348F76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2483A3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熟悉安全生产方针、安全生产政策。</w:t>
      </w:r>
    </w:p>
    <w:p w14:paraId="436545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0EE521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掌握纺织行业生产经营单位安全生产管理知识、安全生产技术知识以及职业健康和应急救援知识。</w:t>
      </w:r>
    </w:p>
    <w:p w14:paraId="016E77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掌握相关安全技术知识，提高安全生产管理能力，满足纺织行业生产经营单位安全生产管理工作的需要。</w:t>
      </w:r>
    </w:p>
    <w:p w14:paraId="0ED5AF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1B0D0DD2">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lang w:val="en-US" w:eastAsia="zh-CN"/>
        </w:rPr>
      </w:pPr>
      <w:r>
        <w:rPr>
          <w:rFonts w:hint="eastAsia" w:ascii="仿宋" w:hAnsi="仿宋" w:eastAsia="仿宋" w:cs="仿宋"/>
          <w:spacing w:val="6"/>
          <w:sz w:val="32"/>
          <w:lang w:val="en-US" w:eastAsia="zh-CN"/>
        </w:rPr>
        <w:t>4.2.1 掌握纺织行业生产经营单位安全生产管理人员对</w:t>
      </w:r>
      <w:r>
        <w:rPr>
          <w:rFonts w:hint="eastAsia" w:ascii="仿宋" w:hAnsi="仿宋" w:eastAsia="仿宋" w:cs="仿宋"/>
          <w:lang w:val="en-US" w:eastAsia="zh-CN"/>
        </w:rPr>
        <w:t>习近平总书记关于安全生产的重要论述和指示批示精神、安全生产法律法规、安全生产管理知识、安全生产技术知识、职业健康和应急救援等知识的认知程度。</w:t>
      </w:r>
    </w:p>
    <w:p w14:paraId="3AFD54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督促纺织行业生产经营单位安全生产管理人员不断提高安全生产知识水平及安全管理能力。</w:t>
      </w:r>
    </w:p>
    <w:p w14:paraId="4B1A16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5 培训与考核要求</w:t>
      </w:r>
    </w:p>
    <w:p w14:paraId="26EDF7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6A42CB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纺织行业生产经营单位安全生产管理人员必须按照本大纲的要求接受安全生产培训，具备与所从事的生产经营活动相适应的安全生产知识和安全管理能力。</w:t>
      </w:r>
    </w:p>
    <w:p w14:paraId="512C0F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64B566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培训应坚持理论与实际相结合，采用多种有效的培训方式，加强典型案例教学。注重职业道德、安全法律意识、安全技术理论和安全生产管理能力的综合培养。</w:t>
      </w:r>
    </w:p>
    <w:p w14:paraId="796CF2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培训应采用应急管理部或陕西省应急管理厅推荐的优秀教材。</w:t>
      </w:r>
    </w:p>
    <w:p w14:paraId="093D2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培训应安排授课、复习等环节。授课内容、课时安排应符合本大纲的要求。</w:t>
      </w:r>
    </w:p>
    <w:p w14:paraId="0B09C4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培训应按照纺织行业组织实施。组织实施安全生产培训的内容、课程及课时设置应体现本行业的安全特点，确保培训的实用性和针对性。</w:t>
      </w:r>
    </w:p>
    <w:p w14:paraId="2A6CAD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培训应注重实效，内容系统全面，合理安排培训内容，培训应根据轻工行业安全特点对本安全生产培训大纲要求的培训内容全面覆盖。</w:t>
      </w:r>
    </w:p>
    <w:p w14:paraId="2BDB38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642C5E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 纺织行业生产经营单位安全生产管理人员的安全生产培训考核应按纺织行业进行考核。</w:t>
      </w:r>
    </w:p>
    <w:p w14:paraId="2944B9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0C8847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54411D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施行计算机考试，时间为90分钟。考试的命题范围根据本安全生产培训大纲和考核要点确定。如受条件限制无法实行计算机考试的，经负责考核的安全生产监督管理部门批准，可采用笔试考试。</w:t>
      </w:r>
    </w:p>
    <w:p w14:paraId="41FBF2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w:t>
      </w:r>
    </w:p>
    <w:p w14:paraId="6D5CE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6 培训内容与考核要点</w:t>
      </w:r>
    </w:p>
    <w:p w14:paraId="1FA26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纺织行业生产经营单位安全生产管理人员安全生产培训内容分为安全生产法律法规、标准规程及规范性文件，纺织行业安全生产管理知识和安全生产技术知识三部分。</w:t>
      </w:r>
    </w:p>
    <w:p w14:paraId="6CB71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316E5C7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2E9B67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0B92EE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我国安全生产方针、政策、安全生产特点及安全生产形势</w:t>
      </w:r>
    </w:p>
    <w:p w14:paraId="76B66A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法律法规基础知识及本行业相关的标准与规程</w:t>
      </w:r>
    </w:p>
    <w:p w14:paraId="7F8314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清洁生产促进法》《用人单位职业健康监护监督管理办法》《陕西省安全生产条例》等相关法律法规。</w:t>
      </w:r>
    </w:p>
    <w:p w14:paraId="35CFB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——安全生产标准、规程主要包括：</w:t>
      </w:r>
    </w:p>
    <w:p w14:paraId="1AF1AA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14778）《安全色使用守则》（GB6527）《消防安全标志》（</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"https://baike.baidu.com/item/GB/53933110?fromModule=lemma_inlink" \t "https://baike.baidu.com/item/_blank"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GB</w:t>
      </w:r>
      <w:r>
        <w:rPr>
          <w:rFonts w:hint="eastAsia" w:ascii="仿宋" w:hAnsi="仿宋" w:eastAsia="仿宋" w:cs="仿宋"/>
          <w:lang w:val="en-US" w:eastAsia="zh-CN"/>
        </w:rPr>
        <w:fldChar w:fldCharType="end"/>
      </w:r>
      <w:r>
        <w:rPr>
          <w:rFonts w:hint="eastAsia" w:ascii="仿宋" w:hAnsi="仿宋" w:eastAsia="仿宋" w:cs="仿宋"/>
          <w:lang w:val="en-US" w:eastAsia="zh-CN"/>
        </w:rPr>
        <w:t>13495-92）等。</w:t>
      </w:r>
    </w:p>
    <w:p w14:paraId="57160A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50F12D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安全技术标准，如《机械安全火灾防治》（GB 23819）《机械安全防止上下肢触及危险区的安全距离》（GB 23821）。</w:t>
      </w:r>
    </w:p>
    <w:p w14:paraId="588C71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50140）《纺织工业企业职业安全卫生设计规范》（GB 50477）《电机通用技术条件》（GB276-2014）、《纺织机械安全要求》（GB/T17780-1999）《纺织机械噪声测试规范》（GB/T 7111.6）等。</w:t>
      </w:r>
    </w:p>
    <w:p w14:paraId="3C675F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12014）《呼吸防护用品一一自吸过滤式防颗粒物呼吸器》（GB 2626）《日常防护型口罩技术规范》GB/T 32610等。</w:t>
      </w:r>
    </w:p>
    <w:p w14:paraId="177118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安全生产规范性文件要求</w:t>
      </w:r>
    </w:p>
    <w:p w14:paraId="36E6FF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应根据安全生产监管形势需要，对政府及其负有安全生产监督管理职责的部门下发的规范性文件要求适时培训。</w:t>
      </w:r>
    </w:p>
    <w:p w14:paraId="77E7C1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纺织行业安全生产管理知识</w:t>
      </w:r>
    </w:p>
    <w:p w14:paraId="71F48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纺织行业安全生产责任制与管理规章制度</w:t>
      </w:r>
    </w:p>
    <w:p w14:paraId="0FCC10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——安全生产法律法规对安全生产责任制、管理规章制度及操作规程的具体要求。</w:t>
      </w:r>
    </w:p>
    <w:p w14:paraId="1F3FA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——安全生产责任制的意义、内容及编制要求。</w:t>
      </w:r>
    </w:p>
    <w:p w14:paraId="37E4B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——纺织行业的安全生产主体责任、安全生产管理人员的安全生产责任。</w:t>
      </w:r>
    </w:p>
    <w:p w14:paraId="2CE3D1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——纺织行业安全生产管理规章制度的内容、作用及编制要求。</w:t>
      </w:r>
    </w:p>
    <w:p w14:paraId="1F8D0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——纺织行业安全生产技术操作规程的内容、作用及编制要求。</w:t>
      </w:r>
    </w:p>
    <w:p w14:paraId="2C946D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——纺织行业安全隐患的概念、安全隐患排查的主要依据、方法。</w:t>
      </w:r>
    </w:p>
    <w:p w14:paraId="7EDCF0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——纺织行业安全生产绩效考核与激励机制的内容、作用及编制要求。</w:t>
      </w:r>
    </w:p>
    <w:p w14:paraId="6062D9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纺织行业现场安全管理及安全生产标准化建设</w:t>
      </w:r>
    </w:p>
    <w:p w14:paraId="657200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5B069D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——生产设备设施安全管理、作业安全。</w:t>
      </w:r>
    </w:p>
    <w:p w14:paraId="5C0ED5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653DAB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——应急管理包括：应急准备、应急处置、应急评估等内容。</w:t>
      </w:r>
    </w:p>
    <w:p w14:paraId="078E6B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——安全生产标准化的目的、意义及建设要求。</w:t>
      </w:r>
    </w:p>
    <w:p w14:paraId="02B4E6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——安全生产标准化的建立原则、方法与实施要求。 </w:t>
      </w:r>
    </w:p>
    <w:p w14:paraId="5E3564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纺织行业现代安全管理理论与实践</w:t>
      </w:r>
    </w:p>
    <w:p w14:paraId="6F0A0D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39B4B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373036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3D5F93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——纺织行业现代安全管理实践要求及典型经验。</w:t>
      </w:r>
    </w:p>
    <w:p w14:paraId="17BBDD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纺织行业风险管理</w:t>
      </w:r>
    </w:p>
    <w:p w14:paraId="47DB7D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2C2ABC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5417E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297289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——风险评价方法，风险矩阵分析法（LS）、危险和可操作性研究（HAZOP）、事故树系统分析方法（FTA）、风险程度分析法（MES）等。</w:t>
      </w:r>
    </w:p>
    <w:p w14:paraId="084942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——重大危险源的定义、辨识标准及方法、重大危险源的评价及监管监控要求。</w:t>
      </w:r>
    </w:p>
    <w:p w14:paraId="17D769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——纺织行业重大事故隐患判定标准。</w:t>
      </w:r>
    </w:p>
    <w:p w14:paraId="35339C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0244EE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6D3664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307873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12ED33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纺织行业生产安全事故管理</w:t>
      </w:r>
    </w:p>
    <w:p w14:paraId="69A82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——法律法规及规范性文件对生产安全事故管理规定。</w:t>
      </w:r>
    </w:p>
    <w:p w14:paraId="439995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——生产安全事故报告的时限及内容要求。</w:t>
      </w:r>
    </w:p>
    <w:p w14:paraId="3A67A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——生产安全事故报告的编写格式、要点及内容。</w:t>
      </w:r>
    </w:p>
    <w:p w14:paraId="58752D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——生产安全事故的调查与分析原则、方法及要求。</w:t>
      </w:r>
    </w:p>
    <w:p w14:paraId="3A085B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7E824D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12C02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纺织行业生产安全事故应急与救援预案</w:t>
      </w:r>
    </w:p>
    <w:p w14:paraId="539F8B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1949E6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61B954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——应急救援预案编制的原则、方法、格式、要素、内容及要求。</w:t>
      </w:r>
    </w:p>
    <w:p w14:paraId="30818D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——应急救援预案的培训、演练、评审及备案要求。</w:t>
      </w:r>
    </w:p>
    <w:p w14:paraId="7D3235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——事故现场救护，主要包括：事故现场应急处置、事故现场救护。</w:t>
      </w:r>
    </w:p>
    <w:p w14:paraId="705BB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——纺织行业有限空间作业现场处置方案要求。</w:t>
      </w:r>
    </w:p>
    <w:p w14:paraId="17CEE7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纺织行业职业健康安全管理体系</w:t>
      </w:r>
    </w:p>
    <w:p w14:paraId="723857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146BB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43A0CB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——纺织行业职业健康安全管理体系标准内容。</w:t>
      </w:r>
    </w:p>
    <w:p w14:paraId="221129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——纺织行业职业健康安全管理体系的建设实施过程、要求及方法。</w:t>
      </w:r>
    </w:p>
    <w:p w14:paraId="27A39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纺织行业企业安全文化</w:t>
      </w:r>
    </w:p>
    <w:p w14:paraId="308355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6DF545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017E85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——纺织行业企业安全文化的建设原则、方法及步骤。</w:t>
      </w:r>
    </w:p>
    <w:p w14:paraId="480B4E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纺织行业职业健康知识</w:t>
      </w:r>
    </w:p>
    <w:p w14:paraId="2FFF81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730A80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——纺织行业作业场所职业危害因素的种类、申报及监测要求。</w:t>
      </w:r>
    </w:p>
    <w:p w14:paraId="18D722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——纺织行业作业场所职业健康监督管理规定。</w:t>
      </w:r>
    </w:p>
    <w:p w14:paraId="6F647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——纺织行业职业危害因素的危害机理与预防措施。主要包括：物理因素危害和预防、高温和高湿环境危害和预防、毒物危害和预防、粉尘和微小纤维危害和预防、噪声与振动的危害和预防等。</w:t>
      </w:r>
    </w:p>
    <w:p w14:paraId="693FE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——职业病申报及管理规定等。</w:t>
      </w:r>
    </w:p>
    <w:p w14:paraId="0ADD59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纺织行业劳动防护及用品的监督管理</w:t>
      </w:r>
    </w:p>
    <w:p w14:paraId="2F707C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74E7CE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3999A7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45356A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——劳动防护用品管理台账建立要求。</w:t>
      </w:r>
    </w:p>
    <w:p w14:paraId="307856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纺织行业典型安全生产事故案例分析</w:t>
      </w:r>
    </w:p>
    <w:p w14:paraId="687F67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侧重机械伤人事故、触电事故、运输交通事故、化学品泄漏事故、粉尘爆炸事故、锅炉爆炸事故、职业危害事故等。</w:t>
      </w:r>
    </w:p>
    <w:p w14:paraId="1ADCD40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纺织行业安全生产技术知识</w:t>
      </w:r>
    </w:p>
    <w:p w14:paraId="6629A0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纺织行业在实施安全技术知识培训时，应结合本行业的安全生产特点进行，保障安全生产技术培训的实用性和针对性。</w:t>
      </w:r>
    </w:p>
    <w:p w14:paraId="558234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 纺织行业安全生产技术的概念、分类及作用。</w:t>
      </w:r>
    </w:p>
    <w:p w14:paraId="00B4BB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6.1.3.2 纺织行业机械安全技术、事故伤害类型及其对策</w:t>
      </w:r>
    </w:p>
    <w:p w14:paraId="4CEB00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主要包括：机械安全设计、机械本质安全化、机械伤害概述、机械伤害预防对策、纺织行业机械事故的特点等。</w:t>
      </w:r>
    </w:p>
    <w:p w14:paraId="365BBA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6.1.3.3 纺织行业电气安全技术措施、事故伤害类型及预防对策</w:t>
      </w:r>
    </w:p>
    <w:p w14:paraId="60F24F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6946C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6.1.3.4 纺织行业焊接安全及其作业过程中有害因素防治</w:t>
      </w:r>
    </w:p>
    <w:p w14:paraId="6CCA27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71C82D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6.1.3.5 纺织行业防火与防爆安全技术和灭火措施</w:t>
      </w:r>
    </w:p>
    <w:p w14:paraId="5B394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主要包括：防火与防爆基础知识、防火与防爆安全技术措施、防火与防爆安全管理措施、纺织行业火灾爆炸事故的特点、纺织行业火灾爆炸事故的防治措施、灭火器的安全使用技术等。</w:t>
      </w:r>
    </w:p>
    <w:p w14:paraId="61BE24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6.1.3.6 纺织行业预防高处坠落、坍塌的安全技术措施</w:t>
      </w:r>
    </w:p>
    <w:p w14:paraId="002441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1AD932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6.1.3.7 纺织行业危险化学品安全技术</w:t>
      </w:r>
    </w:p>
    <w:p w14:paraId="22FFCB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漂白剂、强酸、强碱类、偶氮染料、重金属催化剂等有毒有害物质安全技术说明书。漂白剂、强酸、强碱类、偶氮染料、重金属催化剂等有毒有害物质储存及使用安全技术要求。漂白剂、强酸、强碱类、偶氮染料、重金属催化剂等有毒有害物质的采购与运输安全要求。漂白剂、强酸、强碱类、偶氮染料、重金属催化剂等有毒有害物质废弃处理技术等。</w:t>
      </w:r>
    </w:p>
    <w:p w14:paraId="1D64A3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6.1.3.8 纺织行业厂内运输的基本安全要求</w:t>
      </w:r>
    </w:p>
    <w:p w14:paraId="4CEED2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主要包括：厂内运输道路安全要求、厂内运输车辆安全技术要求、运输车辆驾驶人员安全要求、厂内货物装载安全要求、厂内交通规则安全要求、道路运输防污染安全要求等。 </w:t>
      </w:r>
    </w:p>
    <w:p w14:paraId="0009AD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6.1.3.9 纺织行业有限空间基本安全要求</w:t>
      </w:r>
    </w:p>
    <w:p w14:paraId="26A00C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主要包括：纺织行业作业安全与卫生安全要求、通风换气安全技术要求、电气设备与照明安全技术、区域警戒与消防安全技术等。</w:t>
      </w:r>
    </w:p>
    <w:p w14:paraId="133D2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6.1.3.10 纺织行业职业危害防治技术</w:t>
      </w:r>
    </w:p>
    <w:p w14:paraId="4AFDF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主要包括：有毒有害物品对人体的危害机理和职业健康防护；粉尘和微小纤维的来源及防治措施；高温、高湿作业的防护要求、通风与空气质量监测技术等。</w:t>
      </w:r>
    </w:p>
    <w:p w14:paraId="402353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6.1.3.11 急救知识技术</w:t>
      </w:r>
    </w:p>
    <w:p w14:paraId="195122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主要包括：紧急救护的程序、基本急救知识与技术、紧急止血法等。</w:t>
      </w:r>
    </w:p>
    <w:p w14:paraId="281802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2A0FEDC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 安全生产法律法规、标准规程及规范性文件考核要点</w:t>
      </w:r>
    </w:p>
    <w:p w14:paraId="0C5F96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 掌握习近平总书记关于安全生产的重要论述和指示批示精神</w:t>
      </w:r>
    </w:p>
    <w:p w14:paraId="12CDB4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 了解我国及本行业的安全生产特点及安全生产形势</w:t>
      </w:r>
    </w:p>
    <w:p w14:paraId="331160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  熟悉我国安全生产方针、政策</w:t>
      </w:r>
    </w:p>
    <w:p w14:paraId="1DEABC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 熟悉法律法规基础知识及本行业相关的标准与规程</w:t>
      </w:r>
    </w:p>
    <w:p w14:paraId="7EE58B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中华人民共和国产品质量法》《中华人民共和国清洁生产促进法》《用人单位职业健康监护监督管理办法》《陕西省安全生产条例》等相关法律法规。</w:t>
      </w:r>
    </w:p>
    <w:p w14:paraId="2582CF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6.2.1.6 掌握本行业企业的安全生产标准及规范</w:t>
      </w:r>
    </w:p>
    <w:p w14:paraId="3493BE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14778）《安全色使用守则》（GB</w:t>
      </w:r>
      <w:r>
        <w:rPr>
          <w:rFonts w:hint="eastAsia" w:ascii="仿宋" w:hAnsi="仿宋" w:cs="仿宋"/>
          <w:lang w:val="en-US" w:eastAsia="zh-CN"/>
        </w:rPr>
        <w:t xml:space="preserve"> </w:t>
      </w:r>
      <w:r>
        <w:rPr>
          <w:rFonts w:hint="eastAsia" w:ascii="仿宋" w:hAnsi="仿宋" w:eastAsia="仿宋" w:cs="仿宋"/>
          <w:lang w:val="en-US" w:eastAsia="zh-CN"/>
        </w:rPr>
        <w:t>6527）《消防安全标志》（GB</w:t>
      </w:r>
      <w:r>
        <w:rPr>
          <w:rFonts w:hint="eastAsia" w:ascii="仿宋" w:hAnsi="仿宋" w:cs="仿宋"/>
          <w:lang w:val="en-US" w:eastAsia="zh-CN"/>
        </w:rPr>
        <w:t xml:space="preserve"> </w:t>
      </w:r>
      <w:r>
        <w:rPr>
          <w:rFonts w:hint="eastAsia" w:ascii="仿宋" w:hAnsi="仿宋" w:eastAsia="仿宋" w:cs="仿宋"/>
          <w:lang w:val="en-US" w:eastAsia="zh-CN"/>
        </w:rPr>
        <w:t>13495-92）等。</w:t>
      </w:r>
    </w:p>
    <w:p w14:paraId="42912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安全管理标准，如《生产过程安全卫生要求总则》（GB/T 12801）《职业安全卫生术语》（GB/T 15236）《电气安全术语》（GB/T 4776）《生产过程危险和有害因素分类与代码》（GB/T 13861）《职业健康安全管理体系规范》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64629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 火灾防治》（GB 23819）《机械安全防止上下肢触及危险区的安全距离》（GB 23821）等。</w:t>
      </w:r>
    </w:p>
    <w:p w14:paraId="7C1140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50140）《纺织工业企业职业安全卫生设计规范》（GB 50477）《电机通用技术条件》（GB</w:t>
      </w:r>
      <w:r>
        <w:rPr>
          <w:rFonts w:hint="eastAsia" w:ascii="仿宋" w:hAnsi="仿宋" w:cs="仿宋"/>
          <w:lang w:val="en-US" w:eastAsia="zh-CN"/>
        </w:rPr>
        <w:t xml:space="preserve"> </w:t>
      </w:r>
      <w:r>
        <w:rPr>
          <w:rFonts w:hint="eastAsia" w:ascii="仿宋" w:hAnsi="仿宋" w:eastAsia="仿宋" w:cs="仿宋"/>
          <w:lang w:val="en-US" w:eastAsia="zh-CN"/>
        </w:rPr>
        <w:t>276-2014）《纺织机械安全要求》（GB/T17780-1999）《纺织机械噪声测试规范》（GB/T 7111.6）等。</w:t>
      </w:r>
    </w:p>
    <w:p w14:paraId="6357C1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12014）《呼吸防护用品一一自吸过滤式防颗粒物呼吸器》（GB 2626）《日常防护型口罩技术规范》（GB/T 32610）等。</w:t>
      </w:r>
    </w:p>
    <w:p w14:paraId="0E5FA0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6.2.1.7熟悉安全生产规范性文件要求</w:t>
      </w:r>
    </w:p>
    <w:p w14:paraId="5F5C674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6.2.2纺织行业安全生产管理知识考核要点</w:t>
      </w:r>
    </w:p>
    <w:p w14:paraId="41D254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6.2.2.1安全生产责任制与管理规章制度考核要点</w:t>
      </w:r>
    </w:p>
    <w:p w14:paraId="25C981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——熟悉安全生产法律法规对安全生产责任制、管理规章制度及操作规程的具体要求。</w:t>
      </w:r>
    </w:p>
    <w:p w14:paraId="639C02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——熟悉纺织行业的安全生产主体责任、安全生产管理人员的安全生产责任。</w:t>
      </w:r>
    </w:p>
    <w:p w14:paraId="02CABC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——掌握纺织行业安全生产管理规章制度的内容、作用及编制要求。</w:t>
      </w:r>
    </w:p>
    <w:p w14:paraId="5D8D3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——掌握纺织行业安全生产技术操作规程的内容、作用及编制要求。</w:t>
      </w:r>
    </w:p>
    <w:p w14:paraId="323BFF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——掌握纺织行业安全隐患的概念、安全隐患排查的主要依据、方法。</w:t>
      </w:r>
    </w:p>
    <w:p w14:paraId="444DBF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——掌握纺织行业安全生产绩效考核与激励机制的内容、作用及编制要求。</w:t>
      </w:r>
    </w:p>
    <w:p w14:paraId="08FDEC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纺织行业现场安全管理及安全生产标准化建设考核要点</w:t>
      </w:r>
    </w:p>
    <w:p w14:paraId="6D67E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0E819D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——熟悉现场定置安全管理、6S管理、目视化管理、现场观察训练计划（STOP）等经验及典型做法。</w:t>
      </w:r>
    </w:p>
    <w:p w14:paraId="2D8DBB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——掌握应急管理基础知识，包括：应急准备、应急处置、应急评估等内容。</w:t>
      </w:r>
    </w:p>
    <w:p w14:paraId="12381E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——熟悉安全生产标准化的目的、意义及建设要求。</w:t>
      </w:r>
    </w:p>
    <w:p w14:paraId="49163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——掌握安全生产标准化的建立原则、方法与实施要求。 </w:t>
      </w:r>
    </w:p>
    <w:p w14:paraId="17F4C1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纺织行业现代安全管理理论与实践考核要点</w:t>
      </w:r>
    </w:p>
    <w:p w14:paraId="3F3AF3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2FB35F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2DA08E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——掌握现代安全管理体系的构成及主要内容。</w:t>
      </w:r>
    </w:p>
    <w:p w14:paraId="78A890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——熟悉纺织行业现代安全管理实践要求及典型经验。</w:t>
      </w:r>
    </w:p>
    <w:p w14:paraId="256A52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纺织行业风险管理考核要点</w:t>
      </w:r>
    </w:p>
    <w:p w14:paraId="272B73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7038E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——掌握危险源辨识方法，工作危害分析法（JHA）、作业条件危险性分析（LEC）、安全检查表法（SCL）等。</w:t>
      </w:r>
    </w:p>
    <w:p w14:paraId="05D325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556F58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——掌握风险评价方法，风险矩阵分析法、危险和可操作性研究（HAZOP）、事件树系统分析方法（ETA）、事故树系统分析方法（FTA）等。</w:t>
      </w:r>
    </w:p>
    <w:p w14:paraId="41D278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——熟悉重大危险源的定义、辨识标准及方法、重大危险源的评价及监管监控要求。</w:t>
      </w:r>
    </w:p>
    <w:p w14:paraId="5FC3E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——掌握纺织行业重大事故隐患判定标准。</w:t>
      </w:r>
    </w:p>
    <w:p w14:paraId="298640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6703A1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——熟悉海因里希工业安全理论、能量意外释放理论、事故因果连锁理论、轨迹交叉理论。</w:t>
      </w:r>
    </w:p>
    <w:p w14:paraId="201C31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40B15D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——掌握事故致因理论应用实践案例分析。</w:t>
      </w:r>
    </w:p>
    <w:p w14:paraId="01B7F4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纺织行业生产安全事故管理考核要点</w:t>
      </w:r>
    </w:p>
    <w:p w14:paraId="5FB52B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——熟悉法律法规及规范性文件对生产安全事故管理规定。</w:t>
      </w:r>
    </w:p>
    <w:p w14:paraId="677FF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——熟悉生产安全事故报告的时限及内容要求。</w:t>
      </w:r>
    </w:p>
    <w:p w14:paraId="48B7DC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——掌握生产安全事故报告的编写格式、要点及内容。</w:t>
      </w:r>
    </w:p>
    <w:p w14:paraId="05734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——熟悉生产安全事故的调查与分析原则、方法及要求。</w:t>
      </w:r>
    </w:p>
    <w:p w14:paraId="0944BE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——熟悉生产安全事故的处理要求。</w:t>
      </w:r>
    </w:p>
    <w:p w14:paraId="41DBAE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1676A2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纺织行业生产安全事故应急与救援预案考核要点</w:t>
      </w:r>
    </w:p>
    <w:p w14:paraId="1C761B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0BBCE3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——熟悉法律法规及规范性文件对事故应急的管理要求。</w:t>
      </w:r>
    </w:p>
    <w:p w14:paraId="327578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——掌握应急救援预案编制的原则、方法、格式、要素、内容及要求。</w:t>
      </w:r>
    </w:p>
    <w:p w14:paraId="338FCA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——掌握应急救援预案的培训、演练、评审及备案要求。</w:t>
      </w:r>
    </w:p>
    <w:p w14:paraId="1E32C8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——掌握纺织行业有限空间作业现场处置方案要求。</w:t>
      </w:r>
    </w:p>
    <w:p w14:paraId="3DDED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纺织行业职业健康安全管理体系（GB/T 28001）考核要点</w:t>
      </w:r>
    </w:p>
    <w:p w14:paraId="7BD606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2B13E7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——熟悉职业健康安全管理体系标准的意义、目的、特点及原则。</w:t>
      </w:r>
    </w:p>
    <w:p w14:paraId="272A28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——掌握职业健康安全管理体系标准内容。</w:t>
      </w:r>
    </w:p>
    <w:p w14:paraId="30A375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——掌握建立、实施并保持职业健康安全管理体系的过程、要求及方法等。</w:t>
      </w:r>
    </w:p>
    <w:p w14:paraId="5ECCF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纺织行业企业安全文化考核要点</w:t>
      </w:r>
    </w:p>
    <w:p w14:paraId="0D439D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6058FF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6A24B8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——掌握纺织行业企业安全文化的建设原则、方法及步骤。</w:t>
      </w:r>
    </w:p>
    <w:p w14:paraId="6586C4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纺织行业职业健康知识考核要点</w:t>
      </w:r>
    </w:p>
    <w:p w14:paraId="263D19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——熟悉法律法规对从业人员职业健康防护的相关规定。</w:t>
      </w:r>
    </w:p>
    <w:p w14:paraId="1CA144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——掌握作业场所职业危害因素的种类、申报及监测要求。</w:t>
      </w:r>
    </w:p>
    <w:p w14:paraId="66FC34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——掌握作业场所职业健康监督管理规定。</w:t>
      </w:r>
    </w:p>
    <w:p w14:paraId="5153BC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——熟悉纺织行业职业危害因素的危害机理与预防措施。包括：物理因素危害和预防、高温和高湿环境危害和预防、毒物危害和预防、粉尘和微小纤维危害和预防、噪声与振动的危害和预防等。</w:t>
      </w:r>
    </w:p>
    <w:p w14:paraId="592B7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——熟悉职业病申报及管理规定等。</w:t>
      </w:r>
    </w:p>
    <w:p w14:paraId="422881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纺织行业劳动防护及用品的监督管理考核要点</w:t>
      </w:r>
    </w:p>
    <w:p w14:paraId="468C5B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163319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——掌握劳动防护用品配备标准。</w:t>
      </w:r>
    </w:p>
    <w:p w14:paraId="74F9D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42C655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——掌握劳动防护用品管理台账建立要求。</w:t>
      </w:r>
    </w:p>
    <w:p w14:paraId="5C10B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纺织行业典型生产安全事故案例分析考核要点</w:t>
      </w:r>
    </w:p>
    <w:p w14:paraId="1DE528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侧重机械伤人事故、触电事故、运输交通事故、化学品泄漏事故、粉尘爆炸事故、锅炉爆炸事故、职业危害事故等。</w:t>
      </w:r>
    </w:p>
    <w:p w14:paraId="5FB2458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纺织行业安全生产技术知识考核要点</w:t>
      </w:r>
    </w:p>
    <w:p w14:paraId="208FF3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 了解纺织行业安全生产技术的概念、分类及作用。</w:t>
      </w:r>
    </w:p>
    <w:p w14:paraId="4CCF4B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6.2.3.2 熟悉纺织行业机械安全技术、事故伤害类型及其对策。</w:t>
      </w:r>
    </w:p>
    <w:p w14:paraId="1157E4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主要包括：机械安全设计、机械本质安全化、纺织行业机械事故的特点、纺织行业机械伤害事故的原因及防治措施等。</w:t>
      </w:r>
    </w:p>
    <w:p w14:paraId="0669C2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6.2.3.3 熟悉纺织行业电气安全技术措施、事故伤害类型及预防对策</w:t>
      </w:r>
    </w:p>
    <w:p w14:paraId="31E995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主要包括：纺织行业电气设备安全技术、电气线路安全技术、电气防护安全技术、电气伤害事故类型及触电防护急救措施等。</w:t>
      </w:r>
    </w:p>
    <w:p w14:paraId="391492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6.2.3.4 熟悉纺织行业焊接安全及其作业过程中有害因素防治</w:t>
      </w:r>
    </w:p>
    <w:p w14:paraId="3538AB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148972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6.2.3.5 熟悉纺织行业防火与防爆安全技术和灭火措施</w:t>
      </w:r>
    </w:p>
    <w:p w14:paraId="4BEB12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主要包括：纺织行业防火与防爆基础知识、防火与防爆安全技术措施、防火与防爆安全管理措施等。</w:t>
      </w:r>
    </w:p>
    <w:p w14:paraId="52F769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6.2.3.6 熟悉预防纺织行业高处坠落、坍塌的安全技术措施</w:t>
      </w:r>
    </w:p>
    <w:p w14:paraId="5BAC49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25113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6.2.3.7 熟悉纺织行业危险化学品安全技术</w:t>
      </w:r>
    </w:p>
    <w:p w14:paraId="7FD151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漂白剂、强酸、强碱类、偶氮染料、重金属催化剂等有毒有害物质安全技术说明书。漂白剂、强酸、强碱类、偶氮染料、重金属催化剂等有毒有害物质储存及使用安全技术要求。漂白剂、强酸、强碱类、偶氮染料、重金属催化剂等有毒有害物质的采购与运输安全要求。漂白剂、强酸、强碱类、偶氮染料、重金属催化剂等有毒有害物质废弃处理技术等。</w:t>
      </w:r>
    </w:p>
    <w:p w14:paraId="57072E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6.2.3.8 熟悉纺织行业运输的基本安全要求</w:t>
      </w:r>
    </w:p>
    <w:p w14:paraId="7F0B23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主要包括：厂内运输道路安全要求、厂内运输车辆安全技术要求、运输车辆驾驶人员安全要求、厂内货物装载安全要求、厂内交通规则安全要求、道路运输防污染安全要求等。</w:t>
      </w:r>
    </w:p>
    <w:p w14:paraId="775710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6.2.3.9 掌握纺织行业有限空间基本安全要求</w:t>
      </w:r>
    </w:p>
    <w:p w14:paraId="18CF7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主要包括：纺织行业作业安全与卫生安全要求、通风换气安全技术要求、电气设备与照明安全技术、区域警戒与消防安全技术等。</w:t>
      </w:r>
    </w:p>
    <w:p w14:paraId="0D12D2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6.2.3.10 熟悉纺织行业职业危害防治技术</w:t>
      </w:r>
    </w:p>
    <w:p w14:paraId="061F4D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主要包括：有毒有害物品对人体的危害机理和职业健康防护。粉尘和微小纤维的来源及防治措施。高温、高湿作业的防护要求、通风与空气质量监测技术等。</w:t>
      </w:r>
    </w:p>
    <w:p w14:paraId="1FAC25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6.2.3.11 掌握急救知识技术</w:t>
      </w:r>
    </w:p>
    <w:p w14:paraId="04CD26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6" w:name="_Toc24225"/>
      <w:r>
        <w:rPr>
          <w:rFonts w:hint="eastAsia" w:ascii="仿宋" w:hAnsi="仿宋" w:eastAsia="仿宋" w:cs="仿宋"/>
          <w:lang w:val="en-US" w:eastAsia="zh-CN"/>
        </w:rPr>
        <w:t>主要包括：紧急救护的程序、基本急救知识与技术、紧急止血法等。</w:t>
      </w:r>
      <w:bookmarkEnd w:id="36"/>
    </w:p>
    <w:p w14:paraId="26338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7 再培训内容与考核要求</w:t>
      </w:r>
    </w:p>
    <w:p w14:paraId="40597E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5F8971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纺织行业生产经营单位安全管理人员经初次安全生产培训后，每年还应参加再培训，培训内容主要包括：</w:t>
      </w:r>
    </w:p>
    <w:p w14:paraId="5C0513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0ADFF6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3F597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w:t>
      </w:r>
    </w:p>
    <w:p w14:paraId="5F3ADF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3F8C68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有关本行业的新工艺、新技术、新材料、新设备的安全技术。</w:t>
      </w:r>
    </w:p>
    <w:p w14:paraId="5EF2D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3A98F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3B6DDB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55D846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对已取得安全生产培训合格证的纺织行业生产经营单位安全生产管理人员，在证书有效期内，每年还应参加再培训。培训合格者将培训结果记录在安全生产培训合格证书上。</w:t>
      </w:r>
    </w:p>
    <w:p w14:paraId="172FC9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71CF8A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040077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5B7AF5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熟悉有关安全生产方面的新的法律法规、标准、规程和规范。</w:t>
      </w:r>
    </w:p>
    <w:p w14:paraId="39E746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掌握有关本行业的新工艺、新技术、新材料、新设备及其安全技术要求。 </w:t>
      </w:r>
    </w:p>
    <w:p w14:paraId="1CCCD7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了解本行业安全生产管理先进经验。 </w:t>
      </w:r>
    </w:p>
    <w:p w14:paraId="2BD719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熟悉本行业各类典型事故发生的原因，避免同类事故发生的对策和防范措施。</w:t>
      </w:r>
    </w:p>
    <w:p w14:paraId="2D514D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222702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8 学时安排</w:t>
      </w:r>
    </w:p>
    <w:p w14:paraId="2715C9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纺织行业生产经营单位安全生产管理人员初次安全生产培训时间不得少于32学时，具体章节学时安排按照《纺织行业生产经营单位安全生产管理人员培训课程学时安排一览表》（参见附表）。</w:t>
      </w:r>
    </w:p>
    <w:p w14:paraId="46B329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8.2 纺织行业生产经营单位安全生产管理人员每年安全生产再培训时间不少于12学时。</w:t>
      </w:r>
    </w:p>
    <w:p w14:paraId="68E344F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附表</w:t>
      </w:r>
    </w:p>
    <w:p w14:paraId="20187D3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lang w:val="en-US" w:eastAsia="zh-CN"/>
        </w:rPr>
      </w:pPr>
    </w:p>
    <w:p w14:paraId="69CF69E0">
      <w:pPr>
        <w:keepNext w:val="0"/>
        <w:keepLines w:val="0"/>
        <w:pageBreakBefore w:val="0"/>
        <w:widowControl w:val="0"/>
        <w:kinsoku/>
        <w:wordWrap/>
        <w:overflowPunct/>
        <w:topLinePunct w:val="0"/>
        <w:autoSpaceDE/>
        <w:autoSpaceDN/>
        <w:bidi w:val="0"/>
        <w:adjustRightInd/>
        <w:snapToGrid/>
        <w:spacing w:line="600" w:lineRule="exact"/>
        <w:ind w:left="2160" w:hanging="2200" w:hangingChars="500"/>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纺织</w:t>
      </w:r>
      <w:r>
        <w:rPr>
          <w:rFonts w:hint="eastAsia" w:ascii="方正小标宋简体" w:hAnsi="方正小标宋简体" w:eastAsia="方正小标宋简体" w:cs="方正小标宋简体"/>
          <w:bCs/>
          <w:sz w:val="44"/>
          <w:szCs w:val="44"/>
        </w:rPr>
        <w:t>行业生产经营单位安全生产管理人员培训课程学时安排一览表</w:t>
      </w:r>
    </w:p>
    <w:p w14:paraId="5B8D1054">
      <w:pPr>
        <w:keepNext w:val="0"/>
        <w:keepLines w:val="0"/>
        <w:pageBreakBefore w:val="0"/>
        <w:widowControl w:val="0"/>
        <w:kinsoku/>
        <w:wordWrap/>
        <w:overflowPunct/>
        <w:topLinePunct w:val="0"/>
        <w:autoSpaceDE/>
        <w:autoSpaceDN/>
        <w:bidi w:val="0"/>
        <w:adjustRightInd/>
        <w:snapToGrid/>
        <w:spacing w:line="300" w:lineRule="exact"/>
        <w:ind w:left="0" w:hanging="2200" w:hangingChars="500"/>
        <w:textAlignment w:val="auto"/>
        <w:rPr>
          <w:rFonts w:hint="eastAsia" w:ascii="方正小标宋简体" w:hAnsi="方正小标宋简体" w:eastAsia="方正小标宋简体" w:cs="方正小标宋简体"/>
          <w:bCs/>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5229"/>
        <w:gridCol w:w="1328"/>
        <w:gridCol w:w="1128"/>
      </w:tblGrid>
      <w:tr w14:paraId="5DBC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64" w:type="dxa"/>
            <w:noWrap w:val="0"/>
            <w:vAlign w:val="center"/>
          </w:tcPr>
          <w:p w14:paraId="04775A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培训课程类别</w:t>
            </w:r>
          </w:p>
        </w:tc>
        <w:tc>
          <w:tcPr>
            <w:tcW w:w="5229" w:type="dxa"/>
            <w:noWrap w:val="0"/>
            <w:vAlign w:val="center"/>
          </w:tcPr>
          <w:p w14:paraId="6DEFD9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培训内容</w:t>
            </w:r>
          </w:p>
        </w:tc>
        <w:tc>
          <w:tcPr>
            <w:tcW w:w="1328" w:type="dxa"/>
            <w:noWrap w:val="0"/>
            <w:vAlign w:val="center"/>
          </w:tcPr>
          <w:p w14:paraId="527DAE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培训学时</w:t>
            </w:r>
          </w:p>
        </w:tc>
        <w:tc>
          <w:tcPr>
            <w:tcW w:w="1128" w:type="dxa"/>
            <w:noWrap w:val="0"/>
            <w:vAlign w:val="center"/>
          </w:tcPr>
          <w:p w14:paraId="2E55B9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备注</w:t>
            </w:r>
          </w:p>
        </w:tc>
      </w:tr>
      <w:tr w14:paraId="1727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noWrap w:val="0"/>
            <w:vAlign w:val="center"/>
          </w:tcPr>
          <w:p w14:paraId="22374A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13EEAA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规范性文件</w:t>
            </w:r>
          </w:p>
        </w:tc>
        <w:tc>
          <w:tcPr>
            <w:tcW w:w="5229" w:type="dxa"/>
            <w:noWrap w:val="0"/>
            <w:vAlign w:val="center"/>
          </w:tcPr>
          <w:p w14:paraId="5B14FC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习近平总书记关于安全生产的重要论述和指示批示精神、安全生产形势、安全生产方针、政策及其发展历程</w:t>
            </w:r>
            <w:r>
              <w:rPr>
                <w:rFonts w:hint="eastAsia" w:ascii="仿宋" w:hAnsi="仿宋" w:eastAsia="仿宋" w:cs="仿宋"/>
                <w:bCs/>
                <w:sz w:val="21"/>
                <w:szCs w:val="21"/>
                <w:lang w:eastAsia="zh-CN"/>
              </w:rPr>
              <w:t>。</w:t>
            </w:r>
          </w:p>
          <w:p w14:paraId="7D399D3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法律法规体系及基础知识。主要法律法规、标准、规程及规范性文件。</w:t>
            </w:r>
          </w:p>
        </w:tc>
        <w:tc>
          <w:tcPr>
            <w:tcW w:w="1328" w:type="dxa"/>
            <w:noWrap w:val="0"/>
            <w:vAlign w:val="center"/>
          </w:tcPr>
          <w:p w14:paraId="7E00A6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lang w:val="en-US" w:eastAsia="zh-CN"/>
              </w:rPr>
              <w:t>6</w:t>
            </w:r>
          </w:p>
        </w:tc>
        <w:tc>
          <w:tcPr>
            <w:tcW w:w="1128" w:type="dxa"/>
            <w:noWrap w:val="0"/>
            <w:vAlign w:val="center"/>
          </w:tcPr>
          <w:p w14:paraId="39704B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vertAlign w:val="baseline"/>
              </w:rPr>
            </w:pPr>
          </w:p>
        </w:tc>
      </w:tr>
      <w:tr w14:paraId="135C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vMerge w:val="restart"/>
            <w:noWrap w:val="0"/>
            <w:vAlign w:val="center"/>
          </w:tcPr>
          <w:p w14:paraId="29D4E7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纺织行业</w:t>
            </w:r>
            <w:r>
              <w:rPr>
                <w:rFonts w:hint="eastAsia" w:ascii="仿宋" w:hAnsi="仿宋" w:eastAsia="仿宋" w:cs="仿宋"/>
                <w:bCs/>
                <w:sz w:val="21"/>
                <w:szCs w:val="21"/>
              </w:rPr>
              <w:t>安</w:t>
            </w:r>
          </w:p>
          <w:p w14:paraId="25393B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全生产管理知识</w:t>
            </w:r>
          </w:p>
        </w:tc>
        <w:tc>
          <w:tcPr>
            <w:tcW w:w="5229" w:type="dxa"/>
            <w:noWrap w:val="0"/>
            <w:vAlign w:val="center"/>
          </w:tcPr>
          <w:p w14:paraId="33D088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031317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现场安全管理与安全标准化知识</w:t>
            </w:r>
          </w:p>
        </w:tc>
        <w:tc>
          <w:tcPr>
            <w:tcW w:w="1328" w:type="dxa"/>
            <w:noWrap w:val="0"/>
            <w:vAlign w:val="center"/>
          </w:tcPr>
          <w:p w14:paraId="4A60AF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4</w:t>
            </w:r>
          </w:p>
        </w:tc>
        <w:tc>
          <w:tcPr>
            <w:tcW w:w="1128" w:type="dxa"/>
            <w:noWrap w:val="0"/>
            <w:vAlign w:val="top"/>
          </w:tcPr>
          <w:p w14:paraId="7B8764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4303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vMerge w:val="continue"/>
            <w:noWrap w:val="0"/>
            <w:vAlign w:val="center"/>
          </w:tcPr>
          <w:p w14:paraId="1A8BBE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p>
        </w:tc>
        <w:tc>
          <w:tcPr>
            <w:tcW w:w="5229" w:type="dxa"/>
            <w:noWrap w:val="0"/>
            <w:vAlign w:val="center"/>
          </w:tcPr>
          <w:p w14:paraId="492BA5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0A4028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风险管理</w:t>
            </w:r>
          </w:p>
        </w:tc>
        <w:tc>
          <w:tcPr>
            <w:tcW w:w="1328" w:type="dxa"/>
            <w:noWrap w:val="0"/>
            <w:vAlign w:val="center"/>
          </w:tcPr>
          <w:p w14:paraId="0DD3B6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4</w:t>
            </w:r>
          </w:p>
        </w:tc>
        <w:tc>
          <w:tcPr>
            <w:tcW w:w="1128" w:type="dxa"/>
            <w:noWrap w:val="0"/>
            <w:vAlign w:val="top"/>
          </w:tcPr>
          <w:p w14:paraId="2EE343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435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vMerge w:val="continue"/>
            <w:noWrap w:val="0"/>
            <w:vAlign w:val="center"/>
          </w:tcPr>
          <w:p w14:paraId="37CE31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p>
        </w:tc>
        <w:tc>
          <w:tcPr>
            <w:tcW w:w="5229" w:type="dxa"/>
            <w:noWrap w:val="0"/>
            <w:vAlign w:val="center"/>
          </w:tcPr>
          <w:p w14:paraId="6C8C2EA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75165F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347B06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事故报告、调查与处理</w:t>
            </w:r>
          </w:p>
        </w:tc>
        <w:tc>
          <w:tcPr>
            <w:tcW w:w="1328" w:type="dxa"/>
            <w:noWrap w:val="0"/>
            <w:vAlign w:val="center"/>
          </w:tcPr>
          <w:p w14:paraId="48C9D3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6</w:t>
            </w:r>
          </w:p>
        </w:tc>
        <w:tc>
          <w:tcPr>
            <w:tcW w:w="1128" w:type="dxa"/>
            <w:noWrap w:val="0"/>
            <w:vAlign w:val="top"/>
          </w:tcPr>
          <w:p w14:paraId="354506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00E3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vMerge w:val="continue"/>
            <w:noWrap w:val="0"/>
            <w:vAlign w:val="center"/>
          </w:tcPr>
          <w:p w14:paraId="5BCB7F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p>
        </w:tc>
        <w:tc>
          <w:tcPr>
            <w:tcW w:w="5229" w:type="dxa"/>
            <w:noWrap w:val="0"/>
            <w:vAlign w:val="center"/>
          </w:tcPr>
          <w:p w14:paraId="37FFEE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职业健康安全管理体系与企业安全文化</w:t>
            </w:r>
          </w:p>
        </w:tc>
        <w:tc>
          <w:tcPr>
            <w:tcW w:w="1328" w:type="dxa"/>
            <w:noWrap w:val="0"/>
            <w:vAlign w:val="center"/>
          </w:tcPr>
          <w:p w14:paraId="2054C9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4</w:t>
            </w:r>
          </w:p>
        </w:tc>
        <w:tc>
          <w:tcPr>
            <w:tcW w:w="1128" w:type="dxa"/>
            <w:noWrap w:val="0"/>
            <w:vAlign w:val="top"/>
          </w:tcPr>
          <w:p w14:paraId="1AB587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6A9C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vMerge w:val="continue"/>
            <w:noWrap w:val="0"/>
            <w:vAlign w:val="center"/>
          </w:tcPr>
          <w:p w14:paraId="3BDB5C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p>
        </w:tc>
        <w:tc>
          <w:tcPr>
            <w:tcW w:w="5229" w:type="dxa"/>
            <w:noWrap w:val="0"/>
            <w:vAlign w:val="center"/>
          </w:tcPr>
          <w:p w14:paraId="375812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劳动保护、职业健康及事故案例</w:t>
            </w:r>
          </w:p>
        </w:tc>
        <w:tc>
          <w:tcPr>
            <w:tcW w:w="1328" w:type="dxa"/>
            <w:noWrap w:val="0"/>
            <w:vAlign w:val="center"/>
          </w:tcPr>
          <w:p w14:paraId="5A998F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2</w:t>
            </w:r>
          </w:p>
        </w:tc>
        <w:tc>
          <w:tcPr>
            <w:tcW w:w="1128" w:type="dxa"/>
            <w:noWrap w:val="0"/>
            <w:vAlign w:val="top"/>
          </w:tcPr>
          <w:p w14:paraId="53C2962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2071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noWrap w:val="0"/>
            <w:vAlign w:val="center"/>
          </w:tcPr>
          <w:p w14:paraId="72018F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纺织行业</w:t>
            </w:r>
            <w:r>
              <w:rPr>
                <w:rFonts w:hint="eastAsia" w:ascii="仿宋" w:hAnsi="仿宋" w:eastAsia="仿宋" w:cs="仿宋"/>
                <w:bCs/>
                <w:sz w:val="21"/>
                <w:szCs w:val="21"/>
              </w:rPr>
              <w:t>安</w:t>
            </w:r>
          </w:p>
          <w:p w14:paraId="3F8C70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全生产技术知识</w:t>
            </w:r>
          </w:p>
        </w:tc>
        <w:tc>
          <w:tcPr>
            <w:tcW w:w="5229" w:type="dxa"/>
            <w:noWrap w:val="0"/>
            <w:vAlign w:val="center"/>
          </w:tcPr>
          <w:p w14:paraId="028A85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3FC212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相关安全生产技术知识</w:t>
            </w:r>
          </w:p>
        </w:tc>
        <w:tc>
          <w:tcPr>
            <w:tcW w:w="1328" w:type="dxa"/>
            <w:noWrap w:val="0"/>
            <w:vAlign w:val="center"/>
          </w:tcPr>
          <w:p w14:paraId="49908D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6</w:t>
            </w:r>
          </w:p>
        </w:tc>
        <w:tc>
          <w:tcPr>
            <w:tcW w:w="1128" w:type="dxa"/>
            <w:noWrap w:val="0"/>
            <w:vAlign w:val="top"/>
          </w:tcPr>
          <w:p w14:paraId="3CAFBC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63D3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4" w:type="dxa"/>
            <w:noWrap w:val="0"/>
            <w:vAlign w:val="center"/>
          </w:tcPr>
          <w:p w14:paraId="11D8A3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合计</w:t>
            </w:r>
          </w:p>
        </w:tc>
        <w:tc>
          <w:tcPr>
            <w:tcW w:w="5229" w:type="dxa"/>
            <w:noWrap w:val="0"/>
            <w:vAlign w:val="center"/>
          </w:tcPr>
          <w:p w14:paraId="2A4A96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p>
        </w:tc>
        <w:tc>
          <w:tcPr>
            <w:tcW w:w="1328" w:type="dxa"/>
            <w:noWrap w:val="0"/>
            <w:vAlign w:val="center"/>
          </w:tcPr>
          <w:p w14:paraId="75A4D7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32</w:t>
            </w:r>
          </w:p>
        </w:tc>
        <w:tc>
          <w:tcPr>
            <w:tcW w:w="1128" w:type="dxa"/>
            <w:noWrap w:val="0"/>
            <w:vAlign w:val="top"/>
          </w:tcPr>
          <w:p w14:paraId="6B0CC80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r w14:paraId="4043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noWrap w:val="0"/>
            <w:vAlign w:val="center"/>
          </w:tcPr>
          <w:p w14:paraId="11529B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229" w:type="dxa"/>
            <w:noWrap w:val="0"/>
            <w:vAlign w:val="center"/>
          </w:tcPr>
          <w:p w14:paraId="63722CF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01D5B3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67404C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2576DF8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有关生产的新工艺、新技术、新材料或新设备的安全技术</w:t>
            </w:r>
          </w:p>
          <w:p w14:paraId="7AF1BE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w:t>
            </w:r>
          </w:p>
          <w:p w14:paraId="1E2A63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51D183B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先进安全生产管理经验等</w:t>
            </w:r>
          </w:p>
        </w:tc>
        <w:tc>
          <w:tcPr>
            <w:tcW w:w="1328" w:type="dxa"/>
            <w:noWrap w:val="0"/>
            <w:vAlign w:val="center"/>
          </w:tcPr>
          <w:p w14:paraId="2B986D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128" w:type="dxa"/>
            <w:noWrap w:val="0"/>
            <w:vAlign w:val="top"/>
          </w:tcPr>
          <w:p w14:paraId="25D029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p>
        </w:tc>
      </w:tr>
    </w:tbl>
    <w:p w14:paraId="712D9C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楷体" w:hAnsi="楷体" w:eastAsia="楷体" w:cs="楷体"/>
          <w:bCs/>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4AF2B87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eastAsia="zh-CN"/>
        </w:rPr>
        <w:t>陕西</w:t>
      </w:r>
      <w:r>
        <w:rPr>
          <w:rFonts w:hint="eastAsia" w:ascii="方正小标宋简体" w:hAnsi="方正小标宋简体" w:eastAsia="方正小标宋简体" w:cs="方正小标宋简体"/>
          <w:snapToGrid w:val="0"/>
          <w:spacing w:val="0"/>
          <w:kern w:val="0"/>
          <w:sz w:val="44"/>
          <w:szCs w:val="44"/>
        </w:rPr>
        <w:t>省非高危行业生产经营单位安全生产管理人员</w:t>
      </w:r>
      <w:r>
        <w:rPr>
          <w:rFonts w:hint="eastAsia" w:ascii="方正小标宋简体" w:hAnsi="方正小标宋简体" w:eastAsia="方正小标宋简体" w:cs="方正小标宋简体"/>
          <w:snapToGrid w:val="0"/>
          <w:spacing w:val="0"/>
          <w:kern w:val="0"/>
          <w:sz w:val="44"/>
          <w:szCs w:val="44"/>
          <w:lang w:val="en-US" w:eastAsia="zh-CN"/>
        </w:rPr>
        <w:t>安全生产</w:t>
      </w:r>
      <w:r>
        <w:rPr>
          <w:rFonts w:hint="eastAsia" w:ascii="方正小标宋简体" w:hAnsi="方正小标宋简体" w:eastAsia="方正小标宋简体" w:cs="方正小标宋简体"/>
          <w:snapToGrid w:val="0"/>
          <w:spacing w:val="0"/>
          <w:kern w:val="0"/>
          <w:sz w:val="44"/>
          <w:szCs w:val="44"/>
        </w:rPr>
        <w:t>培训大纲及考核标准</w:t>
      </w:r>
    </w:p>
    <w:p w14:paraId="5EC612B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lang w:eastAsia="zh-CN"/>
        </w:rPr>
        <w:t>（</w:t>
      </w:r>
      <w:r>
        <w:rPr>
          <w:rFonts w:hint="eastAsia" w:ascii="方正小标宋简体" w:hAnsi="方正小标宋简体" w:eastAsia="方正小标宋简体" w:cs="方正小标宋简体"/>
          <w:bCs/>
          <w:spacing w:val="0"/>
          <w:sz w:val="44"/>
          <w:szCs w:val="44"/>
          <w:lang w:val="en-US" w:eastAsia="zh-CN"/>
        </w:rPr>
        <w:t>烟草行业</w:t>
      </w:r>
      <w:r>
        <w:rPr>
          <w:rFonts w:hint="eastAsia" w:ascii="方正小标宋简体" w:hAnsi="方正小标宋简体" w:eastAsia="方正小标宋简体" w:cs="方正小标宋简体"/>
          <w:bCs/>
          <w:spacing w:val="0"/>
          <w:sz w:val="44"/>
          <w:szCs w:val="44"/>
          <w:lang w:eastAsia="zh-CN"/>
        </w:rPr>
        <w:t>）</w:t>
      </w:r>
    </w:p>
    <w:p w14:paraId="51F989E6">
      <w:pPr>
        <w:pStyle w:val="3"/>
        <w:keepNext w:val="0"/>
        <w:keepLines w:val="0"/>
        <w:pageBreakBefore w:val="0"/>
        <w:widowControl/>
        <w:kinsoku w:val="0"/>
        <w:wordWrap/>
        <w:overflowPunct/>
        <w:topLinePunct w:val="0"/>
        <w:autoSpaceDE w:val="0"/>
        <w:autoSpaceDN w:val="0"/>
        <w:bidi w:val="0"/>
        <w:adjustRightInd/>
        <w:snapToGrid/>
        <w:spacing w:line="600" w:lineRule="exact"/>
        <w:ind w:left="443"/>
        <w:jc w:val="left"/>
        <w:textAlignment w:val="baseline"/>
        <w:rPr>
          <w:rFonts w:hint="eastAsia" w:ascii="微软雅黑" w:hAnsi="微软雅黑" w:eastAsia="微软雅黑" w:cs="微软雅黑"/>
          <w:snapToGrid w:val="0"/>
          <w:color w:val="000000"/>
          <w:spacing w:val="-13"/>
          <w:kern w:val="0"/>
          <w:position w:val="-3"/>
          <w:sz w:val="33"/>
          <w:szCs w:val="33"/>
          <w:lang w:val="en-US" w:eastAsia="zh-CN"/>
        </w:rPr>
      </w:pPr>
    </w:p>
    <w:p w14:paraId="019E59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1 范围</w:t>
      </w:r>
    </w:p>
    <w:p w14:paraId="669CC3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本安全生产培训大纲及考核标准规定了烟草行业生产经营单位安全生产管理人员培训与考核的依据、目的、要求和具体内容。</w:t>
      </w:r>
    </w:p>
    <w:p w14:paraId="3F0E3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本安全生产培训大纲及考核标准适用于陕西省境内烟草行业生产经营单位安全生产管理人员的安全生产培训、再培训及相应的考核。</w:t>
      </w:r>
    </w:p>
    <w:p w14:paraId="1ACB4C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2 主要依据</w:t>
      </w:r>
    </w:p>
    <w:p w14:paraId="273070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本安全生产培训大纲及考核标准的制定主要依据以下法律、法规、规章等：</w:t>
      </w:r>
    </w:p>
    <w:p w14:paraId="3491F2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《中华人民共和国安全生产法》（中华人民共和国主席令第88号）</w:t>
      </w:r>
    </w:p>
    <w:p w14:paraId="0C0212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《生产经营单位安全培训规定》（国家安全生产监督管理总局令第3号）</w:t>
      </w:r>
    </w:p>
    <w:p w14:paraId="7F36E1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《安全生产培训管理办法》（国家安全生产监督管理总局令第44号）</w:t>
      </w:r>
    </w:p>
    <w:p w14:paraId="2A0DE9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《中华人民共和国烟草专卖法》2015年4月24日第十二届全国人民代表大会常务委员会第十四次会议第三次修正</w:t>
      </w:r>
    </w:p>
    <w:p w14:paraId="60DCA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《关于废止和修改劳动防护用品和安全培训等领域十部规章的决定》（国家安全生产监督管理总局令第80号）</w:t>
      </w:r>
    </w:p>
    <w:p w14:paraId="2D5869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《中华人民共和国烟草专卖法实施条例》2023年8月20日《国务院关于修改和废止部分行政法规的决定》第四次修订</w:t>
      </w:r>
    </w:p>
    <w:p w14:paraId="39C75C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《陕西省安全生产条例》</w:t>
      </w:r>
    </w:p>
    <w:p w14:paraId="6D8C5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3 术语和定义</w:t>
      </w:r>
    </w:p>
    <w:p w14:paraId="2A1978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下列术语和定义适用于本安全生产培训大纲及考核标准</w:t>
      </w:r>
    </w:p>
    <w:p w14:paraId="208C6F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3.1 高危行业生产经营单位 </w:t>
      </w:r>
    </w:p>
    <w:p w14:paraId="7A5681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3FD165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3.2 非高危行业生产经营单位 </w:t>
      </w:r>
    </w:p>
    <w:p w14:paraId="72F89E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是指除高危行业生产经营单位以外的（不需进行安全生产许可的）所有生产经营单位及其他经济组织。</w:t>
      </w:r>
    </w:p>
    <w:p w14:paraId="4BEAE9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3.3 烟草行业生产经营单位安全生产管理人员</w:t>
      </w:r>
    </w:p>
    <w:p w14:paraId="124A09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生产经营单位安全生产管理人员是指从事烟草制品、烟草机械和烟用辅助材料的生产、运输、储存、销售等活动的生产经营单位及场所单位分管安全生产的负责人、安全生产管理机构负责人及其专、兼职安全生产管理人员，以及未设安全生产管理机构的生产经营单位专、兼职安全生产管理人员等。</w:t>
      </w:r>
    </w:p>
    <w:p w14:paraId="44C502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4 培训与考核目的</w:t>
      </w:r>
    </w:p>
    <w:p w14:paraId="79202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4.1 培训目的</w:t>
      </w:r>
    </w:p>
    <w:p w14:paraId="0F0FE7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4.1.1 熟悉习近平总书记关于安全生产的重要论述和指示批示精神。</w:t>
      </w:r>
    </w:p>
    <w:p w14:paraId="101BEF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4.1.2 熟悉安全生产方针、安全生产政策。</w:t>
      </w:r>
    </w:p>
    <w:p w14:paraId="3A1380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4.1.3 熟悉安全生产相关法律法规、规章和标准。</w:t>
      </w:r>
    </w:p>
    <w:p w14:paraId="4E9E95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4.1.4 掌握烟草行业生产经营单位安全生产管理知识、安全生产技术知识以及职业健康和应急救援知识。</w:t>
      </w:r>
    </w:p>
    <w:p w14:paraId="1D715E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4.1.5 掌握烟草行业相关安全技术知识，提高安全生产管理能力，满足烟草行业生产经营单位安全生产管理工作的需要。</w:t>
      </w:r>
    </w:p>
    <w:p w14:paraId="37C469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4.2 考核目的</w:t>
      </w:r>
    </w:p>
    <w:p w14:paraId="73666FBD">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spacing w:val="6"/>
          <w:sz w:val="32"/>
          <w:lang w:val="en-US" w:eastAsia="zh-CN"/>
        </w:rPr>
        <w:t>4.2.1 掌握烟草行业生产经营单位安全生产管理人员对</w:t>
      </w:r>
      <w:r>
        <w:rPr>
          <w:rFonts w:hint="eastAsia" w:ascii="仿宋" w:hAnsi="仿宋" w:eastAsia="仿宋" w:cs="仿宋"/>
          <w:color w:val="000000"/>
          <w:lang w:val="en-US" w:eastAsia="zh-CN"/>
        </w:rPr>
        <w:t>习近平总书记关于安全生产的重要论述和指示批示精神、安全生产法律法规、安全生产管理知识、安全生产技术知识、职业健康和应急救援等知识的认知程度。</w:t>
      </w:r>
    </w:p>
    <w:p w14:paraId="68E839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4.2.2 督促烟草行业生产经营单位安全生产管理人员不断提高安全生产知识水平及安全管理能力。</w:t>
      </w:r>
    </w:p>
    <w:p w14:paraId="029E5E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5 培训与考核要求</w:t>
      </w:r>
    </w:p>
    <w:p w14:paraId="44073D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5.1 培训要求</w:t>
      </w:r>
    </w:p>
    <w:p w14:paraId="60AC60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5.1.1 烟草行业生产经营单位安全生产管理人员必须按照本安全生产培训大纲的要求接受安全生产培训，具备与所从事的生产经营活动相适应的安全生产知识和安全管理能力。</w:t>
      </w:r>
    </w:p>
    <w:p w14:paraId="50397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34165F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5.1.3 培训应坚持理论与实际相结合，采用多种有效的培训方式，加强典型案例教学。注重职业道德、安全法律意识、安全技术理论和安全生产管理能力的综合培养。</w:t>
      </w:r>
    </w:p>
    <w:p w14:paraId="3D395C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5.1.4 培训应采用应急管理部或陕西省应急管理厅推荐的优秀教材。</w:t>
      </w:r>
    </w:p>
    <w:p w14:paraId="0CCA41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5.1.5 培训应安排授课、复习等环节。授课内容、课时安排应符合本大纲的要求。</w:t>
      </w:r>
    </w:p>
    <w:p w14:paraId="311B04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5.1.6 培训应按照烟草行业组织实施。组织实施安全生产培训的内容、课程及课时设置应体现本行业的安全特点，确保培训的实用性和针对性。</w:t>
      </w:r>
    </w:p>
    <w:p w14:paraId="3CA6CF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5.1.7 培训应注重实效，内容系统全面，合理安排培训内容，培训应根据烟草行业安全特点对本安全生产培训大纲要求的培训内容全面覆盖。</w:t>
      </w:r>
    </w:p>
    <w:p w14:paraId="48FED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5.2 考核要求</w:t>
      </w:r>
    </w:p>
    <w:p w14:paraId="221666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5.2.1 烟草行业生产经营单位安全生产管理人员的安全生产培训考核应按纺织行业进行考核。</w:t>
      </w:r>
    </w:p>
    <w:p w14:paraId="1C8E21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6317CD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 </w:t>
      </w:r>
    </w:p>
    <w:p w14:paraId="6CFD0E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5.2.4 施行计算机考试，时间为90分钟。考试的命题范围根据本安全生产培训大纲和考核要点确定。如受条件限制无法实行计算机考试的，经负责考核的安全生产监督管理部门批准，可采用笔试考试。</w:t>
      </w:r>
    </w:p>
    <w:p w14:paraId="0C59C3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5.2.5 考核不合格者，允许补考一次。补考仍不合格，应重新培训。</w:t>
      </w:r>
    </w:p>
    <w:p w14:paraId="7D7EB5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 培训内容与考核要点</w:t>
      </w:r>
    </w:p>
    <w:p w14:paraId="641E3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烟草行业生产经营单位安全生产管理人员安全生产培训内容分为安全生产法律法规、标准规程及规范性文件，安全生产管理知识和安全生产技术知识三部分。</w:t>
      </w:r>
    </w:p>
    <w:p w14:paraId="34DF9B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6.1 培训内容</w:t>
      </w:r>
    </w:p>
    <w:p w14:paraId="62D3DF6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6.1.1 安全生产法律法规、标准规程及规范性文件</w:t>
      </w:r>
    </w:p>
    <w:p w14:paraId="5C7074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6.1.1.1 习近平总书记关于安全生产的重要论述和指示批示精神。</w:t>
      </w:r>
    </w:p>
    <w:p w14:paraId="503D2F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6.1.1.2 我国安全生产方针、政策、安全生产特点及安全生产形势。</w:t>
      </w:r>
    </w:p>
    <w:p w14:paraId="38B3F6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6.1.1.3 法律法规基础知识及本行业相关的标准与规程</w:t>
      </w:r>
    </w:p>
    <w:p w14:paraId="3D6E8C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主要包括：《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烟草专卖法》《中华人民共和国烟草专卖法实施条例》《用人单位职业健康监护监督管理办法》《陕西省安全生产条例》等相关法律法规。</w:t>
      </w:r>
    </w:p>
    <w:p w14:paraId="3C9229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——安全生产标准、规程主要包括：</w:t>
      </w:r>
    </w:p>
    <w:p w14:paraId="402266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安全基础标准，如《安全色》（GB 2893）《安全标志及其使用导则》（GB 2894）《安全色光通用规则》（GB/T 14778）《安全色使用守则》（GB</w:t>
      </w:r>
      <w:r>
        <w:rPr>
          <w:rFonts w:hint="eastAsia" w:ascii="仿宋" w:hAnsi="仿宋" w:cs="仿宋"/>
          <w:color w:val="000000"/>
          <w:lang w:val="en-US" w:eastAsia="zh-CN"/>
        </w:rPr>
        <w:t xml:space="preserve"> </w:t>
      </w:r>
      <w:r>
        <w:rPr>
          <w:rFonts w:hint="eastAsia" w:ascii="仿宋" w:hAnsi="仿宋" w:eastAsia="仿宋" w:cs="仿宋"/>
          <w:color w:val="000000"/>
          <w:lang w:val="en-US" w:eastAsia="zh-CN"/>
        </w:rPr>
        <w:t>6527）《消防安全标志》（</w:t>
      </w:r>
      <w:r>
        <w:rPr>
          <w:rFonts w:hint="eastAsia" w:ascii="仿宋" w:hAnsi="仿宋" w:eastAsia="仿宋" w:cs="仿宋"/>
          <w:color w:val="000000"/>
          <w:lang w:val="en-US" w:eastAsia="zh-CN"/>
        </w:rPr>
        <w:fldChar w:fldCharType="begin"/>
      </w:r>
      <w:r>
        <w:rPr>
          <w:rFonts w:hint="eastAsia" w:ascii="仿宋" w:hAnsi="仿宋" w:eastAsia="仿宋" w:cs="仿宋"/>
          <w:color w:val="000000"/>
          <w:lang w:val="en-US" w:eastAsia="zh-CN"/>
        </w:rPr>
        <w:instrText xml:space="preserve"> HYPERLINK "https://baike.baidu.com/item/GB/53933110?fromModule=lemma_inlink" \t "https://baike.baidu.com/item/_blank" </w:instrText>
      </w:r>
      <w:r>
        <w:rPr>
          <w:rFonts w:hint="eastAsia" w:ascii="仿宋" w:hAnsi="仿宋" w:eastAsia="仿宋" w:cs="仿宋"/>
          <w:color w:val="000000"/>
          <w:lang w:val="en-US" w:eastAsia="zh-CN"/>
        </w:rPr>
        <w:fldChar w:fldCharType="separate"/>
      </w:r>
      <w:r>
        <w:rPr>
          <w:rFonts w:hint="eastAsia" w:ascii="仿宋" w:hAnsi="仿宋" w:eastAsia="仿宋" w:cs="仿宋"/>
          <w:color w:val="000000"/>
          <w:lang w:val="en-US" w:eastAsia="zh-CN"/>
        </w:rPr>
        <w:t>GB</w:t>
      </w:r>
      <w:r>
        <w:rPr>
          <w:rFonts w:hint="eastAsia" w:ascii="仿宋" w:hAnsi="仿宋" w:eastAsia="仿宋" w:cs="仿宋"/>
          <w:color w:val="000000"/>
          <w:lang w:val="en-US" w:eastAsia="zh-CN"/>
        </w:rPr>
        <w:fldChar w:fldCharType="end"/>
      </w:r>
      <w:r>
        <w:rPr>
          <w:rFonts w:hint="eastAsia" w:ascii="仿宋" w:hAnsi="仿宋" w:eastAsia="仿宋" w:cs="仿宋"/>
          <w:color w:val="000000"/>
          <w:lang w:val="en-US" w:eastAsia="zh-CN"/>
        </w:rPr>
        <w:t>13495-92）等。</w:t>
      </w:r>
    </w:p>
    <w:p w14:paraId="1CAFAE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安全管理标准，如《生产过程安全卫生要求总则》（GB/T 12801）《职业安全卫生术语》（GB/T 15236）《电气安全术语》（GB/T 4776）《生产过程危险和有害因素分类与代码》（GB/T 13861）《职业健康安全管理体系规范》</w:t>
      </w:r>
      <w:r>
        <w:rPr>
          <w:rFonts w:hint="eastAsia" w:ascii="仿宋" w:hAnsi="仿宋" w:cs="仿宋"/>
          <w:color w:val="000000"/>
          <w:lang w:val="en-US" w:eastAsia="zh-CN"/>
        </w:rPr>
        <w:t>（</w:t>
      </w:r>
      <w:r>
        <w:rPr>
          <w:rFonts w:hint="eastAsia" w:ascii="仿宋" w:hAnsi="仿宋" w:eastAsia="仿宋" w:cs="仿宋"/>
          <w:color w:val="000000"/>
          <w:lang w:val="en-US" w:eastAsia="zh-CN"/>
        </w:rPr>
        <w:t>GB/T28001</w:t>
      </w:r>
      <w:r>
        <w:rPr>
          <w:rFonts w:hint="eastAsia" w:ascii="仿宋" w:hAnsi="仿宋" w:cs="仿宋"/>
          <w:color w:val="000000"/>
          <w:lang w:val="en-US" w:eastAsia="zh-CN"/>
        </w:rPr>
        <w:t>）</w:t>
      </w:r>
      <w:r>
        <w:rPr>
          <w:rFonts w:hint="eastAsia" w:ascii="仿宋" w:hAnsi="仿宋" w:eastAsia="仿宋" w:cs="仿宋"/>
          <w:color w:val="000000"/>
          <w:lang w:val="en-US" w:eastAsia="zh-CN"/>
        </w:rPr>
        <w:t>《工作场所有害因素接触限值》（GBZ2.2）等。</w:t>
      </w:r>
    </w:p>
    <w:p w14:paraId="73DD4B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安全技术标准，如《机械安全火灾防治》（GB 23819）《机械安全防止上下肢触及危险区的安全距离》（GB 23821）《机械安全基本概念与设计通则》（GB/T157061）《机械安全风险评价》（GB/T16856）。</w:t>
      </w:r>
    </w:p>
    <w:p w14:paraId="4D8F91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安全方法标准，如《建筑设计防火规范》（GB 50016）《建筑灭火器配置设计规范》（GB 50140）《烤烟烘烤技术规程》（GB/T 23219）《烤烟栽培技术规程》（GB/T 23221）等。</w:t>
      </w:r>
    </w:p>
    <w:p w14:paraId="5BBCAC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劳动防护用品标准，如《安全带》（GB 6095）《安全帽》（GB 2811）《防静电服》（GB 12014）《安全鞋、防护鞋和职业鞋的选择、使用和维护》（AQ/T 6108）《呼吸防护用品一一自吸过滤式防颗粒物呼吸器》（GB 2626）《日常防护型口罩技术规范》（GB/T 32610）等。</w:t>
      </w:r>
    </w:p>
    <w:p w14:paraId="160EE1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6.1.1.4 安全生产规范性文件要求</w:t>
      </w:r>
    </w:p>
    <w:p w14:paraId="38D6A1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应根据安全生产监管形势需要，对政府及其负有安全生产监督管理职责的部门下发的规范性文件要求适时培训。</w:t>
      </w:r>
    </w:p>
    <w:p w14:paraId="312B44B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6.1.2 烟草行业安全生产管理知识</w:t>
      </w:r>
    </w:p>
    <w:p w14:paraId="63F606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 安全生产责任制与管理规章制度</w:t>
      </w:r>
    </w:p>
    <w:p w14:paraId="1AD5BE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——安全生产法律法规对安全生产责任制、管理规章制度及操作规程的具体要求。</w:t>
      </w:r>
    </w:p>
    <w:p w14:paraId="56A2FB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——安全生产责任制的意义、内容及编制要求。</w:t>
      </w:r>
    </w:p>
    <w:p w14:paraId="4A0785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——烟草行业安全生产管理规章制度的内容、作用及编制要求。</w:t>
      </w:r>
    </w:p>
    <w:p w14:paraId="643DEB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——烟草行业安全生产技术操作规程的内容、作用及编制要求。</w:t>
      </w:r>
    </w:p>
    <w:p w14:paraId="2489BA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6.1.2.2 烟草行业现场安全管理及安全生产标准化建设</w:t>
      </w:r>
    </w:p>
    <w:p w14:paraId="2754A5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——现场安全管理的意义、作用及要求。</w:t>
      </w:r>
    </w:p>
    <w:p w14:paraId="5AD980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——现场定置安全管理、6S管理、目视化管理、现场观察训练计划（STOP）等经验及典型做法。</w:t>
      </w:r>
    </w:p>
    <w:p w14:paraId="7C48EA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——安全生产标准化的概念、目的、意义及建设要求。</w:t>
      </w:r>
    </w:p>
    <w:p w14:paraId="43DCC2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——安全生产标准化的建立原则、方法与实施要求。 </w:t>
      </w:r>
    </w:p>
    <w:p w14:paraId="16DD5A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6.1.2.3 烟草行业现代安全管理理论与实践</w:t>
      </w:r>
    </w:p>
    <w:p w14:paraId="5EE497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——现代安全管理的目的、意义、模式及作用。</w:t>
      </w:r>
    </w:p>
    <w:p w14:paraId="3BC5E6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——安全管理理论、安全管理理念、安全目标管理、安全管理模式与机制。</w:t>
      </w:r>
    </w:p>
    <w:p w14:paraId="6353CD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——烟草行业现代安全管理体系的构成及主要内容。</w:t>
      </w:r>
    </w:p>
    <w:p w14:paraId="0D63B7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——烟草行业现代安全管理实践要求及典型经验。</w:t>
      </w:r>
    </w:p>
    <w:p w14:paraId="1EF76B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6.1.2.4 烟草行业风险管理</w:t>
      </w:r>
    </w:p>
    <w:p w14:paraId="6C2F80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——危险源的定义及分类。</w:t>
      </w:r>
    </w:p>
    <w:p w14:paraId="764CBC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——危险源辨识方法，工作危害分析法（JHA）、作业条件危险性分析（LEC）、安全检查表法（SCL）等。</w:t>
      </w:r>
    </w:p>
    <w:p w14:paraId="0B3AEA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——风险的定义、等级划分及风险控制措施制定要求。</w:t>
      </w:r>
    </w:p>
    <w:p w14:paraId="493489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——风险评价方法，风险矩阵分析法（LS）、危险和可操作性研究（HAZOP）、事件树系统分析方法（ETA）、事故树系统分析方法（FTA）、风险程度分析法（MES）等。</w:t>
      </w:r>
    </w:p>
    <w:p w14:paraId="01CB71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——重大危险源的定义、识别标准及监管监控要求。</w:t>
      </w:r>
    </w:p>
    <w:p w14:paraId="64190C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——烟草行业重大事故隐患判定标准。</w:t>
      </w:r>
    </w:p>
    <w:p w14:paraId="45C43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6.1.2.5 事故致因理论与事故预防原理</w:t>
      </w:r>
    </w:p>
    <w:p w14:paraId="33A866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——海因里希工业安全理论、能量意外释放理论、事故因果连锁理论、轨迹交叉理论。</w:t>
      </w:r>
    </w:p>
    <w:p w14:paraId="4A9EEF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——事故预防原理、事故原因分析方法及预防措施的制定原则及要求。</w:t>
      </w:r>
    </w:p>
    <w:p w14:paraId="746E86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——事故致因理论应用实践案例分析。</w:t>
      </w:r>
    </w:p>
    <w:p w14:paraId="01C6AF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6.1.2.6 烟草行业生产安全事故管理</w:t>
      </w:r>
    </w:p>
    <w:p w14:paraId="58DCAC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——法律法规及规范性文件对生产安全事故管理规定。</w:t>
      </w:r>
    </w:p>
    <w:p w14:paraId="4E36C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——生产安全事故报告的时限及内容要求。</w:t>
      </w:r>
    </w:p>
    <w:p w14:paraId="7CD33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——烟草行业生产安全事故报告的编写格式、要点及内容。</w:t>
      </w:r>
    </w:p>
    <w:p w14:paraId="16D6F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——烟草行业生产安全事故的调查与分析原则、方法及要求。</w:t>
      </w:r>
    </w:p>
    <w:p w14:paraId="341AA8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——烟草行业生产安全事故的处理要求。</w:t>
      </w:r>
    </w:p>
    <w:p w14:paraId="11DB6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——工伤保险法规及政策。</w:t>
      </w:r>
    </w:p>
    <w:p w14:paraId="7BF48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6.1.2.7 烟草行业生产安全事故应急与救援预案</w:t>
      </w:r>
    </w:p>
    <w:p w14:paraId="12250B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——事故应急的定义、基本任务、应急体系的内容及事故应急响应要求。</w:t>
      </w:r>
    </w:p>
    <w:p w14:paraId="5DE01A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——法律法规及规范性文件对事故应急的管理要求。</w:t>
      </w:r>
    </w:p>
    <w:p w14:paraId="213B49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——烟草行业应急救援预案编制的原则、方法、格式、要素、内容及要求。</w:t>
      </w:r>
    </w:p>
    <w:p w14:paraId="1244DA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——烟草行业应急救援预案的培训、演练、评审及备案要求。</w:t>
      </w:r>
    </w:p>
    <w:p w14:paraId="694DE1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——烟草行业有限空间作业现场处置方案要求。</w:t>
      </w:r>
    </w:p>
    <w:p w14:paraId="6D5D37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6.1.2.8 烟草行业职业健康安全管理体系（GB/T 28001）</w:t>
      </w:r>
    </w:p>
    <w:p w14:paraId="0F009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——职业健康安全管理体系标准产生的背景、发展历程及现状。</w:t>
      </w:r>
    </w:p>
    <w:p w14:paraId="73BCF5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——职业健康安全管理体系标准的意义、目的、特点及原则。</w:t>
      </w:r>
    </w:p>
    <w:p w14:paraId="266019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——职业健康安全管理体系标准内容。</w:t>
      </w:r>
    </w:p>
    <w:p w14:paraId="1FD0EC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——烟草行业职业健康安全管理体系的建设实施过程、要求及方法。</w:t>
      </w:r>
    </w:p>
    <w:p w14:paraId="550982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6.1.2.9 烟草行业企业安全文化</w:t>
      </w:r>
    </w:p>
    <w:p w14:paraId="78E3B9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——企业安全文化的发展背景、过程及现状。</w:t>
      </w:r>
    </w:p>
    <w:p w14:paraId="1B12C3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——企业安全文化的基础知识和建设企业安全文化的重要意义。</w:t>
      </w:r>
    </w:p>
    <w:p w14:paraId="4EB777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——烟草行业企业安全文化的建设意义、目标、功能、作用。</w:t>
      </w:r>
    </w:p>
    <w:p w14:paraId="245F29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——烟草行业企业安全文化的建设原则、方法及步骤。</w:t>
      </w:r>
    </w:p>
    <w:p w14:paraId="377881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6.1.2.10 烟草行业职业健康知识</w:t>
      </w:r>
    </w:p>
    <w:p w14:paraId="3528D9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——法律法规对从业人员职业健康防护的相关规定。</w:t>
      </w:r>
    </w:p>
    <w:p w14:paraId="3F8602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——烟草行业作业场所职业危害因素的种类、申报及监测要求。</w:t>
      </w:r>
    </w:p>
    <w:p w14:paraId="320007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——烟草行业作业场所职业健康监督管理规定。</w:t>
      </w:r>
    </w:p>
    <w:p w14:paraId="6CAAAF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——烟草行业职业危害因素的危害机理与预防措施。主要包括</w:t>
      </w:r>
      <w:r>
        <w:rPr>
          <w:rFonts w:hint="eastAsia" w:ascii="仿宋" w:hAnsi="仿宋" w:cs="仿宋"/>
          <w:color w:val="000000"/>
          <w:lang w:val="en-US" w:eastAsia="zh-CN"/>
        </w:rPr>
        <w:t>：</w:t>
      </w:r>
      <w:r>
        <w:rPr>
          <w:rFonts w:hint="eastAsia" w:ascii="仿宋" w:hAnsi="仿宋" w:eastAsia="仿宋" w:cs="仿宋"/>
          <w:color w:val="000000"/>
          <w:lang w:val="en-US" w:eastAsia="zh-CN"/>
        </w:rPr>
        <w:t>高温、高湿环境危害和预防、化学物质和其他有害物质危害和预防、烟草粉尘危害和预防、噪声与振动的危害和预防等。</w:t>
      </w:r>
    </w:p>
    <w:p w14:paraId="45919E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——职业病申报及管理规定等。</w:t>
      </w:r>
    </w:p>
    <w:p w14:paraId="6AAD60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6.1.2.11 烟草行业劳动防护及用品的监督管理</w:t>
      </w:r>
    </w:p>
    <w:p w14:paraId="6C47FE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——法律法规及规范性文件对从业人员劳动防护的要求。</w:t>
      </w:r>
    </w:p>
    <w:p w14:paraId="30A056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——烟草行业劳动防护用品配备标准。</w:t>
      </w:r>
    </w:p>
    <w:p w14:paraId="06C499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——烟草行业劳动防护用品的管理规定。</w:t>
      </w:r>
    </w:p>
    <w:p w14:paraId="1B9F51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——烟草行业劳动防护用品管理台账建立要求。</w:t>
      </w:r>
    </w:p>
    <w:p w14:paraId="7C14C2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6.1.2.12 烟草行业典型安全生产事故案例分析</w:t>
      </w:r>
    </w:p>
    <w:p w14:paraId="1401AA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侧重机械伤人事故、触电事故、运输交通事故、高处坠落事故、坍塌事故、化学品泄漏事故、烟草粉尘爆炸事故、职业危害事故等。</w:t>
      </w:r>
    </w:p>
    <w:p w14:paraId="0DFCA28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6.1.3 烟草行业安全生产技术知识</w:t>
      </w:r>
    </w:p>
    <w:p w14:paraId="5F080F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烟草行业在实施安全技术知识培训时，应结合本行业的安全生产特点进行，保障安全生产技术培训的实用性和针对性。</w:t>
      </w:r>
    </w:p>
    <w:p w14:paraId="008DB7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 安全生产技术的概念、分类及作用</w:t>
      </w:r>
    </w:p>
    <w:p w14:paraId="106C70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6.1.3.2 烟草行业机械安全技术、事故伤害类型及其对策</w:t>
      </w:r>
    </w:p>
    <w:p w14:paraId="63035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主要包括：烟叶切割设备操作安全技术、制丝设备操作安全技术、卷烟机操作安全技术、包装设备操作安全技术</w:t>
      </w:r>
    </w:p>
    <w:p w14:paraId="3663A3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机械伤害预防对策、机械维护与保养技术等。</w:t>
      </w:r>
    </w:p>
    <w:p w14:paraId="6EA418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6.1.3.3 烟草行业电气安全技术措施、事故伤害类型及预防对策</w:t>
      </w:r>
    </w:p>
    <w:p w14:paraId="43050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主要包括：电气设备安全技术、电气线路安全技术、电气防护安全技术、电气伤害事故类型及触电防护急救措施等。</w:t>
      </w:r>
    </w:p>
    <w:p w14:paraId="5153F6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6.1.3.4 烟草行业焊接安全及其作业过程中有害因素防治</w:t>
      </w:r>
    </w:p>
    <w:p w14:paraId="1F0E63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主要包括：焊接安全技术、焊接职业危害因素、产生危害机理及防治等。</w:t>
      </w:r>
    </w:p>
    <w:p w14:paraId="16C5D2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6.1.3.5 烟草行业防火与防爆安全技术和灭火措施</w:t>
      </w:r>
    </w:p>
    <w:p w14:paraId="0E39C1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主要包括：防火与防爆基础知识、防火与防爆安全技术措施、防火与防爆安全管理措施、烟草粉尘爆炸防范措施、灭火器的安全使用技术等。</w:t>
      </w:r>
    </w:p>
    <w:p w14:paraId="28DE6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6.1.3.6 烟草行业预防高处坠落、坍塌的安全技术措施</w:t>
      </w:r>
    </w:p>
    <w:p w14:paraId="6D79FC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主要包括：防高处坠落安全技术、防坍塌的安全技术等。</w:t>
      </w:r>
    </w:p>
    <w:p w14:paraId="0F6D76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6.1.3.7 烟草行业危险化学品安全技术</w:t>
      </w:r>
    </w:p>
    <w:p w14:paraId="0E9568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主要包括：危险化学品安全技术说明书（MSDS）、危险化学品储存及使用安全技术要求、危险化学品的采购与运输安全要求、危险化学品的废弃处理技术要求等。</w:t>
      </w:r>
    </w:p>
    <w:p w14:paraId="0B6ABF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6.1.3.8 烟草行业厂内运输的基本安全要求</w:t>
      </w:r>
    </w:p>
    <w:p w14:paraId="6EA69F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主要包括：厂内运输道路安全要求、厂内运输车辆安全技术要求、厂内运输车辆驾驶人员安全要求、厂内运输货物安全技术、厂内交通规则安全要求等。</w:t>
      </w:r>
    </w:p>
    <w:p w14:paraId="682F03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6.1.3.9 烟草行业有限空间基本安全要求</w:t>
      </w:r>
    </w:p>
    <w:p w14:paraId="450E3B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限空间概述、有限空间的危害因素、建立有限空间管理台账要求、“先通风、再检测、后作业”安全技术要求、作业安全与卫生安全要求、通风与空气质量监测技术要求、电气设备与照明安全技术、区域警戒与消防安全技术、有限空间作业安全仪器、设备、装备和器材安全技术要求等。</w:t>
      </w:r>
    </w:p>
    <w:p w14:paraId="776B52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6.1.3.10 烟草行业职业危害防治技术</w:t>
      </w:r>
    </w:p>
    <w:p w14:paraId="0C9572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主要包括：有毒有害物品对人体的危害机理和职业健康防护。烟草粉尘防治综合措施。噪声控制技术和振动的危害及控制。辐射防护技术。高温作业、低温作业和冷水作业分级标准及防护要求等。</w:t>
      </w:r>
    </w:p>
    <w:p w14:paraId="47F35A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6.1.3.11 急救知识技术</w:t>
      </w:r>
    </w:p>
    <w:p w14:paraId="3CE980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主要包括：紧急救护的程序、基本急救知识与技术、现场急救处置及注意事项等。</w:t>
      </w:r>
    </w:p>
    <w:p w14:paraId="15B2B0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6.2 考核要点</w:t>
      </w:r>
    </w:p>
    <w:p w14:paraId="5A837B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6.2.1 安全生产法律法规、标准规程及规范性文件考核要点</w:t>
      </w:r>
    </w:p>
    <w:p w14:paraId="3FB927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6.2.1.1 掌握习近平总书记关于安全生产的重要论述和指示批示精神。</w:t>
      </w:r>
    </w:p>
    <w:p w14:paraId="4E9A7A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6.2.1.2了解我国及本行业的安全生产特点及安全生产形势。</w:t>
      </w:r>
    </w:p>
    <w:p w14:paraId="4872EF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6.2.1.3 熟悉我国安全生产方针、政策。</w:t>
      </w:r>
    </w:p>
    <w:p w14:paraId="3443E7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6.2.1.4 熟悉法律法规基础知识及本行业相关的标准与规程。</w:t>
      </w:r>
    </w:p>
    <w:p w14:paraId="4CB4CE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6.2.1.5 掌握《中华人民共和国安全生产法》《中华人民共和国职业病防治法》《中华人民共和国消防法》《中华人民共和国突发事件应对法》《生产安全事故报告和调查处理条例》《工伤保险条例》《作业场所职业健康监督管理暂行规定》（国家安全生产监督管理总局令第23号）《中华人民共和国烟草专卖法》《中华人民共和国烟草专卖法实施条例》《用人单位职业健康监护监督管理办法》《陕西省安全生产条例》等相关法律法规。</w:t>
      </w:r>
    </w:p>
    <w:p w14:paraId="1D0F24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6.2.1.6 掌握本行业企业的安全生产标准及规范</w:t>
      </w:r>
    </w:p>
    <w:p w14:paraId="21783B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——安全基础标准，如《安全色》（GB 2893）《安全标志及其使用导则》（GB 2894）《安全色光通用规则》（GB/T 14778）等。</w:t>
      </w:r>
    </w:p>
    <w:p w14:paraId="541577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——安全管理标准，如《生产过程安全卫生要求总则》（GB/T 12801）《职业安全卫生术语》（GB/T 15236）《电气安全术语》（GB/T 4776）《生产过程危险和有害因素分类与代码》（GB/T 13861）《职业健康安全管理体系规范》</w:t>
      </w:r>
      <w:r>
        <w:rPr>
          <w:rFonts w:hint="eastAsia" w:ascii="仿宋" w:hAnsi="仿宋" w:cs="仿宋"/>
          <w:color w:val="000000"/>
          <w:lang w:val="en-US" w:eastAsia="zh-CN"/>
        </w:rPr>
        <w:t>（</w:t>
      </w:r>
      <w:r>
        <w:rPr>
          <w:rFonts w:hint="eastAsia" w:ascii="仿宋" w:hAnsi="仿宋" w:eastAsia="仿宋" w:cs="仿宋"/>
          <w:color w:val="000000"/>
          <w:lang w:val="en-US" w:eastAsia="zh-CN"/>
        </w:rPr>
        <w:t>GB/T28001</w:t>
      </w:r>
      <w:r>
        <w:rPr>
          <w:rFonts w:hint="eastAsia" w:ascii="仿宋" w:hAnsi="仿宋" w:cs="仿宋"/>
          <w:color w:val="000000"/>
          <w:lang w:val="en-US" w:eastAsia="zh-CN"/>
        </w:rPr>
        <w:t>）</w:t>
      </w:r>
      <w:r>
        <w:rPr>
          <w:rFonts w:hint="eastAsia" w:ascii="仿宋" w:hAnsi="仿宋" w:eastAsia="仿宋" w:cs="仿宋"/>
          <w:color w:val="000000"/>
          <w:lang w:val="en-US" w:eastAsia="zh-CN"/>
        </w:rPr>
        <w:t>《工作场所有害因素接触限值》（GBZ2.2）等。</w:t>
      </w:r>
    </w:p>
    <w:p w14:paraId="636C0F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——安全技术标准，如《机械安全火灾防治》（GB 23819）《机械安全防止上下肢触及危险区的安全距离》（GB 23821）《机械安全基本概念与设计通则》（GB/T157061）《机械安全风险评价》（GB/T16856）等。</w:t>
      </w:r>
    </w:p>
    <w:p w14:paraId="2E1BB6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——安全方法标准，如《建筑设计防火规范》（GB 50016）《建筑灭火器配置设计规范》（GB 50140）《烤烟烘烤技术规程》（GB/T 23219）《烤烟栽培技术规程》（GB/T 23221）等。</w:t>
      </w:r>
    </w:p>
    <w:p w14:paraId="7D933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——劳动防护用品标准，如《安全带》（GB 6095）《安全帽》（GB 2811）《防静电服》（GB 12014）《安全鞋、防护鞋和职业鞋的选择、使用和维护》（AQ/T 6108）《呼吸防护用品一一自吸过滤式防颗粒物呼吸器》（GB 2626）《日常防护型口罩技术规范》GB/T 32610等。</w:t>
      </w:r>
    </w:p>
    <w:p w14:paraId="60292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6.2.1.7 熟悉安全生产规范性文件要求</w:t>
      </w:r>
    </w:p>
    <w:p w14:paraId="0DB47B4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6.2.2 烟草行业安全生产管理知识考核要点</w:t>
      </w:r>
    </w:p>
    <w:p w14:paraId="1A487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 安全生产责任制与管理规章制度考核要点</w:t>
      </w:r>
    </w:p>
    <w:p w14:paraId="7F53E8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——熟悉安全生产法律法规对安全生产责任制、管理规章制度及操作规程的具体要求。</w:t>
      </w:r>
    </w:p>
    <w:p w14:paraId="65BE8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——熟悉安全生产责任制的意义、内容及编制要求。</w:t>
      </w:r>
    </w:p>
    <w:p w14:paraId="4E3647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——掌握烟草行业安全生产管理规章制度的内容、作用及编制要求。</w:t>
      </w:r>
    </w:p>
    <w:p w14:paraId="0C9FC9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——掌握烟草行业安全生产技术操作规程的内容、作用及编制要求。</w:t>
      </w:r>
    </w:p>
    <w:p w14:paraId="5BDB6E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6.2.2.2 烟草行业现场安全管理及安全生产标准化建设考核要点</w:t>
      </w:r>
    </w:p>
    <w:p w14:paraId="31D93D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——了解现场安全管理的意义、作用及要求。</w:t>
      </w:r>
    </w:p>
    <w:p w14:paraId="161282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——熟悉现场定置安全管理、6S管理、目视化管理、现场观察训练计划（STOP）等经验及典型做法。</w:t>
      </w:r>
    </w:p>
    <w:p w14:paraId="41A00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——熟悉安全生产标准化的目的、意义及建设要求。</w:t>
      </w:r>
    </w:p>
    <w:p w14:paraId="034035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——掌握安全生产标准化的建立原则、方法与实施要求。 </w:t>
      </w:r>
    </w:p>
    <w:p w14:paraId="1829B4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6.2.2.3 烟草行业现代安全管理理论与实践考核要点</w:t>
      </w:r>
    </w:p>
    <w:p w14:paraId="18E430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——了解现代安全管理的目的、意义、模式及作用。</w:t>
      </w:r>
    </w:p>
    <w:p w14:paraId="004589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——熟悉安全管理理论、安全管理理念、安全目标管理、安全管理模式与机制。</w:t>
      </w:r>
    </w:p>
    <w:p w14:paraId="1B2CDE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——掌握烟草行业现代安全管理体系的构成及主要内容。</w:t>
      </w:r>
    </w:p>
    <w:p w14:paraId="57831D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——熟悉烟草行业现代安全管理实践要求及典型经验。</w:t>
      </w:r>
    </w:p>
    <w:p w14:paraId="5C8CD3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6.2.2.4 烟草行业风险管理考核要点</w:t>
      </w:r>
    </w:p>
    <w:p w14:paraId="7CABC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——熟悉危险源的定义及分类。</w:t>
      </w:r>
    </w:p>
    <w:p w14:paraId="57D33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——掌握危险源辨识方法，工作危害分析法（JHA）、作业条件危险性分析（LEC）、安全检查表法（SCL）等。</w:t>
      </w:r>
    </w:p>
    <w:p w14:paraId="033946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——熟悉风险的定义、等级划分及风险控制措施制定要求。</w:t>
      </w:r>
    </w:p>
    <w:p w14:paraId="62A84C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——掌握风险评价方法，风险矩阵分析法、危险和可操作性研究（HAZOP）、事件树系统分析方法（ETA）、事故树系统分析方法（FTA）等。</w:t>
      </w:r>
    </w:p>
    <w:p w14:paraId="75407F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——熟悉重大危险源的定义、识别标准及监管监控要求。</w:t>
      </w:r>
    </w:p>
    <w:p w14:paraId="10889E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——掌握烟草行业重大事故隐患判定标准。</w:t>
      </w:r>
    </w:p>
    <w:p w14:paraId="3333B2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6.2.2.5 事故致因理论与事故预防原理考核要点</w:t>
      </w:r>
    </w:p>
    <w:p w14:paraId="110D77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——熟悉海因里希工业安全理论、能量意外释放理论、事故因果连锁理论、轨迹交叉理论。</w:t>
      </w:r>
    </w:p>
    <w:p w14:paraId="581E28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——熟悉事故预防原理、事故原因分析方法及预防措施的制定原则及要求。</w:t>
      </w:r>
    </w:p>
    <w:p w14:paraId="0F80FD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——掌握事故致因理论应用实践案例分析。</w:t>
      </w:r>
    </w:p>
    <w:p w14:paraId="13AABF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6.2.2.6 烟草行业生产安全事故管理考核要点</w:t>
      </w:r>
    </w:p>
    <w:p w14:paraId="337D3C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——熟悉法律法规及规范性文件对生产安全事故管理规定。</w:t>
      </w:r>
    </w:p>
    <w:p w14:paraId="5600F4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——熟悉生产安全事故报告的时限及内容要求。</w:t>
      </w:r>
    </w:p>
    <w:p w14:paraId="0AB268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——掌握烟草行业生产安全事故报告的编写格式、要点及内容。</w:t>
      </w:r>
    </w:p>
    <w:p w14:paraId="39212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——熟悉烟草行业生产安全事故的调查与分析原则、方法及要求。</w:t>
      </w:r>
    </w:p>
    <w:p w14:paraId="12B783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——熟悉烟草行业生产安全事故的处理要求。</w:t>
      </w:r>
    </w:p>
    <w:p w14:paraId="1A9146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——熟悉工伤保险法规及政策。</w:t>
      </w:r>
    </w:p>
    <w:p w14:paraId="0C49E1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6.2.2.7 烟草行业生产安全事故应急与救援预案考核要点</w:t>
      </w:r>
    </w:p>
    <w:p w14:paraId="582069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——熟悉事故应急的定义、应急体系的内容及事故应急响应要求。</w:t>
      </w:r>
    </w:p>
    <w:p w14:paraId="2B1310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——熟悉法律法规及规范性文件对事故应急的管理要求。</w:t>
      </w:r>
    </w:p>
    <w:p w14:paraId="3C96C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——熟悉烟草行业应急救援预案编制的原则、方法、格式、要素、内容及要求。</w:t>
      </w:r>
    </w:p>
    <w:p w14:paraId="1FD322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——熟悉烟草行业应急救援预案的培训、演练、评审及备案要求。</w:t>
      </w:r>
    </w:p>
    <w:p w14:paraId="751A0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——熟悉烟草行业有限空间作业现场处置方案要求。</w:t>
      </w:r>
    </w:p>
    <w:p w14:paraId="46A736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6.2.2.8 烟草行业职业健康安全管理体系（GB/T 28001）考核要点</w:t>
      </w:r>
    </w:p>
    <w:p w14:paraId="468B05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——了解职业健康安全管理体系标准产生的背景、发展历程及现状。</w:t>
      </w:r>
    </w:p>
    <w:p w14:paraId="0534DB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——熟悉职业健康安全管理体系标准的意义、目的、特点及原则。</w:t>
      </w:r>
    </w:p>
    <w:p w14:paraId="4B557E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——掌握职业健康安全管理体系标准内容。</w:t>
      </w:r>
    </w:p>
    <w:p w14:paraId="418B41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——掌握烟草行业职业健康安全管理体系的建设实施过程、要求及方法等。</w:t>
      </w:r>
    </w:p>
    <w:p w14:paraId="58997B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6.2.2.9 烟草行业企业安全文化考核要点</w:t>
      </w:r>
    </w:p>
    <w:p w14:paraId="2C0A11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——了解企业安全文化的发展背景、过程及现状。</w:t>
      </w:r>
    </w:p>
    <w:p w14:paraId="4B0548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——熟悉企业安全文化的基础知识和建设企业安全文化的重要意义。</w:t>
      </w:r>
    </w:p>
    <w:p w14:paraId="6ED79E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——掌握烟草行业企业安全文化的建设意义、目标、功能、作用。</w:t>
      </w:r>
    </w:p>
    <w:p w14:paraId="57B8E9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——掌握烟草行业企业安全文化的建设原则、方法及步骤。</w:t>
      </w:r>
    </w:p>
    <w:p w14:paraId="69DAC7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6.2.2.10 烟草行业职业健康知识考核要点</w:t>
      </w:r>
    </w:p>
    <w:p w14:paraId="4398D8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——熟悉法律法规对从业人员职业健康防护的相关规定。</w:t>
      </w:r>
    </w:p>
    <w:p w14:paraId="59EDB0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——掌握烟草行业作业场所职业危害因素的种类、申报及监测要求。</w:t>
      </w:r>
    </w:p>
    <w:p w14:paraId="76F5D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——掌握烟草行业作业场所职业健康监督管理规定。</w:t>
      </w:r>
    </w:p>
    <w:p w14:paraId="6CD8BF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——熟悉烟草行业职业危害因素的危害机理与预防措施。包括</w:t>
      </w:r>
      <w:r>
        <w:rPr>
          <w:rFonts w:hint="eastAsia" w:ascii="仿宋" w:hAnsi="仿宋" w:cs="仿宋"/>
          <w:color w:val="000000"/>
          <w:lang w:val="en-US" w:eastAsia="zh-CN"/>
        </w:rPr>
        <w:t>：</w:t>
      </w:r>
      <w:r>
        <w:rPr>
          <w:rFonts w:hint="eastAsia" w:ascii="仿宋" w:hAnsi="仿宋" w:eastAsia="仿宋" w:cs="仿宋"/>
          <w:color w:val="000000"/>
          <w:lang w:val="en-US" w:eastAsia="zh-CN"/>
        </w:rPr>
        <w:t>高温、高湿环境危害和预防、化学物质和其他有害物质危害和预防、烟草粉尘危害和预防、噪声与振动的危害和预防等。</w:t>
      </w:r>
    </w:p>
    <w:p w14:paraId="0321CA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——熟悉职业病申报及管理规定等。</w:t>
      </w:r>
    </w:p>
    <w:p w14:paraId="421372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6.2.2.11 烟草行业劳动防护及用品的监督管理考核要点</w:t>
      </w:r>
    </w:p>
    <w:p w14:paraId="2838C3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——熟悉法律法规及规范性文件对从业人员劳动防护的要求。</w:t>
      </w:r>
    </w:p>
    <w:p w14:paraId="082D1A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——掌握烟草行业劳动防护用品配备标准。</w:t>
      </w:r>
    </w:p>
    <w:p w14:paraId="10FD03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——熟悉烟草行业劳动防护用品的管理规定。</w:t>
      </w:r>
    </w:p>
    <w:p w14:paraId="755AF2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——掌握烟草行业劳动防护用品管理台账建立要求。</w:t>
      </w:r>
    </w:p>
    <w:p w14:paraId="748F8E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6.2.2.12 熟悉典型生产安全事故案例分析考核要点</w:t>
      </w:r>
    </w:p>
    <w:p w14:paraId="3B35BB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侧重机械伤人事故、触电事故、运输交通事故、高处坠落事故、坍塌事故、化学品泄漏事故、烟草粉尘爆炸事故、职业危害事故等。</w:t>
      </w:r>
    </w:p>
    <w:p w14:paraId="317670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6.2.3 烟草行业安全生产技术知识考核要点</w:t>
      </w:r>
    </w:p>
    <w:p w14:paraId="303FEA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 了解安全生产技术的概念、分类及作用。</w:t>
      </w:r>
    </w:p>
    <w:p w14:paraId="7EAC86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6.2.3.2 熟悉烟草行业机械安全技术、事故伤害类型及其对策</w:t>
      </w:r>
    </w:p>
    <w:p w14:paraId="6C2231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主要包括：烟叶切割设备操作安全技术、制丝设备操作安全技术、卷烟机操作安全技术、包装设备操作安全技术等。</w:t>
      </w:r>
    </w:p>
    <w:p w14:paraId="49B62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6.2.3.3 熟悉烟草行业电气安全技术措施、事故伤害类型及预防对策</w:t>
      </w:r>
    </w:p>
    <w:p w14:paraId="55E7EA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主要包括：电气设备安全技术、电气线路安全技术、电气防护安全技术、电气伤害事故类型及触电防护急救措施等。</w:t>
      </w:r>
    </w:p>
    <w:p w14:paraId="43091F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6.2.3.4 熟悉烟草行业焊接安全及其作业过程中有害因素防治</w:t>
      </w:r>
    </w:p>
    <w:p w14:paraId="74391C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主要包括：焊接安全技术、焊接职业危害因素、产生危害机理及防治等。</w:t>
      </w:r>
    </w:p>
    <w:p w14:paraId="5ABB3C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6.2.3.5 熟悉烟草行业防火与防爆安全技术和灭火措施</w:t>
      </w:r>
    </w:p>
    <w:p w14:paraId="28FDD8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主要包括：防火与防爆基础知识、防火与防爆安全技术措施、防火与防爆安全管理措施、烟草粉尘爆炸防范措施、灭火器的安全使用等。</w:t>
      </w:r>
    </w:p>
    <w:p w14:paraId="24A007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6.2.3.6 熟悉烟草行业预防高处坠落、坍塌的安全技术措施</w:t>
      </w:r>
    </w:p>
    <w:p w14:paraId="7CA397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主要包括：防高处坠落安全技术、防坍塌的安全技术等。</w:t>
      </w:r>
    </w:p>
    <w:p w14:paraId="6C0906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6.2.3.7 熟悉烟草行业危险化学品安全技术</w:t>
      </w:r>
    </w:p>
    <w:p w14:paraId="57AEB0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主要包括：危险化学品安全技术说明书（MSDS）、危险化学品储存及使用安全技术要求、危险化学品的采购与运输安全要求、危险化学品的废弃处理技术要求等。</w:t>
      </w:r>
    </w:p>
    <w:p w14:paraId="2E8977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6.2.3.8 熟悉烟草行业厂内运输的基本安全要求</w:t>
      </w:r>
    </w:p>
    <w:p w14:paraId="39E5B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主要包括：厂内运输道路安全要求、厂内运输车辆安全技术要求、厂内运输车辆驾驶人员安全要求、厂内运输货物安全技术、厂内交通规则安全要求等。</w:t>
      </w:r>
    </w:p>
    <w:p w14:paraId="53625F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6.2.3.9 掌握烟草行业有限空间基本安全要求</w:t>
      </w:r>
    </w:p>
    <w:p w14:paraId="5B1914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限空间概述、有限空间的危害因素、建立有限空间管理台账要求、执行“先通风、再检测、后作业”安全技术要求、作业安全与卫生安全要求、通风与空气质量监测技术要求、电气设备与照明安全技术、区域警戒与消防安全技术、有限空间作业安全仪器、设备、装备和器材安全技术要求等。</w:t>
      </w:r>
    </w:p>
    <w:p w14:paraId="65B9D4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6.2.3.10 熟悉烟草行业职业危害防治技术</w:t>
      </w:r>
    </w:p>
    <w:p w14:paraId="2A839C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主要包括：有毒有害物品对人体的危害机理和职业健康防护;粉尘及其来源和防尘综合措施;噪声控制技术和振动的危害及控制;辐射防护技术;体力劳动强度、高温作业、低温作业和冷水作业分级标准及防护要求、通风与空气质量监测技术等。</w:t>
      </w:r>
    </w:p>
    <w:p w14:paraId="43A0B4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6.2.3.11 掌握急救知识技术</w:t>
      </w:r>
    </w:p>
    <w:p w14:paraId="4AF4D0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bookmarkStart w:id="37" w:name="_Toc14459"/>
      <w:r>
        <w:rPr>
          <w:rFonts w:hint="eastAsia" w:ascii="仿宋" w:hAnsi="仿宋" w:eastAsia="仿宋" w:cs="仿宋"/>
          <w:color w:val="000000"/>
          <w:lang w:val="en-US" w:eastAsia="zh-CN"/>
        </w:rPr>
        <w:t>主要包括：紧急救护的程序、基本急救知识与技术、现场急救处置及注意事项等。</w:t>
      </w:r>
      <w:bookmarkEnd w:id="37"/>
    </w:p>
    <w:p w14:paraId="2B12F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7 再培训内容与考核要求</w:t>
      </w:r>
    </w:p>
    <w:p w14:paraId="44147D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7.1 再培训内容</w:t>
      </w:r>
    </w:p>
    <w:p w14:paraId="0C5D2B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烟草行业生产经营单位安全管理人员经初次安全生产培训后，每年还应参加再培训，培训内容主要包括：</w:t>
      </w:r>
    </w:p>
    <w:p w14:paraId="344B2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党中央、国务院关于安全生产的新决策部署。</w:t>
      </w:r>
    </w:p>
    <w:p w14:paraId="4D5009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陕西省委、省政府关于安全生产的新部署要求。</w:t>
      </w:r>
    </w:p>
    <w:p w14:paraId="135283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新颁布的有关安全生产的法律法规。</w:t>
      </w:r>
    </w:p>
    <w:p w14:paraId="79960F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有关安全生产工作的新要求。</w:t>
      </w:r>
    </w:p>
    <w:p w14:paraId="1A2A03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有关本行业的新工艺、新技术、新材料、新设备的安全技术。</w:t>
      </w:r>
    </w:p>
    <w:p w14:paraId="71659E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有关安全生产管理技术经验交流、参观学习和典型事故案例分析。</w:t>
      </w:r>
    </w:p>
    <w:p w14:paraId="342707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先进的安全生产管理经验。</w:t>
      </w:r>
    </w:p>
    <w:p w14:paraId="67D2FA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7.2 再培训考核要求</w:t>
      </w:r>
    </w:p>
    <w:p w14:paraId="34AF0D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对已取得安全生产培训合格证的烟草行业生产经营单位安全生产管理人员，在证书有效期内，每年还应参加再培训。培训合格者将培训结果记录在安全生产培训合格证书上。再培训考核要点主要包括：</w:t>
      </w:r>
    </w:p>
    <w:p w14:paraId="50C0C3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熟悉党中央、国务院关于安全生产的新决策部署</w:t>
      </w:r>
    </w:p>
    <w:p w14:paraId="552D80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熟悉陕西省委、省政府关于安全生产的新部署要求</w:t>
      </w:r>
    </w:p>
    <w:p w14:paraId="67F0CE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熟悉有关安全生产方面的新的法律法规、标准、规程和规范</w:t>
      </w:r>
    </w:p>
    <w:p w14:paraId="6B8C46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掌握有关本行业的新工艺、新技术、新材料、新设备及其安全技术要求</w:t>
      </w:r>
    </w:p>
    <w:p w14:paraId="6878A1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了解本行业安全生产管理先进经验</w:t>
      </w:r>
    </w:p>
    <w:p w14:paraId="32F57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熟悉本行业各类典型事故发生的原因，避免同类事故发生的对策和防范措施</w:t>
      </w:r>
    </w:p>
    <w:p w14:paraId="23090F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其他应当考核的内容。  </w:t>
      </w:r>
    </w:p>
    <w:p w14:paraId="2000C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lang w:val="en-US" w:eastAsia="zh-CN"/>
        </w:rPr>
      </w:pPr>
      <w:bookmarkStart w:id="38" w:name="_Toc12340"/>
      <w:r>
        <w:rPr>
          <w:rFonts w:hint="eastAsia" w:ascii="黑体" w:hAnsi="黑体" w:eastAsia="黑体" w:cs="黑体"/>
          <w:color w:val="000000"/>
          <w:lang w:val="en-US" w:eastAsia="zh-CN"/>
        </w:rPr>
        <w:t>8 学时安排</w:t>
      </w:r>
      <w:bookmarkEnd w:id="38"/>
    </w:p>
    <w:p w14:paraId="18215D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8.1烟草行业生产经营单位安全生产管理人员初次安全生产培训时间不得少于32学时，具体章节学时安排按照《烟草行业生产经营单位安全生产管理人员培训课程学时安排一览表》（参见附表）。</w:t>
      </w:r>
    </w:p>
    <w:p w14:paraId="0860F6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8.2烟草行业生产经营单位安全生产管理人员每年安全生产再培训时间不少于12学时。</w:t>
      </w:r>
    </w:p>
    <w:p w14:paraId="53D80CFD">
      <w:pPr>
        <w:bidi w:val="0"/>
        <w:rPr>
          <w:rFonts w:hint="eastAsia"/>
          <w:lang w:eastAsia="zh-CN"/>
        </w:rPr>
      </w:pPr>
    </w:p>
    <w:p w14:paraId="255B4E2E">
      <w:pPr>
        <w:bidi w:val="0"/>
        <w:rPr>
          <w:rFonts w:hint="eastAsia"/>
          <w:lang w:eastAsia="zh-CN"/>
        </w:rPr>
      </w:pPr>
    </w:p>
    <w:p w14:paraId="662B4499">
      <w:pPr>
        <w:bidi w:val="0"/>
        <w:rPr>
          <w:rFonts w:hint="eastAsia"/>
          <w:lang w:eastAsia="zh-CN"/>
        </w:rPr>
      </w:pPr>
    </w:p>
    <w:p w14:paraId="2409D5E8">
      <w:pPr>
        <w:bidi w:val="0"/>
        <w:rPr>
          <w:rFonts w:hint="eastAsia"/>
          <w:lang w:eastAsia="zh-CN"/>
        </w:rPr>
      </w:pPr>
    </w:p>
    <w:p w14:paraId="7E035983">
      <w:pPr>
        <w:bidi w:val="0"/>
        <w:rPr>
          <w:rFonts w:hint="eastAsia"/>
          <w:lang w:eastAsia="zh-CN"/>
        </w:rPr>
      </w:pPr>
    </w:p>
    <w:p w14:paraId="2809641F">
      <w:pPr>
        <w:bidi w:val="0"/>
        <w:rPr>
          <w:rFonts w:hint="eastAsia"/>
          <w:lang w:eastAsia="zh-CN"/>
        </w:rPr>
      </w:pPr>
    </w:p>
    <w:p w14:paraId="147CED08">
      <w:pPr>
        <w:bidi w:val="0"/>
        <w:rPr>
          <w:rFonts w:hint="eastAsia"/>
          <w:lang w:eastAsia="zh-CN"/>
        </w:rPr>
      </w:pPr>
    </w:p>
    <w:p w14:paraId="4ED59016">
      <w:pPr>
        <w:bidi w:val="0"/>
        <w:rPr>
          <w:rFonts w:hint="eastAsia"/>
          <w:lang w:eastAsia="zh-CN"/>
        </w:rPr>
      </w:pPr>
    </w:p>
    <w:p w14:paraId="22FF3D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附表</w:t>
      </w:r>
    </w:p>
    <w:p w14:paraId="25EC2C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bCs/>
          <w:sz w:val="26"/>
          <w:szCs w:val="26"/>
          <w:lang w:eastAsia="zh-CN"/>
        </w:rPr>
      </w:pPr>
    </w:p>
    <w:p w14:paraId="6FE672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烟草</w:t>
      </w:r>
      <w:r>
        <w:rPr>
          <w:rFonts w:hint="eastAsia" w:ascii="方正小标宋简体" w:hAnsi="方正小标宋简体" w:eastAsia="方正小标宋简体" w:cs="方正小标宋简体"/>
          <w:bCs/>
          <w:sz w:val="44"/>
          <w:szCs w:val="44"/>
        </w:rPr>
        <w:t>行业生产经营单位安全生产管理人员</w:t>
      </w:r>
    </w:p>
    <w:p w14:paraId="000F74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培训课程学时安排一览表</w:t>
      </w:r>
    </w:p>
    <w:p w14:paraId="5AC962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5717"/>
        <w:gridCol w:w="1383"/>
        <w:gridCol w:w="995"/>
      </w:tblGrid>
      <w:tr w14:paraId="7A80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4" w:type="dxa"/>
            <w:noWrap w:val="0"/>
            <w:vAlign w:val="center"/>
          </w:tcPr>
          <w:p w14:paraId="6F80DE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717" w:type="dxa"/>
            <w:noWrap w:val="0"/>
            <w:vAlign w:val="center"/>
          </w:tcPr>
          <w:p w14:paraId="429ECC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383" w:type="dxa"/>
            <w:noWrap w:val="0"/>
            <w:vAlign w:val="center"/>
          </w:tcPr>
          <w:p w14:paraId="49347C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995" w:type="dxa"/>
            <w:noWrap w:val="0"/>
            <w:vAlign w:val="center"/>
          </w:tcPr>
          <w:p w14:paraId="21E579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2734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444" w:type="dxa"/>
            <w:noWrap w:val="0"/>
            <w:vAlign w:val="center"/>
          </w:tcPr>
          <w:p w14:paraId="0001E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68DEBB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717" w:type="dxa"/>
            <w:noWrap w:val="0"/>
            <w:vAlign w:val="center"/>
          </w:tcPr>
          <w:p w14:paraId="59A12D9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习近平总书记关于安全生产的重要论述和指示批示精神、安全生产当前形势、安全生产方针、政策及其发展历程。</w:t>
            </w:r>
          </w:p>
          <w:p w14:paraId="7AFC2F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法律法规体系及基础知识，主要法律法规、标准、规程及规范性文件。</w:t>
            </w:r>
          </w:p>
        </w:tc>
        <w:tc>
          <w:tcPr>
            <w:tcW w:w="1383" w:type="dxa"/>
            <w:noWrap w:val="0"/>
            <w:vAlign w:val="center"/>
          </w:tcPr>
          <w:p w14:paraId="75D560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995" w:type="dxa"/>
            <w:noWrap w:val="0"/>
            <w:vAlign w:val="center"/>
          </w:tcPr>
          <w:p w14:paraId="19A159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5F89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4" w:type="dxa"/>
            <w:vMerge w:val="restart"/>
            <w:noWrap w:val="0"/>
            <w:vAlign w:val="center"/>
          </w:tcPr>
          <w:p w14:paraId="6CD147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06DD38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717" w:type="dxa"/>
            <w:noWrap w:val="0"/>
            <w:vAlign w:val="center"/>
          </w:tcPr>
          <w:p w14:paraId="689D5D4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482946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383" w:type="dxa"/>
            <w:noWrap w:val="0"/>
            <w:vAlign w:val="center"/>
          </w:tcPr>
          <w:p w14:paraId="76D313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95" w:type="dxa"/>
            <w:noWrap w:val="0"/>
            <w:vAlign w:val="center"/>
          </w:tcPr>
          <w:p w14:paraId="78D723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4D48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4" w:type="dxa"/>
            <w:vMerge w:val="continue"/>
            <w:noWrap w:val="0"/>
            <w:vAlign w:val="center"/>
          </w:tcPr>
          <w:p w14:paraId="72F29D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17" w:type="dxa"/>
            <w:noWrap w:val="0"/>
            <w:vAlign w:val="center"/>
          </w:tcPr>
          <w:p w14:paraId="65874C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34496E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383" w:type="dxa"/>
            <w:noWrap w:val="0"/>
            <w:vAlign w:val="center"/>
          </w:tcPr>
          <w:p w14:paraId="265600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95" w:type="dxa"/>
            <w:noWrap w:val="0"/>
            <w:vAlign w:val="center"/>
          </w:tcPr>
          <w:p w14:paraId="703FEE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455F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4" w:type="dxa"/>
            <w:vMerge w:val="continue"/>
            <w:noWrap w:val="0"/>
            <w:vAlign w:val="center"/>
          </w:tcPr>
          <w:p w14:paraId="07127A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17" w:type="dxa"/>
            <w:noWrap w:val="0"/>
            <w:vAlign w:val="center"/>
          </w:tcPr>
          <w:p w14:paraId="111D1F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33113A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1FE0D3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383" w:type="dxa"/>
            <w:noWrap w:val="0"/>
            <w:vAlign w:val="center"/>
          </w:tcPr>
          <w:p w14:paraId="18F8BB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995" w:type="dxa"/>
            <w:noWrap w:val="0"/>
            <w:vAlign w:val="center"/>
          </w:tcPr>
          <w:p w14:paraId="1D981A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7637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44" w:type="dxa"/>
            <w:vMerge w:val="continue"/>
            <w:noWrap w:val="0"/>
            <w:vAlign w:val="center"/>
          </w:tcPr>
          <w:p w14:paraId="35DE08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17" w:type="dxa"/>
            <w:noWrap w:val="0"/>
            <w:vAlign w:val="center"/>
          </w:tcPr>
          <w:p w14:paraId="53FF36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职业健康安全管理体系与企业安全文化</w:t>
            </w:r>
          </w:p>
        </w:tc>
        <w:tc>
          <w:tcPr>
            <w:tcW w:w="1383" w:type="dxa"/>
            <w:noWrap w:val="0"/>
            <w:vAlign w:val="center"/>
          </w:tcPr>
          <w:p w14:paraId="2A5D96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995" w:type="dxa"/>
            <w:noWrap w:val="0"/>
            <w:vAlign w:val="center"/>
          </w:tcPr>
          <w:p w14:paraId="1164A3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362C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44" w:type="dxa"/>
            <w:vMerge w:val="continue"/>
            <w:noWrap w:val="0"/>
            <w:vAlign w:val="center"/>
          </w:tcPr>
          <w:p w14:paraId="2DD1B9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717" w:type="dxa"/>
            <w:noWrap w:val="0"/>
            <w:vAlign w:val="center"/>
          </w:tcPr>
          <w:p w14:paraId="0C8822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383" w:type="dxa"/>
            <w:noWrap w:val="0"/>
            <w:vAlign w:val="center"/>
          </w:tcPr>
          <w:p w14:paraId="0D4C4F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995" w:type="dxa"/>
            <w:noWrap w:val="0"/>
            <w:vAlign w:val="center"/>
          </w:tcPr>
          <w:p w14:paraId="3D4011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5BFC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44" w:type="dxa"/>
            <w:noWrap w:val="0"/>
            <w:vAlign w:val="center"/>
          </w:tcPr>
          <w:p w14:paraId="559AF3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64A68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717" w:type="dxa"/>
            <w:noWrap w:val="0"/>
            <w:vAlign w:val="center"/>
          </w:tcPr>
          <w:p w14:paraId="13672B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6B8844C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383" w:type="dxa"/>
            <w:noWrap w:val="0"/>
            <w:vAlign w:val="center"/>
          </w:tcPr>
          <w:p w14:paraId="0F31C1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995" w:type="dxa"/>
            <w:noWrap w:val="0"/>
            <w:vAlign w:val="center"/>
          </w:tcPr>
          <w:p w14:paraId="69C718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52C7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44" w:type="dxa"/>
            <w:noWrap w:val="0"/>
            <w:vAlign w:val="center"/>
          </w:tcPr>
          <w:p w14:paraId="6A51A1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717" w:type="dxa"/>
            <w:noWrap w:val="0"/>
            <w:vAlign w:val="center"/>
          </w:tcPr>
          <w:p w14:paraId="6D3490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c>
          <w:tcPr>
            <w:tcW w:w="1383" w:type="dxa"/>
            <w:noWrap w:val="0"/>
            <w:vAlign w:val="center"/>
          </w:tcPr>
          <w:p w14:paraId="753891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995" w:type="dxa"/>
            <w:noWrap w:val="0"/>
            <w:vAlign w:val="center"/>
          </w:tcPr>
          <w:p w14:paraId="6E2C4B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7777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444" w:type="dxa"/>
            <w:noWrap w:val="0"/>
            <w:vAlign w:val="center"/>
          </w:tcPr>
          <w:p w14:paraId="588D2A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717" w:type="dxa"/>
            <w:noWrap w:val="0"/>
            <w:vAlign w:val="center"/>
          </w:tcPr>
          <w:p w14:paraId="602343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6B157E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56D83C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5E520E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有关生产的新工艺、新技术、新材料或新设备的安全技术</w:t>
            </w:r>
          </w:p>
          <w:p w14:paraId="679BF1C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有关安全生产管理技术经验交流、参观学习</w:t>
            </w:r>
          </w:p>
          <w:p w14:paraId="67B845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64A743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383" w:type="dxa"/>
            <w:noWrap w:val="0"/>
            <w:vAlign w:val="center"/>
          </w:tcPr>
          <w:p w14:paraId="6E2D26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995" w:type="dxa"/>
            <w:noWrap w:val="0"/>
            <w:vAlign w:val="center"/>
          </w:tcPr>
          <w:p w14:paraId="3C46CB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bl>
    <w:p w14:paraId="05B4FF1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Cs/>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0726B4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lang w:eastAsia="zh-CN"/>
        </w:rPr>
        <w:t>陕西</w:t>
      </w:r>
      <w:r>
        <w:rPr>
          <w:rFonts w:hint="eastAsia" w:ascii="方正小标宋简体" w:hAnsi="方正小标宋简体" w:eastAsia="方正小标宋简体" w:cs="方正小标宋简体"/>
          <w:snapToGrid w:val="0"/>
          <w:spacing w:val="0"/>
          <w:kern w:val="0"/>
          <w:sz w:val="44"/>
          <w:szCs w:val="44"/>
        </w:rPr>
        <w:t>省非高危行业生产经营单位安全生产管理人员</w:t>
      </w:r>
      <w:r>
        <w:rPr>
          <w:rFonts w:hint="eastAsia" w:ascii="方正小标宋简体" w:hAnsi="方正小标宋简体" w:eastAsia="方正小标宋简体" w:cs="方正小标宋简体"/>
          <w:snapToGrid w:val="0"/>
          <w:spacing w:val="0"/>
          <w:kern w:val="0"/>
          <w:sz w:val="44"/>
          <w:szCs w:val="44"/>
          <w:lang w:val="en-US" w:eastAsia="zh-CN"/>
        </w:rPr>
        <w:t>安全生产</w:t>
      </w:r>
      <w:r>
        <w:rPr>
          <w:rFonts w:hint="eastAsia" w:ascii="方正小标宋简体" w:hAnsi="方正小标宋简体" w:eastAsia="方正小标宋简体" w:cs="方正小标宋简体"/>
          <w:snapToGrid w:val="0"/>
          <w:spacing w:val="0"/>
          <w:kern w:val="0"/>
          <w:sz w:val="44"/>
          <w:szCs w:val="44"/>
        </w:rPr>
        <w:t>培训大纲及考核标准</w:t>
      </w:r>
    </w:p>
    <w:p w14:paraId="000881BD">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商贸行业</w:t>
      </w:r>
      <w:r>
        <w:rPr>
          <w:rFonts w:hint="eastAsia" w:ascii="方正小标宋简体" w:hAnsi="方正小标宋简体" w:eastAsia="方正小标宋简体" w:cs="方正小标宋简体"/>
          <w:spacing w:val="0"/>
          <w:sz w:val="44"/>
          <w:szCs w:val="44"/>
          <w:lang w:eastAsia="zh-CN"/>
        </w:rPr>
        <w:t>）</w:t>
      </w:r>
    </w:p>
    <w:p w14:paraId="061E15CD">
      <w:pPr>
        <w:keepNext w:val="0"/>
        <w:keepLines w:val="0"/>
        <w:pageBreakBefore w:val="0"/>
        <w:widowControl w:val="0"/>
        <w:tabs>
          <w:tab w:val="center" w:pos="4677"/>
          <w:tab w:val="left" w:pos="7110"/>
        </w:tabs>
        <w:kinsoku/>
        <w:wordWrap/>
        <w:overflowPunct/>
        <w:topLinePunct w:val="0"/>
        <w:autoSpaceDE/>
        <w:autoSpaceDN/>
        <w:bidi w:val="0"/>
        <w:adjustRightInd/>
        <w:snapToGrid/>
        <w:spacing w:line="600" w:lineRule="exact"/>
        <w:ind w:firstLine="608" w:firstLineChars="200"/>
        <w:jc w:val="both"/>
        <w:outlineLvl w:val="0"/>
        <w:rPr>
          <w:rFonts w:hint="eastAsia" w:ascii="微软雅黑" w:hAnsi="微软雅黑" w:eastAsia="微软雅黑" w:cs="微软雅黑"/>
          <w:snapToGrid w:val="0"/>
          <w:color w:val="000000"/>
          <w:spacing w:val="-13"/>
          <w:kern w:val="0"/>
          <w:position w:val="-3"/>
          <w:sz w:val="33"/>
          <w:szCs w:val="33"/>
          <w:lang w:val="en-US" w:eastAsia="zh-CN" w:bidi="ar-SA"/>
        </w:rPr>
      </w:pPr>
    </w:p>
    <w:p w14:paraId="7148D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 范围</w:t>
      </w:r>
    </w:p>
    <w:p w14:paraId="055661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本安全生产培训大纲及考核标准规定了商贸行业生产经营单位安全生产管理人员培训与考核的依据、目的、要求和具体内容。</w:t>
      </w:r>
    </w:p>
    <w:p w14:paraId="2D222E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本安全生产培训大纲及考核标准适用于陕西省境内商贸行业生产经营单位安全生产管理人员的安全生产培训、再培训及相应的考核。</w:t>
      </w:r>
    </w:p>
    <w:p w14:paraId="4A2FDC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 主要依据</w:t>
      </w:r>
    </w:p>
    <w:p w14:paraId="3C2268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5C4F84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《中华人民共和国安全生产法》（中华人民共和国主席令第88号）</w:t>
      </w:r>
    </w:p>
    <w:p w14:paraId="476F62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2996AA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2AFFFE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《中华人民共和国产品质量法》（第十三届全国人民代表大会常务委员会第七次会议修改）</w:t>
      </w:r>
    </w:p>
    <w:p w14:paraId="20031E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517767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7950B1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3 术语和定义</w:t>
      </w:r>
    </w:p>
    <w:p w14:paraId="1B0612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7C7AD5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3.1 高危行业生产经营单位 </w:t>
      </w:r>
    </w:p>
    <w:p w14:paraId="769C1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是指危险性系数较高、容易对人身造成伤害、对生产经营造成危害的生产经营单位。主要包括从事矿山、金属冶炼、建筑施工、危险化学品、烟花爆竹、民用爆破器材等生产经营的企业以及其他经济组织。</w:t>
      </w:r>
    </w:p>
    <w:p w14:paraId="7E3A9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 xml:space="preserve">3.2 非高危行业生产经营单位 </w:t>
      </w:r>
    </w:p>
    <w:p w14:paraId="356471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是指除高危行业生产经营单位以外的（不需进行安全生产许可的）所有生产经营单位及其他经济组织。</w:t>
      </w:r>
    </w:p>
    <w:p w14:paraId="63774B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3.3 商贸行业生产经营单位安全生产管理人员</w:t>
      </w:r>
    </w:p>
    <w:p w14:paraId="57EDA4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生产经营单位安全生产管理人员是指从事批发业、仓储业、零售业、住宿业、餐饮业等生产经营单位分管安全生产的负责人、安全生产管理机构负责人及其专、兼职安全生产管理人员，以及未设安全生产管理机构的生产经营单位专、兼职安全生产管理人员等。</w:t>
      </w:r>
    </w:p>
    <w:p w14:paraId="316CF1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 培训与考核目的</w:t>
      </w:r>
    </w:p>
    <w:p w14:paraId="306E92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4.1 培训目的</w:t>
      </w:r>
    </w:p>
    <w:p w14:paraId="5165A7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4.1.1 熟悉习近平总书记关于安全生产的重要论述和指示批示精神。</w:t>
      </w:r>
    </w:p>
    <w:p w14:paraId="765B18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4.1.2 熟悉安全生产方针、安全生产政策。</w:t>
      </w:r>
    </w:p>
    <w:p w14:paraId="3623D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4.1.3 熟悉安全生产相关法律法规、规章和标准。</w:t>
      </w:r>
    </w:p>
    <w:p w14:paraId="4C4E62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4.1.4 掌握商贸行业生产经营单位安全生产管理知识、安全生产技术知识以及职业健康和应急救援知识。</w:t>
      </w:r>
    </w:p>
    <w:p w14:paraId="56135D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4.1.5 掌握商贸相关安全技术知识，提高安全生产管理能力，满足非高危生产经营单位安全生产管理工作的需要。</w:t>
      </w:r>
    </w:p>
    <w:p w14:paraId="3A87D0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4.2 考核目的</w:t>
      </w:r>
    </w:p>
    <w:p w14:paraId="6885E526">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lang w:val="en-US" w:eastAsia="zh-CN"/>
        </w:rPr>
      </w:pPr>
      <w:r>
        <w:rPr>
          <w:rFonts w:hint="eastAsia" w:ascii="仿宋" w:hAnsi="仿宋" w:eastAsia="仿宋" w:cs="仿宋"/>
          <w:spacing w:val="6"/>
          <w:sz w:val="32"/>
          <w:lang w:val="en-US" w:eastAsia="zh-CN"/>
        </w:rPr>
        <w:t>4.2.1 掌握商贸行业生产经营单位安全生产管理人员对</w:t>
      </w:r>
      <w:r>
        <w:rPr>
          <w:rFonts w:hint="eastAsia" w:ascii="仿宋" w:hAnsi="仿宋" w:eastAsia="仿宋" w:cs="仿宋"/>
          <w:lang w:val="en-US" w:eastAsia="zh-CN"/>
        </w:rPr>
        <w:t>习近平总书记关于安全生产的重要论述和指示批示精神、安全生产法律法规、安全生产管理知识、安全生产技术知识、职业健康和应急救援等知识的认知程度。</w:t>
      </w:r>
    </w:p>
    <w:p w14:paraId="3CF358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4.2.2 督促商贸行业生产经营单位安全生产管理人员不断提高安全生产知识水平及安全管理能力。</w:t>
      </w:r>
    </w:p>
    <w:p w14:paraId="5C14AE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5 培训与考核要求</w:t>
      </w:r>
    </w:p>
    <w:p w14:paraId="2B5F1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培训要求</w:t>
      </w:r>
    </w:p>
    <w:p w14:paraId="0477D0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 商贸行业生产经营单位安全生产管理人员必须按照本大纲的要求接受安全生产培训，具备与所从事的生产经营活动相适应的安全生产知识和安全管理能力。</w:t>
      </w:r>
    </w:p>
    <w:p w14:paraId="67EA72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 培训内容必须包括习近平总书记关于安全生产的重要论述和指示批示精神、安全生产相关的法律法规、规章和标准以及安全生产管理、安全生产技术、职业健康和应急救援等知识。</w:t>
      </w:r>
    </w:p>
    <w:p w14:paraId="12763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 培训应坚持理论与实际相结合，采用多种有效的培训方式，加强典型案例教学。注重职业道德、安全法律意识、安全技术理论和安全生产管理能力的综合培养。</w:t>
      </w:r>
    </w:p>
    <w:p w14:paraId="0FDA81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 培训应采用应急管理部或陕西省应急管理厅推荐的优秀教材。</w:t>
      </w:r>
    </w:p>
    <w:p w14:paraId="04774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 培训应安排授课、复习等环节。授课内容、课时安排应符合本大纲的要求。</w:t>
      </w:r>
    </w:p>
    <w:p w14:paraId="10C4EC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 培训应按照商贸行业组织实施。组织实施安全生产培训的内容、课程及课时设置应体现本行业的安全特点，确保培训的实用性和针对性。</w:t>
      </w:r>
    </w:p>
    <w:p w14:paraId="62BE7E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 培训应注重实效，内容系统全面，合理安排培训内容，培训应根据商贸行业安全特点对本大纲要求的培训内容全面覆盖。</w:t>
      </w:r>
    </w:p>
    <w:p w14:paraId="13C20D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考核要求</w:t>
      </w:r>
    </w:p>
    <w:p w14:paraId="1D0B04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 商贸行业生产经营单位安全生产管理人员的安全生产培训考核应按商贸行业进行考核。</w:t>
      </w:r>
    </w:p>
    <w:p w14:paraId="123DC1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5.2.2 考核内容分为安全生产法律法规、标准规程及规范性文件，安全生产管理知识，安全生产技术知识三部分。考评满分为100分，成绩80分及以上为合格。其中习近平总书记关于安全生产的重要论述和指示批示精神、安全生产法律法规知识占30%，安全生产管理知识占40%，安全生产技术知识占30%。</w:t>
      </w:r>
    </w:p>
    <w:p w14:paraId="62F64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5.2.3 考核要点的深度分为了解、熟悉和掌握三个层次，三个层次由低到高，高层次的要求包含低层次的内容。了解：能正确理解本安全生产培训大纲及考核标准所列知识的含义、内容并能够应用。熟悉：对本安全生产培训大纲及考核标准所列知识有较深的认识，能够分析、解释并应用相关知识解决问题。掌握：对本安全生产培训大纲及考核标准所列知识有全面、深刻的认识，能够综合分析、解决较为复杂的相关问题。</w:t>
      </w:r>
    </w:p>
    <w:p w14:paraId="091DDD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5.2.4 施行计算机考试，时间为90分钟。考试的命题范围根据本安全生产培训大纲和考核要点确定。如受条件限制无法实行计算机考试的，经负责考核的安全生产监督管理部门批准，可采用笔试考试。</w:t>
      </w:r>
    </w:p>
    <w:p w14:paraId="5C37E8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5.2.5 考核不合格者，允许补考一次。补考仍不合格，应重新培训。</w:t>
      </w:r>
    </w:p>
    <w:p w14:paraId="4498EE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6 培训内容与考核要点</w:t>
      </w:r>
    </w:p>
    <w:p w14:paraId="28F3D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商贸行业生产经营单位安全生产管理人员安全生产培训内容分为安全生产法律法规、标准规程及规范性文件，安全生产管理知识和安全生产技术知识三部分。</w:t>
      </w:r>
    </w:p>
    <w:p w14:paraId="2C20BC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培训内容</w:t>
      </w:r>
    </w:p>
    <w:p w14:paraId="39A553E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6.1.1 安全生产法律法规、标准规程及规范性文件</w:t>
      </w:r>
    </w:p>
    <w:p w14:paraId="0185AE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6.1.1.1 习近平总书记关于安全生产的重要论述和指示批示精神。</w:t>
      </w:r>
    </w:p>
    <w:p w14:paraId="001BD3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6.1.1.2 我国安全生产方针、政策、安全生产特点及安全生产形势。</w:t>
      </w:r>
    </w:p>
    <w:p w14:paraId="26432D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6.1.1.3 法律法规基础知识及本行业相关的标准与规程</w:t>
      </w:r>
    </w:p>
    <w:p w14:paraId="2DD2F4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主要包括：《中华人民共和国安全生产法》《中华人民共和国职业病防治法》《中华人民共和国消防法》《中华人民共和国突发事件应对法》《中华人民共和国产品质量法》《生产安全事故报告和调查处理条例》《工伤保险条例》《作业场所职业健康监督管理暂行规定》《用人单位职业健康监护监督管理办法》《陕西省安全生产条例》等相关法律法规。</w:t>
      </w:r>
    </w:p>
    <w:p w14:paraId="44D9B5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——安全生产标准、规程主要包括：</w:t>
      </w:r>
    </w:p>
    <w:p w14:paraId="195CA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14778）《安全色使用守则》（GB6527）《消防安全标志》（</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"https://baike.baidu.com/item/GB/53933110?fromModule=lemma_inlink" \t "https://baike.baidu.com/item/_blank"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GB</w:t>
      </w:r>
      <w:r>
        <w:rPr>
          <w:rFonts w:hint="eastAsia" w:ascii="仿宋" w:hAnsi="仿宋" w:eastAsia="仿宋" w:cs="仿宋"/>
          <w:lang w:val="en-US" w:eastAsia="zh-CN"/>
        </w:rPr>
        <w:fldChar w:fldCharType="end"/>
      </w:r>
      <w:r>
        <w:rPr>
          <w:rFonts w:hint="eastAsia" w:ascii="仿宋" w:hAnsi="仿宋" w:eastAsia="仿宋" w:cs="仿宋"/>
          <w:lang w:val="en-US" w:eastAsia="zh-CN"/>
        </w:rPr>
        <w:t>13495-92）等。</w:t>
      </w:r>
    </w:p>
    <w:p w14:paraId="4C0818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安全管理标准，如《职业安全卫生术语》（GB/T 15236）《电气安全术语》（GB/T 4776）《职业健康安全管理体系规范》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5AFEB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安全技术标准，如《机械安全通则》（GB/T15694）《机械安全火灾防治》（GB 23819）《机械安全防止上下肢触及危险区的安全距离》（GB 23821）。</w:t>
      </w:r>
    </w:p>
    <w:p w14:paraId="3E20F3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50140）等。</w:t>
      </w:r>
    </w:p>
    <w:p w14:paraId="030EA5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6108）《日常防护型口罩技术规范》（GB/T 32610）等。</w:t>
      </w:r>
    </w:p>
    <w:p w14:paraId="6DB3A1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6.1.1.4 安全生产规范性文件要求</w:t>
      </w:r>
    </w:p>
    <w:p w14:paraId="7399C2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应根据安全生产监管形势需要，对政府及其负有安全生产监督管理职责的部门下发的规范性文件要求适时培训。</w:t>
      </w:r>
    </w:p>
    <w:p w14:paraId="30D23F3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6.1.2 商贸行业安全生产管理知识</w:t>
      </w:r>
    </w:p>
    <w:p w14:paraId="3DF49D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 安全生产责任制与管理规章制度</w:t>
      </w:r>
    </w:p>
    <w:p w14:paraId="6F1C5B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——安全生产法律法规对安全生产责任制、管理规章制度及操作规程的具体要求。</w:t>
      </w:r>
    </w:p>
    <w:p w14:paraId="4434E8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——安全生产责任制的意义、内容及编制要求。</w:t>
      </w:r>
    </w:p>
    <w:p w14:paraId="0E81C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——商贸行业安全生产管理规章制度的内容、作用及编制要求。</w:t>
      </w:r>
    </w:p>
    <w:p w14:paraId="298FA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——商贸行业安全生产技术操作规程的内容、作用及编制要求。</w:t>
      </w:r>
    </w:p>
    <w:p w14:paraId="65D9B8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6.1.2.2 商贸行业现场安全管理及安全生产标准化建设</w:t>
      </w:r>
    </w:p>
    <w:p w14:paraId="544545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——现场安全管理的意义、作用及要求。</w:t>
      </w:r>
    </w:p>
    <w:p w14:paraId="556CCE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——现场定置安全管理、6S管理、目视化管理、现场观察训练计划（STOP）等经验及典型做法。</w:t>
      </w:r>
    </w:p>
    <w:p w14:paraId="4161D4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——安全生产标准化的目的、意义及建设要求。</w:t>
      </w:r>
    </w:p>
    <w:p w14:paraId="706E18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——商贸行业安全生产标准化的建立原则、方法与实施要求。 </w:t>
      </w:r>
    </w:p>
    <w:p w14:paraId="6E3BD5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6.1.2.3 商贸行业现代安全管理理论与实践</w:t>
      </w:r>
    </w:p>
    <w:p w14:paraId="7ABE00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——现代安全管理的目的、意义、模式及作用。</w:t>
      </w:r>
    </w:p>
    <w:p w14:paraId="05E055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——安全管理理论、安全管理理念、安全目标管理、安全管理模式与机制。</w:t>
      </w:r>
    </w:p>
    <w:p w14:paraId="37C15D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——现代安全管理体系的构成及主要内容。</w:t>
      </w:r>
    </w:p>
    <w:p w14:paraId="626F8A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——商贸行业现代安全管理实践要求及典型经验。</w:t>
      </w:r>
    </w:p>
    <w:p w14:paraId="7A84E5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6.1.2.4 商贸行业风险管理</w:t>
      </w:r>
    </w:p>
    <w:p w14:paraId="7E6676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——危险源的定义及分类。</w:t>
      </w:r>
    </w:p>
    <w:p w14:paraId="797809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——危险源辨识方法，工作危害分析法（JHA）、作业条件危险性分析（LEC）、安全检查表法（SCL）等。</w:t>
      </w:r>
    </w:p>
    <w:p w14:paraId="2836FF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——风险的定义、等级划分及风险控制措施制定要求。</w:t>
      </w:r>
    </w:p>
    <w:p w14:paraId="2BB27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——风险评价方法，风险矩阵分析法（LS）、危险和可操作性研究（HAZOP）、事件树系统分析方法（ETA）、事故树系统分析方法（FTA）、风险程度分析法（MES）等。</w:t>
      </w:r>
    </w:p>
    <w:p w14:paraId="7FC647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——重大危险源的定义、识别判定标准及监管监控要求。</w:t>
      </w:r>
    </w:p>
    <w:p w14:paraId="730A7F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——工贸企业重大事故隐患判定标准。</w:t>
      </w:r>
    </w:p>
    <w:p w14:paraId="28ADAA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6.1.2.5 事故致因理论与事故预防原理</w:t>
      </w:r>
    </w:p>
    <w:p w14:paraId="735AB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——海因里希工业安全理论、能量意外释放理论、事故因果连锁理论、轨迹交叉理论。</w:t>
      </w:r>
    </w:p>
    <w:p w14:paraId="2D62F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——事故预防原理、事故原因分析方法及预防措施的制定原则及要求。</w:t>
      </w:r>
    </w:p>
    <w:p w14:paraId="6F1024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——事故致因理论应用实践案例分析。</w:t>
      </w:r>
    </w:p>
    <w:p w14:paraId="493787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6.1.2.6 商贸行业生产安全事故管理</w:t>
      </w:r>
    </w:p>
    <w:p w14:paraId="2063F0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——法律法规及规范性文件对生产安全事故管理规定。</w:t>
      </w:r>
    </w:p>
    <w:p w14:paraId="10DD75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——生产安全事故报告的时限及内容要求。</w:t>
      </w:r>
    </w:p>
    <w:p w14:paraId="4A3916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——生产安全事故报告的编写格式、要点及内容。</w:t>
      </w:r>
    </w:p>
    <w:p w14:paraId="14D019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——生产安全事故的调查与分析原则、方法及要求。</w:t>
      </w:r>
    </w:p>
    <w:p w14:paraId="5FFB8E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——生产安全事故的处理要求。</w:t>
      </w:r>
    </w:p>
    <w:p w14:paraId="52E25D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——工伤保险法规及政策。</w:t>
      </w:r>
    </w:p>
    <w:p w14:paraId="402205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6.1.2.7 商贸行业生产安全事故应急与救援预案</w:t>
      </w:r>
    </w:p>
    <w:p w14:paraId="78447D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——事故应急的定义、应急体系的内容及事故应急响应要求。</w:t>
      </w:r>
    </w:p>
    <w:p w14:paraId="5FC6FE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——法律法规及规范性文件对事故应急的管理要求。</w:t>
      </w:r>
    </w:p>
    <w:p w14:paraId="3E908E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——商贸行业应急救援预案编制的原则、方法、格式、要素、内容及要求。</w:t>
      </w:r>
    </w:p>
    <w:p w14:paraId="08D640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——商贸行业应急救援预案的培训、演练、评审及备案要求。</w:t>
      </w:r>
    </w:p>
    <w:p w14:paraId="124999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——商贸行业有限空间作业现场处置方案要求。</w:t>
      </w:r>
    </w:p>
    <w:p w14:paraId="33C035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6.1.2.8 商贸行业职业健康安全管理体系（GB/T 28001）</w:t>
      </w:r>
    </w:p>
    <w:p w14:paraId="299BF5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——职业健康安全管理体系标准产生的背景、发展历程及现状。</w:t>
      </w:r>
    </w:p>
    <w:p w14:paraId="3D001B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——职业健康安全管理体系标准的意义、目的、特点及原则。</w:t>
      </w:r>
    </w:p>
    <w:p w14:paraId="7F2715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——商贸行业职业健康安全管理体系标准内容。</w:t>
      </w:r>
    </w:p>
    <w:p w14:paraId="0CB32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——商贸行业应急救援预案的培训、演练、评审及备案要求。</w:t>
      </w:r>
    </w:p>
    <w:p w14:paraId="206794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——商贸行业职业健康安全管理体系的建设实施过程、要求及方法。</w:t>
      </w:r>
    </w:p>
    <w:p w14:paraId="48A8F0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6.1.2.9 商贸行业企业安全文化</w:t>
      </w:r>
    </w:p>
    <w:p w14:paraId="69F316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——企业安全文化的发展背景、过程及现状。</w:t>
      </w:r>
    </w:p>
    <w:p w14:paraId="01199C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——企业安全文化的基础知识和建设企业安全文化的重要意义。</w:t>
      </w:r>
    </w:p>
    <w:p w14:paraId="29A5D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——商贸行业企业安全文化的建设原则、方法及步骤。</w:t>
      </w:r>
    </w:p>
    <w:p w14:paraId="3AFB6D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6.1.2.10 商贸行业职业健康知识</w:t>
      </w:r>
    </w:p>
    <w:p w14:paraId="6C945F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——法律法规对从业人员职业健康防护的相关规定。</w:t>
      </w:r>
    </w:p>
    <w:p w14:paraId="017C3B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——商贸行业作业场所职业危害因素的种类、申报及监测要求。</w:t>
      </w:r>
    </w:p>
    <w:p w14:paraId="119352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——商贸行业作业场所职业健康监督管理规定。</w:t>
      </w:r>
    </w:p>
    <w:p w14:paraId="28FDB4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——商贸行业职业危害因素的危害机理与预防措施。主要包括：物理因素危害和预防、毒物危害和预防、粉尘危害和预防、噪声的危害和预防等。</w:t>
      </w:r>
    </w:p>
    <w:p w14:paraId="718CD0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——职业病申报及管理规定等。</w:t>
      </w:r>
    </w:p>
    <w:p w14:paraId="6D7634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6.1.2.11 商贸行业劳动防护及用品的监督管理</w:t>
      </w:r>
    </w:p>
    <w:p w14:paraId="6A1BC6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——法律法规及规范性文件对从业人员劳动防护的要求。</w:t>
      </w:r>
    </w:p>
    <w:p w14:paraId="631536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——劳动防护用品配备标准。</w:t>
      </w:r>
    </w:p>
    <w:p w14:paraId="720DD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——劳动防护用品的管理规定。</w:t>
      </w:r>
    </w:p>
    <w:p w14:paraId="3391B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——劳动防护用品管理台账建立要求。</w:t>
      </w:r>
    </w:p>
    <w:p w14:paraId="34ED68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——特殊作业环境的劳动保护管理。</w:t>
      </w:r>
    </w:p>
    <w:p w14:paraId="7AB489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6.1.2.12 商贸行业典型安全生产事故案例分析</w:t>
      </w:r>
    </w:p>
    <w:p w14:paraId="4C9F36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侧重触电事故、运输交通事故、火灾事故、突发事件踩踏事故等。</w:t>
      </w:r>
    </w:p>
    <w:p w14:paraId="036E13D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6.1.3 商贸行业安全生产技术知识</w:t>
      </w:r>
    </w:p>
    <w:p w14:paraId="55EA2A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商贸行业在实施安全技术知识培训时，应结合本行业的安全生产特点进行，保障安全生产技术培训的实用性和针对性。</w:t>
      </w:r>
    </w:p>
    <w:p w14:paraId="0A007B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 安全生产技术的概念、分类及作用</w:t>
      </w:r>
    </w:p>
    <w:p w14:paraId="775CA1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6.1.3.2 商贸行业机械安全技术、事故伤害类型及其对策</w:t>
      </w:r>
    </w:p>
    <w:p w14:paraId="7696B0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主要包括：机械安全设计、机械本质安全化、机械安全防护、机械伤害预防对策等。</w:t>
      </w:r>
    </w:p>
    <w:p w14:paraId="1E7DDE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6.1.3.3 商贸行业电气安全技术措施、事故伤害类型及预防对策</w:t>
      </w:r>
    </w:p>
    <w:p w14:paraId="6774CC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34357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6.1.3.4 商贸行业焊接安全及其作业过程中有害因素防治</w:t>
      </w:r>
    </w:p>
    <w:p w14:paraId="7A10E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5CC95F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6.1.3.5 商贸行业防火与防爆安全技术和灭火措施</w:t>
      </w:r>
    </w:p>
    <w:p w14:paraId="6C08F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主要包括：防火与防爆基础知识、防火与防爆安全技术措施、防火与防爆安全管理措施、粉尘、煤气罐爆炸防范措施、灭火器的安全使用技术等。</w:t>
      </w:r>
    </w:p>
    <w:p w14:paraId="1560BF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6.1.3.6 商贸行业预防高处坠落、坍塌的安全技术措施</w:t>
      </w:r>
    </w:p>
    <w:p w14:paraId="2403F1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4426C3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6.1.3.7 商贸行业危险化学品安全技术</w:t>
      </w:r>
    </w:p>
    <w:p w14:paraId="048829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主要包括：危险化学品安全技术说明书（MSDS），强酸、强碱危险化学品储存及使用安全技术要求等。</w:t>
      </w:r>
    </w:p>
    <w:p w14:paraId="586842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6.1.3.8 商贸行业运输的基本安全要求</w:t>
      </w:r>
    </w:p>
    <w:p w14:paraId="1F88F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主要包括：运输道路安全要求、运输车辆安全技术要求、运输车辆驾驶人员安全要求、运输货物捆扎固定安全要求、运输装卸人员操作安全要求等。</w:t>
      </w:r>
    </w:p>
    <w:p w14:paraId="2F8C66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6.1.3.9 商贸行业有限空间基本安全要求</w:t>
      </w:r>
    </w:p>
    <w:p w14:paraId="58AE61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限空间概述、有限空间的危害因素、建立有限空间管理台账要求、“先通风、再检测、后作业”安全技术要求、作业安全与卫生安全要求、通风与空气质量监测技术要求、电气设备与照明安全技术、区域警戒与消防安全技术、有限空间作业安全仪器、设备、装备和器材安全技术要求等。</w:t>
      </w:r>
    </w:p>
    <w:p w14:paraId="2226A9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6.1.3.10 商贸行业职业危害防治技术</w:t>
      </w:r>
    </w:p>
    <w:p w14:paraId="5CE47E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主要包括：有毒有害物品对人体的危害机理和职业健康防护、防尘措施、噪声的危害及控制措施、体力劳动强度防护要求等。</w:t>
      </w:r>
    </w:p>
    <w:p w14:paraId="264573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6.1.3.11急救知识技术</w:t>
      </w:r>
    </w:p>
    <w:p w14:paraId="7A466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主要包括：紧急救护的程序、基本急救知识与技术、现场急救处置及注意事项等。</w:t>
      </w:r>
    </w:p>
    <w:p w14:paraId="7E9A89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考核要点</w:t>
      </w:r>
    </w:p>
    <w:p w14:paraId="1F22D27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6.2.1安全生产法律法规、标准规程及规范性文件考核要点</w:t>
      </w:r>
    </w:p>
    <w:p w14:paraId="6375D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6.2.1.1掌握习近平总书记关于安全生产的重要论述和指示批示精神。</w:t>
      </w:r>
    </w:p>
    <w:p w14:paraId="6AA105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6.2.1.2了解我国及本行业的安全生产特点及安全生产形势。</w:t>
      </w:r>
    </w:p>
    <w:p w14:paraId="5F9097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6.2.1.3熟悉我国安全生产方针、政策。</w:t>
      </w:r>
    </w:p>
    <w:p w14:paraId="669495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6.2.1.4熟悉法律法规基础知识及本行业相关的标准与规程。</w:t>
      </w:r>
    </w:p>
    <w:p w14:paraId="497AD6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6.2.1.5掌握《中华人民共和国安全生产法》《中华人民共和国职业病防治法》《中华人民共和国消防法》《中华人民共和国突发事件应对法》《中华人民共和国产品质量法》《生产安全事故报告和调查处理条例》《工伤保险条例》《作业场所职业健康监督管理暂行规定》《用人单位职业健康监护监督管理办法》《陕西省安全生产条例》等相关法律法规。</w:t>
      </w:r>
    </w:p>
    <w:p w14:paraId="469FE3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6.2.1.6掌握本行业企业的安全生产标准及规范</w:t>
      </w:r>
    </w:p>
    <w:p w14:paraId="798D57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——安全基础标准，如《安全色》（GB 2893）《安全标志及其使用导则》（GB 2894）《安全色光通用规则》（GB/T 14778）等。</w:t>
      </w:r>
    </w:p>
    <w:p w14:paraId="55F5D7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——安全管理标准，如《职业安全卫生术语》（GB/T 15236）《电气安全术语》（GB/T 4776）《职业健康安全管理体系规范》</w:t>
      </w:r>
      <w:r>
        <w:rPr>
          <w:rFonts w:hint="eastAsia" w:ascii="仿宋" w:hAnsi="仿宋" w:cs="仿宋"/>
          <w:lang w:val="en-US" w:eastAsia="zh-CN"/>
        </w:rPr>
        <w:t>（</w:t>
      </w:r>
      <w:r>
        <w:rPr>
          <w:rFonts w:hint="eastAsia" w:ascii="仿宋" w:hAnsi="仿宋" w:eastAsia="仿宋" w:cs="仿宋"/>
          <w:lang w:val="en-US" w:eastAsia="zh-CN"/>
        </w:rPr>
        <w:t>GB/T28001</w:t>
      </w:r>
      <w:r>
        <w:rPr>
          <w:rFonts w:hint="eastAsia" w:ascii="仿宋" w:hAnsi="仿宋" w:cs="仿宋"/>
          <w:lang w:val="en-US" w:eastAsia="zh-CN"/>
        </w:rPr>
        <w:t>）</w:t>
      </w:r>
      <w:r>
        <w:rPr>
          <w:rFonts w:hint="eastAsia" w:ascii="仿宋" w:hAnsi="仿宋" w:eastAsia="仿宋" w:cs="仿宋"/>
          <w:lang w:val="en-US" w:eastAsia="zh-CN"/>
        </w:rPr>
        <w:t>《工作场所有害因素接触限值》（GBZ2.2）等。</w:t>
      </w:r>
    </w:p>
    <w:p w14:paraId="49D6AE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——安全技术标准，如《机械安全通则》（GB/T15694）《机械安全 火灾防治》（GB 23819）《机械安全防止上下肢触及危险区的安全距离》（GB 23821）等。</w:t>
      </w:r>
    </w:p>
    <w:p w14:paraId="334C0A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——安全方法标准，如《建筑设计防火规范》（GB 50016）《建筑灭火器配置设计规范》（GB 50140）等。</w:t>
      </w:r>
    </w:p>
    <w:p w14:paraId="46E6A5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——劳动防护用品标准，如《安全带》（GB 6095）《安全帽》（GB 2811）《防静电服》（GB 12014）《安全鞋、防护鞋和职业鞋的选择、使用和维护》（AQ/T 6108）等。</w:t>
      </w:r>
    </w:p>
    <w:p w14:paraId="2F6AB8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6.2.1.7熟悉安全生产规范性文件要求</w:t>
      </w:r>
    </w:p>
    <w:p w14:paraId="663E92B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6.2.2商贸行业安全生产管理知识考核要点</w:t>
      </w:r>
    </w:p>
    <w:p w14:paraId="2C940D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6.2.2.1商贸行业安全生产责任制与管理规章制度考核要点</w:t>
      </w:r>
    </w:p>
    <w:p w14:paraId="6AF421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——熟悉安全生产法律法规对安全生产责任制、管理规章制度及操作规程的具体要求。</w:t>
      </w:r>
    </w:p>
    <w:p w14:paraId="3D8BC1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——熟悉安全生产责任制的意义、内容及编制要求。</w:t>
      </w:r>
    </w:p>
    <w:p w14:paraId="31D787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——掌握商贸行业安全生产管理规章制度的内容、作用及编制要求。</w:t>
      </w:r>
    </w:p>
    <w:p w14:paraId="0E431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——掌握商贸行业安全生产技术操作规程的内容、作用及编制要求。</w:t>
      </w:r>
    </w:p>
    <w:p w14:paraId="593F36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6.2.2.2 商贸行业现场安全管理及安全生产标准化建设考核要点</w:t>
      </w:r>
    </w:p>
    <w:p w14:paraId="5F23F9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——了解现场安全管理的意义、作用及要求。</w:t>
      </w:r>
    </w:p>
    <w:p w14:paraId="644FA7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——熟悉现场定置安全管理、6S管理、目视化管理、现场观察训练计划（STOP）等经验及典型做法。</w:t>
      </w:r>
    </w:p>
    <w:p w14:paraId="44499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——熟悉安全生产标准化的目的、意义及建设要求。</w:t>
      </w:r>
    </w:p>
    <w:p w14:paraId="3DA9F4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——掌握商贸行业安全生产标准化的建立原则、方法与实施要求。 </w:t>
      </w:r>
    </w:p>
    <w:p w14:paraId="2C753C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6.2.2.3 商贸行业现代安全管理理论与实践考核要点</w:t>
      </w:r>
    </w:p>
    <w:p w14:paraId="658260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——了解现代安全管理的目的、意义、模式及作用。</w:t>
      </w:r>
    </w:p>
    <w:p w14:paraId="327A75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——熟悉安全管理理论、安全管理理念、安全目标管理、安全管理模式与机制。</w:t>
      </w:r>
    </w:p>
    <w:p w14:paraId="032BA6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——掌握现代安全管理体系的构成及主要内容。</w:t>
      </w:r>
    </w:p>
    <w:p w14:paraId="1CF4A3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——熟悉商贸行业现代安全管理实践要求及典型经验。</w:t>
      </w:r>
    </w:p>
    <w:p w14:paraId="7C683E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6.2.2.4 商贸行业风险管理考核要点</w:t>
      </w:r>
    </w:p>
    <w:p w14:paraId="6FBA1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——熟悉危险源的定义及分类。</w:t>
      </w:r>
    </w:p>
    <w:p w14:paraId="76633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——掌握危险源辨识方法，工作危害分析法（JHA）、作业条件危险性分析（LEC）、安全检查表法（SCL）等。</w:t>
      </w:r>
    </w:p>
    <w:p w14:paraId="58F80A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——熟悉风险的定义、等级划分及风险控制措施制定要求。</w:t>
      </w:r>
    </w:p>
    <w:p w14:paraId="5CEF25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——掌握风险评价方法，风险矩阵分析法、危险和可操作性研究（HAZOP）、事件树系统分析方法（ETA）、事故树系统分析方法（FTA）等。</w:t>
      </w:r>
    </w:p>
    <w:p w14:paraId="4FB460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——熟悉重大危险源的定义、识别标准及监管监控要求。</w:t>
      </w:r>
    </w:p>
    <w:p w14:paraId="1D50C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——掌握工贸企业重大事故隐患判定标准。</w:t>
      </w:r>
    </w:p>
    <w:p w14:paraId="400F0C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6.2.2.5 事故致因理论与事故预防原理考核要点</w:t>
      </w:r>
    </w:p>
    <w:p w14:paraId="618DAB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——熟悉海因里希工业安全理论、能量意外释放理论、事故因果连锁理论、轨迹交叉理论。</w:t>
      </w:r>
    </w:p>
    <w:p w14:paraId="33EE8B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——熟悉事故预防原理、事故原因分析方法及预防措施的制定原则及要求。</w:t>
      </w:r>
    </w:p>
    <w:p w14:paraId="4FEF2A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——掌握事故致因理论应用实践案例分析。</w:t>
      </w:r>
    </w:p>
    <w:p w14:paraId="0F1E8B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6.2.2.6 商贸行业生产安全事故管理考核要点</w:t>
      </w:r>
    </w:p>
    <w:p w14:paraId="513B4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——熟悉法律法规及规范性文件对生产安全事故管理规定。</w:t>
      </w:r>
    </w:p>
    <w:p w14:paraId="68C57D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——熟悉生产安全事故报告的时限及内容要求。</w:t>
      </w:r>
    </w:p>
    <w:p w14:paraId="3B2B21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——掌握生产安全事故报告的编写格式、要点及内容。</w:t>
      </w:r>
    </w:p>
    <w:p w14:paraId="14381F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——熟悉生产安全事故的调查与分析原则、方法及要求。</w:t>
      </w:r>
    </w:p>
    <w:p w14:paraId="33E577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——熟悉生产安全事故的处理要求。</w:t>
      </w:r>
    </w:p>
    <w:p w14:paraId="0FAC4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——熟悉工伤保险法规及政策。</w:t>
      </w:r>
    </w:p>
    <w:p w14:paraId="29FC66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6.2.2.7 商贸行业生产安全事故应急与救援预案考核要点</w:t>
      </w:r>
    </w:p>
    <w:p w14:paraId="6FAAA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——熟悉事故应急的定义、应急体系的内容及事故应急响应要求。</w:t>
      </w:r>
    </w:p>
    <w:p w14:paraId="3720AA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——熟悉法律法规及规范性文件对事故应急的管理要求。</w:t>
      </w:r>
    </w:p>
    <w:p w14:paraId="571A43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——掌握商贸行业应急救援预案编制的原则、方法、格式、要素、内容及要求。</w:t>
      </w:r>
    </w:p>
    <w:p w14:paraId="07452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——掌握商贸行业应急救援预案的培训、演练、评审及备案要求。</w:t>
      </w:r>
    </w:p>
    <w:p w14:paraId="75AFB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——掌握商贸行业有限空间作业现场处置方案要求。</w:t>
      </w:r>
    </w:p>
    <w:p w14:paraId="526695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6.2.2.8 商贸行业职业健康安全管理体系（GB/T 28001）考核要点</w:t>
      </w:r>
    </w:p>
    <w:p w14:paraId="6769AF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——了解职业健康安全管理体系标准产生的背景、发展历程及现状。</w:t>
      </w:r>
    </w:p>
    <w:p w14:paraId="795818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——熟悉职业健康安全管理体系标准的意义、目的、特点及原则。</w:t>
      </w:r>
    </w:p>
    <w:p w14:paraId="34625E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——掌握商贸行业职业健康安全管理体系标准内容。</w:t>
      </w:r>
    </w:p>
    <w:p w14:paraId="496AD8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——掌握商贸行业应急救援预案的培训、演练、评审及备案要求。</w:t>
      </w:r>
    </w:p>
    <w:p w14:paraId="63BE14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——掌握商贸行业职业健康安全管理体系的建设实施过程、要求及方法。</w:t>
      </w:r>
    </w:p>
    <w:p w14:paraId="461D7A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6.2.2.9 商贸行业企业安全文化考核要点</w:t>
      </w:r>
    </w:p>
    <w:p w14:paraId="491C6B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——了解企业安全文化的发展背景、过程及现状。</w:t>
      </w:r>
    </w:p>
    <w:p w14:paraId="0E6F8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——熟悉企业安全文化的基础知识和建设企业安全文化的重要意义。</w:t>
      </w:r>
    </w:p>
    <w:p w14:paraId="010232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——掌握商贸行业企业安全文化的建设原则、方法及步骤。</w:t>
      </w:r>
    </w:p>
    <w:p w14:paraId="1F24A8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6.2.2.10 商贸行业职业健康知识考核要点</w:t>
      </w:r>
    </w:p>
    <w:p w14:paraId="1A78E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——熟悉法律法规对从业人员职业健康防护的相关规定。</w:t>
      </w:r>
    </w:p>
    <w:p w14:paraId="3B537F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——掌握商贸行业作业场所职业危害因素的种类、申报及监测要求。</w:t>
      </w:r>
    </w:p>
    <w:p w14:paraId="474DC8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——掌握商贸行业作业场所职业健康监督管理规定。</w:t>
      </w:r>
    </w:p>
    <w:p w14:paraId="6A07FE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——熟悉商贸行业职业危害因素的危害机理与预防措施。包括物理因素危害和预防、毒物危害和预防、粉尘危害和预防、噪声的危害和预防等。</w:t>
      </w:r>
    </w:p>
    <w:p w14:paraId="7E5B52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——熟悉职业病申报及管理规定等。</w:t>
      </w:r>
    </w:p>
    <w:p w14:paraId="246FA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6.2.2.11 商贸行业劳动防护及用品的监督管理考核要点</w:t>
      </w:r>
    </w:p>
    <w:p w14:paraId="586F92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——熟悉法律法规及规范性文件对从业人员劳动防护的要求。</w:t>
      </w:r>
    </w:p>
    <w:p w14:paraId="09AB2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——掌握劳动防护用品配备标准。</w:t>
      </w:r>
    </w:p>
    <w:p w14:paraId="0930ED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——熟悉劳动防护用品的管理规定。</w:t>
      </w:r>
    </w:p>
    <w:p w14:paraId="03F3DF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——掌握劳动防护用品管理台账建立要求。</w:t>
      </w:r>
    </w:p>
    <w:p w14:paraId="51496A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——掌握特殊作业环境的劳动保护管理。</w:t>
      </w:r>
    </w:p>
    <w:p w14:paraId="2843F8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6.2.2.12 熟悉商贸行业典型生产安全事故案例分析考核要点</w:t>
      </w:r>
    </w:p>
    <w:p w14:paraId="427B07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侧重触电事故、运输交通事故、火灾事故、突发事件踩踏事故等。</w:t>
      </w:r>
    </w:p>
    <w:p w14:paraId="6A54D3C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6.2.3 商贸行业安全生产技术知识考核要点</w:t>
      </w:r>
    </w:p>
    <w:p w14:paraId="297A9D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 了解安全生产技术的概念、分类及作用。</w:t>
      </w:r>
    </w:p>
    <w:p w14:paraId="2AABC6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6.2.3.2 熟悉商贸行业机械安全技术、事故伤害类型及其对策</w:t>
      </w:r>
    </w:p>
    <w:p w14:paraId="0F0E1E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主要包括：机械安全设计、机械本质安全化、机械安全防护、机械伤害预防对策等。</w:t>
      </w:r>
    </w:p>
    <w:p w14:paraId="42ADC3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6.2.3.3 熟悉商贸行业电气安全技术措施、事故伤害类型及预防对策</w:t>
      </w:r>
    </w:p>
    <w:p w14:paraId="03D15E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主要包括：电气设备安全技术、电气线路安全技术、电气防护安全技术、电气伤害事故类型及触电防护急救措施等。</w:t>
      </w:r>
    </w:p>
    <w:p w14:paraId="5DF100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6.2.3.4 熟悉商贸行业焊接安全及其作业过程中有害因素防治</w:t>
      </w:r>
    </w:p>
    <w:p w14:paraId="2A7EEE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主要包括：焊接安全技术、焊接职业危害因素、产生危害机理及防治等。</w:t>
      </w:r>
    </w:p>
    <w:p w14:paraId="066658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6.2.3.5 熟悉商贸行业防火与防爆安全技术和灭火措施</w:t>
      </w:r>
    </w:p>
    <w:p w14:paraId="6B4483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主要包括：防火与防爆基础知识、防火与防爆安全技术措施、防火与防爆安全管理措施、粉尘、煤气罐爆炸防范措施、灭火器的安全使用技术等。</w:t>
      </w:r>
    </w:p>
    <w:p w14:paraId="772CD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6.2.3.6 熟悉商贸行业预防高处坠落、坍塌的安全技术措施</w:t>
      </w:r>
    </w:p>
    <w:p w14:paraId="5E7393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主要包括：防高处坠落安全技术、防坍塌的安全技术等。</w:t>
      </w:r>
    </w:p>
    <w:p w14:paraId="1B7B56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6.2.3.7 熟悉商贸行业危险化学品安全技术</w:t>
      </w:r>
    </w:p>
    <w:p w14:paraId="4A7818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主要包括：危险化学品安全技术说明书（MSDS）、强酸、强碱等危险化学品储存及使用安全技术要求等。</w:t>
      </w:r>
    </w:p>
    <w:p w14:paraId="07B14D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6.2.3.8 熟悉商贸行业运输的基本安全要求</w:t>
      </w:r>
    </w:p>
    <w:p w14:paraId="07E18A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主要包括：运输道路安全要求、运输车辆安全技术要求、运输车辆驾驶人员安全要求、运输货物捆扎固定安全要求、运输装卸人员操作安全要求等。</w:t>
      </w:r>
    </w:p>
    <w:p w14:paraId="738EA4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6.2.3.9 掌握商贸行业有限空间基本安全要求</w:t>
      </w:r>
    </w:p>
    <w:p w14:paraId="5A1024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限空间概述、有限空间的危害因素、建立有限空间管理台账要求、“先通风、再检测、后作业”安全技术要求、作业安全与卫生安全要求、通风与空气质量监测技术要求、电气设备与照明安全技术、区域警戒与消防安全技术、有限空间作业安全仪器、设备、装备和器材安全技术要求等。</w:t>
      </w:r>
    </w:p>
    <w:p w14:paraId="076A4D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6.2.3.10 熟悉商贸行业职业危害防治技术</w:t>
      </w:r>
    </w:p>
    <w:p w14:paraId="1CC8E2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主要包括：有毒有害物品对人体的危害机理和职业健康防护、防尘措施、噪声的危害及控制、体力劳动强度防护要求等。</w:t>
      </w:r>
    </w:p>
    <w:p w14:paraId="386CC5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6.2.3.11 掌握急救知识技术</w:t>
      </w:r>
    </w:p>
    <w:p w14:paraId="590A78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9" w:name="_Toc31419"/>
      <w:r>
        <w:rPr>
          <w:rFonts w:hint="eastAsia" w:ascii="仿宋" w:hAnsi="仿宋" w:eastAsia="仿宋" w:cs="仿宋"/>
          <w:lang w:val="en-US" w:eastAsia="zh-CN"/>
        </w:rPr>
        <w:t>主要包括：紧急救护的程序、基本急救知识与技术、现场急救处置及注意事项等。</w:t>
      </w:r>
      <w:bookmarkEnd w:id="39"/>
    </w:p>
    <w:p w14:paraId="7CA206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7 再培训内容与考核要求</w:t>
      </w:r>
    </w:p>
    <w:p w14:paraId="193C7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7.1 再培训内容</w:t>
      </w:r>
    </w:p>
    <w:p w14:paraId="158FC3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商贸行业生产经营单位安全管理人员经初次安全生产培训后，每年还应参加再培训，培训内容主要包括：</w:t>
      </w:r>
    </w:p>
    <w:p w14:paraId="70834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党中央、国务院关于安全生产的新决策部署</w:t>
      </w:r>
    </w:p>
    <w:p w14:paraId="003B59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陕西省委、省政府关于安全生产的新部署要求</w:t>
      </w:r>
    </w:p>
    <w:p w14:paraId="3ECE17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新颁布的有关安全生产的法律法规</w:t>
      </w:r>
    </w:p>
    <w:p w14:paraId="65BAFA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有关安全生产工作的新要求</w:t>
      </w:r>
    </w:p>
    <w:p w14:paraId="6FF7DA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有关本行业的新工艺、新技术、新材料、新设备的安全技术</w:t>
      </w:r>
    </w:p>
    <w:p w14:paraId="41F2F3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有关安全生产管理技术经验交流、参观学习和典型事故案例分析。</w:t>
      </w:r>
    </w:p>
    <w:p w14:paraId="32D4DA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先进的安全生产管理经验。</w:t>
      </w:r>
    </w:p>
    <w:p w14:paraId="55C84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7.2 再培训考核要求</w:t>
      </w:r>
    </w:p>
    <w:p w14:paraId="73B82B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对已取得安全生产培训合格证的商贸行业生产经营单位安全生产管理人员，在证书有效期内，每年还应参加再培训。培训合格者将培训结果记录在安全生产培训合格证书上。</w:t>
      </w:r>
    </w:p>
    <w:p w14:paraId="34D398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再培训考核要点主要包括：</w:t>
      </w:r>
    </w:p>
    <w:p w14:paraId="4DB328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熟悉党中央、国务院关于安全生产的新决策部署</w:t>
      </w:r>
    </w:p>
    <w:p w14:paraId="5B966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熟悉陕西省委、省政府关于安全生产的新部署要求</w:t>
      </w:r>
    </w:p>
    <w:p w14:paraId="7640B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熟悉有关安全生产方面的新的法律法规、标准、规程和规范</w:t>
      </w:r>
    </w:p>
    <w:p w14:paraId="23CD8C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掌握有关本行业的新工艺、新技术、新材料、新设备及其安全技术要求</w:t>
      </w:r>
    </w:p>
    <w:p w14:paraId="06E845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了解本行业安全生产管理先进经验 </w:t>
      </w:r>
    </w:p>
    <w:p w14:paraId="01FC92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熟悉本行业各类典型事故发生的原因，避免同类事故发生的对策和防范措施。</w:t>
      </w:r>
    </w:p>
    <w:p w14:paraId="6109BB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其他应当考核的内容。  </w:t>
      </w:r>
    </w:p>
    <w:p w14:paraId="102897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8 学时安排</w:t>
      </w:r>
    </w:p>
    <w:p w14:paraId="2641DB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8.1 商贸行业生产经营单位安全生产管理人员初次安全生产培训时间不得少于32学时，具体章节学时安排按照《商贸行业生产经营单位安全生产管理人员培训课程学时安排一览表》（参见附表）。</w:t>
      </w:r>
    </w:p>
    <w:p w14:paraId="6B27DB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8.2 商贸行业生产经营单位安全生产管理人员每年安全生产再培训时间不少于12学时。</w:t>
      </w:r>
    </w:p>
    <w:p w14:paraId="50E0B1D5">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02107C91">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79383677">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52DC00AD">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0FF37398">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5D80FEF9">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14179EB4">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762A646F">
      <w:pPr>
        <w:pageBreakBefore w:val="0"/>
        <w:kinsoku/>
        <w:wordWrap/>
        <w:overflowPunct/>
        <w:bidi w:val="0"/>
        <w:spacing w:line="560" w:lineRule="exact"/>
        <w:rPr>
          <w:rFonts w:hint="eastAsia" w:ascii="微软雅黑" w:hAnsi="微软雅黑" w:eastAsia="微软雅黑" w:cs="微软雅黑"/>
          <w:sz w:val="26"/>
          <w:szCs w:val="26"/>
          <w:lang w:eastAsia="zh-CN"/>
        </w:rPr>
      </w:pPr>
    </w:p>
    <w:p w14:paraId="3000FAF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附表</w:t>
      </w:r>
    </w:p>
    <w:p w14:paraId="212F218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6"/>
          <w:szCs w:val="26"/>
          <w:lang w:eastAsia="zh-CN"/>
        </w:rPr>
      </w:pPr>
    </w:p>
    <w:p w14:paraId="741791E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z w:val="44"/>
          <w:szCs w:val="44"/>
        </w:rPr>
      </w:pPr>
      <w:bookmarkStart w:id="40" w:name="_Toc15251"/>
      <w:r>
        <w:rPr>
          <w:rFonts w:hint="eastAsia" w:ascii="方正小标宋简体" w:hAnsi="方正小标宋简体" w:eastAsia="方正小标宋简体" w:cs="方正小标宋简体"/>
          <w:bCs/>
          <w:sz w:val="44"/>
          <w:szCs w:val="44"/>
          <w:lang w:val="en-US" w:eastAsia="zh-CN"/>
        </w:rPr>
        <w:t>商贸</w:t>
      </w:r>
      <w:r>
        <w:rPr>
          <w:rFonts w:hint="eastAsia" w:ascii="方正小标宋简体" w:hAnsi="方正小标宋简体" w:eastAsia="方正小标宋简体" w:cs="方正小标宋简体"/>
          <w:bCs/>
          <w:sz w:val="44"/>
          <w:szCs w:val="44"/>
        </w:rPr>
        <w:t>行业生产经营单位安全生产管理人员</w:t>
      </w:r>
    </w:p>
    <w:p w14:paraId="26CA86F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培训课程学时</w:t>
      </w:r>
      <w:bookmarkEnd w:id="40"/>
      <w:bookmarkStart w:id="41" w:name="_Toc12830"/>
      <w:r>
        <w:rPr>
          <w:rFonts w:hint="eastAsia" w:ascii="方正小标宋简体" w:hAnsi="方正小标宋简体" w:eastAsia="方正小标宋简体" w:cs="方正小标宋简体"/>
          <w:bCs/>
          <w:sz w:val="44"/>
          <w:szCs w:val="44"/>
        </w:rPr>
        <w:t>安排一览表</w:t>
      </w:r>
      <w:bookmarkEnd w:id="41"/>
    </w:p>
    <w:p w14:paraId="3E5FE47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5575"/>
        <w:gridCol w:w="1247"/>
        <w:gridCol w:w="1307"/>
      </w:tblGrid>
      <w:tr w14:paraId="4879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32" w:type="dxa"/>
            <w:noWrap w:val="0"/>
            <w:vAlign w:val="center"/>
          </w:tcPr>
          <w:p w14:paraId="320BFA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5575" w:type="dxa"/>
            <w:noWrap w:val="0"/>
            <w:vAlign w:val="center"/>
          </w:tcPr>
          <w:p w14:paraId="0A23B0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247" w:type="dxa"/>
            <w:noWrap w:val="0"/>
            <w:vAlign w:val="center"/>
          </w:tcPr>
          <w:p w14:paraId="298815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307" w:type="dxa"/>
            <w:noWrap w:val="0"/>
            <w:vAlign w:val="center"/>
          </w:tcPr>
          <w:p w14:paraId="66ED0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2E61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32" w:type="dxa"/>
            <w:noWrap w:val="0"/>
            <w:vAlign w:val="center"/>
          </w:tcPr>
          <w:p w14:paraId="0019A0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法律法规及</w:t>
            </w:r>
          </w:p>
          <w:p w14:paraId="2177A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规范性文件</w:t>
            </w:r>
          </w:p>
        </w:tc>
        <w:tc>
          <w:tcPr>
            <w:tcW w:w="5575" w:type="dxa"/>
            <w:noWrap w:val="0"/>
            <w:vAlign w:val="center"/>
          </w:tcPr>
          <w:p w14:paraId="1F3372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r>
              <w:rPr>
                <w:rFonts w:hint="eastAsia" w:ascii="仿宋" w:hAnsi="仿宋" w:eastAsia="仿宋" w:cs="仿宋"/>
                <w:bCs/>
                <w:sz w:val="21"/>
                <w:szCs w:val="21"/>
              </w:rPr>
              <w:t>习近平总书记关于安全生产的重要论述和指示批示精神、安全生产形势、安全生产方针、政策及其发展历程</w:t>
            </w:r>
          </w:p>
          <w:p w14:paraId="1B8065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r>
              <w:rPr>
                <w:rFonts w:hint="eastAsia" w:ascii="仿宋" w:hAnsi="仿宋" w:eastAsia="仿宋" w:cs="仿宋"/>
                <w:bCs/>
                <w:sz w:val="21"/>
                <w:szCs w:val="21"/>
              </w:rPr>
              <w:t>法律法规体系及基础知识。主要法律法规、标准、规程及规范性文件。</w:t>
            </w:r>
          </w:p>
        </w:tc>
        <w:tc>
          <w:tcPr>
            <w:tcW w:w="1247" w:type="dxa"/>
            <w:noWrap w:val="0"/>
            <w:vAlign w:val="center"/>
          </w:tcPr>
          <w:p w14:paraId="1A5BA4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307" w:type="dxa"/>
            <w:noWrap w:val="0"/>
            <w:vAlign w:val="center"/>
          </w:tcPr>
          <w:p w14:paraId="48E961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r>
      <w:tr w14:paraId="1FE0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2" w:type="dxa"/>
            <w:vMerge w:val="restart"/>
            <w:noWrap w:val="0"/>
            <w:vAlign w:val="center"/>
          </w:tcPr>
          <w:p w14:paraId="6C182A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6F106E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管理知识</w:t>
            </w:r>
          </w:p>
        </w:tc>
        <w:tc>
          <w:tcPr>
            <w:tcW w:w="5575" w:type="dxa"/>
            <w:noWrap w:val="0"/>
            <w:vAlign w:val="center"/>
          </w:tcPr>
          <w:p w14:paraId="5D9BEE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安全生产责任制、规章制度</w:t>
            </w:r>
          </w:p>
          <w:p w14:paraId="05A11C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现场安全管理与安全标准化知识</w:t>
            </w:r>
          </w:p>
        </w:tc>
        <w:tc>
          <w:tcPr>
            <w:tcW w:w="1247" w:type="dxa"/>
            <w:noWrap w:val="0"/>
            <w:vAlign w:val="center"/>
          </w:tcPr>
          <w:p w14:paraId="5FB3A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307" w:type="dxa"/>
            <w:noWrap w:val="0"/>
            <w:vAlign w:val="top"/>
          </w:tcPr>
          <w:p w14:paraId="6EF7EC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536A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2" w:type="dxa"/>
            <w:vMerge w:val="continue"/>
            <w:noWrap w:val="0"/>
            <w:vAlign w:val="center"/>
          </w:tcPr>
          <w:p w14:paraId="1502EB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75" w:type="dxa"/>
            <w:noWrap w:val="0"/>
            <w:vAlign w:val="center"/>
          </w:tcPr>
          <w:p w14:paraId="127C9E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现代安全管理理论及实践</w:t>
            </w:r>
          </w:p>
          <w:p w14:paraId="0643C3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风险管理</w:t>
            </w:r>
          </w:p>
        </w:tc>
        <w:tc>
          <w:tcPr>
            <w:tcW w:w="1247" w:type="dxa"/>
            <w:noWrap w:val="0"/>
            <w:vAlign w:val="center"/>
          </w:tcPr>
          <w:p w14:paraId="5270CD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307" w:type="dxa"/>
            <w:noWrap w:val="0"/>
            <w:vAlign w:val="top"/>
          </w:tcPr>
          <w:p w14:paraId="59315E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AE0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32" w:type="dxa"/>
            <w:vMerge w:val="continue"/>
            <w:noWrap w:val="0"/>
            <w:vAlign w:val="center"/>
          </w:tcPr>
          <w:p w14:paraId="77903C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75" w:type="dxa"/>
            <w:noWrap w:val="0"/>
            <w:vAlign w:val="center"/>
          </w:tcPr>
          <w:p w14:paraId="6C479E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事故致因理论与事故预防原理</w:t>
            </w:r>
          </w:p>
          <w:p w14:paraId="7F9B4D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事故应急及应急救援预案</w:t>
            </w:r>
          </w:p>
          <w:p w14:paraId="3EB698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事故报告、调查与处理</w:t>
            </w:r>
          </w:p>
        </w:tc>
        <w:tc>
          <w:tcPr>
            <w:tcW w:w="1247" w:type="dxa"/>
            <w:noWrap w:val="0"/>
            <w:vAlign w:val="center"/>
          </w:tcPr>
          <w:p w14:paraId="48A5E2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307" w:type="dxa"/>
            <w:noWrap w:val="0"/>
            <w:vAlign w:val="top"/>
          </w:tcPr>
          <w:p w14:paraId="53B1932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7D91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2" w:type="dxa"/>
            <w:vMerge w:val="continue"/>
            <w:noWrap w:val="0"/>
            <w:vAlign w:val="center"/>
          </w:tcPr>
          <w:p w14:paraId="065AB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75" w:type="dxa"/>
            <w:noWrap w:val="0"/>
            <w:vAlign w:val="center"/>
          </w:tcPr>
          <w:p w14:paraId="2AC50BB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职业健康安全管理体系与企业安全文化</w:t>
            </w:r>
          </w:p>
        </w:tc>
        <w:tc>
          <w:tcPr>
            <w:tcW w:w="1247" w:type="dxa"/>
            <w:noWrap w:val="0"/>
            <w:vAlign w:val="center"/>
          </w:tcPr>
          <w:p w14:paraId="278A64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4</w:t>
            </w:r>
          </w:p>
        </w:tc>
        <w:tc>
          <w:tcPr>
            <w:tcW w:w="1307" w:type="dxa"/>
            <w:noWrap w:val="0"/>
            <w:vAlign w:val="top"/>
          </w:tcPr>
          <w:p w14:paraId="574ECB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3C49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2" w:type="dxa"/>
            <w:vMerge w:val="continue"/>
            <w:noWrap w:val="0"/>
            <w:vAlign w:val="center"/>
          </w:tcPr>
          <w:p w14:paraId="224D5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5575" w:type="dxa"/>
            <w:noWrap w:val="0"/>
            <w:vAlign w:val="center"/>
          </w:tcPr>
          <w:p w14:paraId="7CA9ED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劳动保护、职业健康及事故案例</w:t>
            </w:r>
          </w:p>
        </w:tc>
        <w:tc>
          <w:tcPr>
            <w:tcW w:w="1247" w:type="dxa"/>
            <w:noWrap w:val="0"/>
            <w:vAlign w:val="center"/>
          </w:tcPr>
          <w:p w14:paraId="69E54E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2</w:t>
            </w:r>
          </w:p>
        </w:tc>
        <w:tc>
          <w:tcPr>
            <w:tcW w:w="1307" w:type="dxa"/>
            <w:noWrap w:val="0"/>
            <w:vAlign w:val="top"/>
          </w:tcPr>
          <w:p w14:paraId="6EB4D1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10EA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32" w:type="dxa"/>
            <w:noWrap w:val="0"/>
            <w:vAlign w:val="center"/>
          </w:tcPr>
          <w:p w14:paraId="10FB62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安全生产</w:t>
            </w:r>
          </w:p>
          <w:p w14:paraId="7CFBF2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技术知识</w:t>
            </w:r>
          </w:p>
        </w:tc>
        <w:tc>
          <w:tcPr>
            <w:tcW w:w="5575" w:type="dxa"/>
            <w:noWrap w:val="0"/>
            <w:vAlign w:val="center"/>
          </w:tcPr>
          <w:p w14:paraId="5D7556E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安全生产技术的分类、意义及要求</w:t>
            </w:r>
          </w:p>
          <w:p w14:paraId="6CEECB4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相关安全生产技术知识</w:t>
            </w:r>
          </w:p>
        </w:tc>
        <w:tc>
          <w:tcPr>
            <w:tcW w:w="1247" w:type="dxa"/>
            <w:noWrap w:val="0"/>
            <w:vAlign w:val="center"/>
          </w:tcPr>
          <w:p w14:paraId="585E80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6</w:t>
            </w:r>
          </w:p>
        </w:tc>
        <w:tc>
          <w:tcPr>
            <w:tcW w:w="1307" w:type="dxa"/>
            <w:noWrap w:val="0"/>
            <w:vAlign w:val="top"/>
          </w:tcPr>
          <w:p w14:paraId="4A3E5D8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4F95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32" w:type="dxa"/>
            <w:noWrap w:val="0"/>
            <w:vAlign w:val="center"/>
          </w:tcPr>
          <w:p w14:paraId="26DED4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5575" w:type="dxa"/>
            <w:noWrap w:val="0"/>
            <w:vAlign w:val="center"/>
          </w:tcPr>
          <w:p w14:paraId="6A6BBF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p>
        </w:tc>
        <w:tc>
          <w:tcPr>
            <w:tcW w:w="1247" w:type="dxa"/>
            <w:noWrap w:val="0"/>
            <w:vAlign w:val="center"/>
          </w:tcPr>
          <w:p w14:paraId="6D69AC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32</w:t>
            </w:r>
          </w:p>
        </w:tc>
        <w:tc>
          <w:tcPr>
            <w:tcW w:w="1307" w:type="dxa"/>
            <w:noWrap w:val="0"/>
            <w:vAlign w:val="top"/>
          </w:tcPr>
          <w:p w14:paraId="37FD1C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r w14:paraId="0C9E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532" w:type="dxa"/>
            <w:noWrap w:val="0"/>
            <w:vAlign w:val="center"/>
          </w:tcPr>
          <w:p w14:paraId="425FBF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5575" w:type="dxa"/>
            <w:noWrap w:val="0"/>
            <w:vAlign w:val="center"/>
          </w:tcPr>
          <w:p w14:paraId="68894D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党中央、国务院关于安全生产的新决策部署</w:t>
            </w:r>
          </w:p>
          <w:p w14:paraId="1B021C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p>
          <w:p w14:paraId="386F7E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6B53F0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有关生产的新工艺、新技术、新材料或新设备的安全技术 </w:t>
            </w:r>
          </w:p>
          <w:p w14:paraId="472BDE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2DF4A0E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307F0F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先进安全生产管理经验等</w:t>
            </w:r>
          </w:p>
        </w:tc>
        <w:tc>
          <w:tcPr>
            <w:tcW w:w="1247" w:type="dxa"/>
            <w:noWrap w:val="0"/>
            <w:vAlign w:val="center"/>
          </w:tcPr>
          <w:p w14:paraId="6F0BD5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12</w:t>
            </w:r>
          </w:p>
        </w:tc>
        <w:tc>
          <w:tcPr>
            <w:tcW w:w="1307" w:type="dxa"/>
            <w:noWrap w:val="0"/>
            <w:vAlign w:val="top"/>
          </w:tcPr>
          <w:p w14:paraId="399B54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r>
    </w:tbl>
    <w:p w14:paraId="5A24348A">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D362A"/>
    <w:rsid w:val="3CFD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eastAsia="宋体"/>
      <w:sz w:val="18"/>
      <w:szCs w:val="18"/>
    </w:rPr>
  </w:style>
  <w:style w:type="paragraph" w:styleId="3">
    <w:name w:val="Body Text"/>
    <w:basedOn w:val="1"/>
    <w:uiPriority w:val="0"/>
    <w:pPr>
      <w:spacing w:line="600" w:lineRule="exact"/>
    </w:pPr>
    <w:rPr>
      <w:rFonts w:ascii="仿宋_GB2312" w:eastAsia="仿宋_GB2312"/>
      <w:sz w:val="32"/>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2024-12-19T09:34:00Z</dcterms:created>
  <dc:creator>word科科～</dc:creator>
  <cp:lastModifiedBy>word科科～</cp:lastModifiedBy>
  <dcterms:modified xsi:type="dcterms:W3CDTF">2024-12-19T09:36:09Z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D9F5CB861FF840F7BA13BF1573AC155C_11</vt:lpwstr>
  </property>
</Properties>
</file>