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line="320" w:lineRule="exact"/>
        <w:rPr>
          <w:rFonts w:hint="eastAsia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附件4：</w:t>
      </w:r>
    </w:p>
    <w:tbl>
      <w:tblPr>
        <w:tblStyle w:val="4"/>
        <w:tblW w:w="9316" w:type="dxa"/>
        <w:tblInd w:w="-27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0"/>
        <w:gridCol w:w="1364"/>
        <w:gridCol w:w="600"/>
        <w:gridCol w:w="786"/>
        <w:gridCol w:w="2322"/>
        <w:gridCol w:w="864"/>
        <w:gridCol w:w="28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931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bookmarkStart w:id="0" w:name="_GoBack"/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40"/>
                <w:szCs w:val="40"/>
                <w:highlight w:val="none"/>
                <w:u w:val="none"/>
                <w:lang w:val="en-US" w:eastAsia="zh-CN" w:bidi="ar"/>
              </w:rPr>
              <w:t>陕西省大型、中型水库防汛责任人名单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3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水库名称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水库类型</w:t>
            </w:r>
          </w:p>
        </w:tc>
        <w:tc>
          <w:tcPr>
            <w:tcW w:w="3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行政责任人</w:t>
            </w:r>
          </w:p>
        </w:tc>
        <w:tc>
          <w:tcPr>
            <w:tcW w:w="3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技术责任人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职务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黑河水库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仵  江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西安市副市长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薛建华贺瑞林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西安市水务局局长          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西安水务集团董事长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石砭峪水库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仵  江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西安市副市长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薛建华贺瑞林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西安市水务局局长          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西安水务集团董事长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零河水库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苗  吉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临潼区区长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凌重元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临潼区水务局局长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李家河水库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仵  江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西安市副市长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薛建华贺瑞林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西安市水务局局长          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西安水务集团董事长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桃曲坡水库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  浩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铜川市委常委、副市长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何建平安芳东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铜川市水务局局长 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0"/>
                <w:w w:val="90"/>
                <w:kern w:val="0"/>
                <w:sz w:val="24"/>
                <w:szCs w:val="24"/>
                <w:u w:val="none"/>
                <w:lang w:val="en-US" w:eastAsia="zh-CN" w:bidi="ar"/>
              </w:rPr>
              <w:t>省桃曲坡水库灌溉管理中心主任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福地水库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  伟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宜君县副县长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贺云鹏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张晓宜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宜君县水务局局长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福地水库管理站站长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石头河水库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李武发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宝鸡市副市长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张卫东    王  洁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宝鸡市水利局局长       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省石头河水库灌溉中心主任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冯家山水库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李武发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宝鸡市副市长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张卫东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宝鸡市水利局局长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林家村水库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李武发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宝鸡市副市长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张卫东      潘  登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宝鸡市水利局局长        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省宝鸡峡引渭灌溉中心主任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王家崖水库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李武发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宝鸡市副市长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张卫东      潘  登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宝鸡市水利局局长        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省宝鸡峡引渭灌溉中心主任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信邑沟水库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郭海东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扶风县副县长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潘  登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省宝鸡峡引渭灌溉中心主任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段家峡水库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李维芳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陇县县长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  炜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陇县水利局局长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东风水库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彭世忠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凤翔区区长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  斌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凤翔区水利局局长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白荻沟水库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彭世忠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凤翔区区长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  斌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凤翔区水利局局长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羊毛湾水库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李华林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咸阳市副市长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韩彦霄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咸阳市水利局局长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老鸦咀水库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余胜辉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乾县副县长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刘大庆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w w:val="90"/>
                <w:kern w:val="0"/>
                <w:sz w:val="24"/>
                <w:szCs w:val="24"/>
                <w:u w:val="none"/>
                <w:lang w:val="en-US" w:eastAsia="zh-CN" w:bidi="ar"/>
              </w:rPr>
              <w:t>咸阳市羊毛湾水库管理中心主任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大北沟水库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余胜辉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乾县副县长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潘  登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省宝鸡峡引渭灌溉中心主任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泔河水库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路  红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礼泉县常务副县长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尚文策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潘  登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礼泉县水利局局长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省宝鸡峡引渭灌溉中心主任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泔河二库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路  红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礼泉县常务副县长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尚文策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潘  登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礼泉县水利局局长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省宝鸡峡引渭灌溉中心主任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西郊水库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刘美美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三原县副县长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赵鸿君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省泾惠渠灌溉中心主任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冯村水库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刘美美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三原县副县长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  亮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三原县水利局副局长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玉皇阁水库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刘美美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三原县副县长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  亮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三原县水利局副局长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黑松林水库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冯  敏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泾阳县副县长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李永刚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泾阳县水利局局长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杨家河水库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余胜辉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乾县副县长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姚  伟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乾县水利局局长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石堡川水库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刘宝琳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渭南市副市长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肖  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李遂宁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渭南市水务局副局长       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石堡川水库管理中心主任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湭河水库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刘宝琳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渭南市副市长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肖  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李国强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渭南市水务局副局长       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湭河水库管理中心主任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林皋水库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  斌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白水县副县长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潘新虎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白水县水务局局长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麻家砭水库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韩  佩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华州区委常委、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常务副区长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牛海涛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  骁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华州区水务局局长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金钼股份矿山分公司总经理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涧峪水库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刘宝琳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渭南市副市长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肖  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康申利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渭南市水务局副局长       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涧峪水库管理中心主任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石门水库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郭志胜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汉中市副市长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王学忠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汉中市水利局局长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三河口水库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郭志胜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汉中市副市长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王学忠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汉中市水利局局长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南沙河水库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  建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城固县副县长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  斌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城固县水利局局直属机关党委书记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红寺坝水库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王志伟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南郑区区长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张箫健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南郑区水利局局长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沙河水库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  斌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洋县县委书记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杨虎善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洋县水利局局长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党河水库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郭志胜张  军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汉中市副市长</w:t>
            </w:r>
          </w:p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洋县县长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王学忠杨虎善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汉中市水利局局长     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洋县水利局局长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卡房水库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李金林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洋县副县长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杨虎善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洋县水利局局长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巨亭水库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  旭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宁强县副县长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高正宝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宁强县水利局局长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天生桥水库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刘  旭 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宁强县副县长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高正宝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宁强县水利局局长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马家沟水库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王健梅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城固县县长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曹鹏飞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城固县水利局副局长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葫芦头水库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  虎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略阳县副县长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郭朝平龙  强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略阳县水利局局长     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葫芦头水电站副站长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安康水库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  晖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安康市委常委、副市长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罗建勇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国网陕西省电力有限公司副总经理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石泉水库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  晖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安康市委常委、副市长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马国斌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w w:val="90"/>
                <w:kern w:val="0"/>
                <w:sz w:val="24"/>
                <w:szCs w:val="24"/>
                <w:u w:val="none"/>
                <w:lang w:val="en-US" w:eastAsia="zh-CN" w:bidi="ar"/>
              </w:rPr>
              <w:t>大唐陕西发电有限公司副总经理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喜河水库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  晖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安康市委常委、副市长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马国斌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w w:val="90"/>
                <w:kern w:val="0"/>
                <w:sz w:val="24"/>
                <w:szCs w:val="24"/>
                <w:u w:val="none"/>
                <w:lang w:val="en-US" w:eastAsia="zh-CN" w:bidi="ar"/>
              </w:rPr>
              <w:t>大唐陕西发电有限公司副总经理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蔺河口水库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  晖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安康市委常委、副市长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刘书利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陕西省水电开发集团股份有限公司总经理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蜀河水库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  晖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安康市委常委、副市长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马国斌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w w:val="90"/>
                <w:kern w:val="0"/>
                <w:sz w:val="24"/>
                <w:szCs w:val="24"/>
                <w:u w:val="none"/>
                <w:lang w:val="en-US" w:eastAsia="zh-CN" w:bidi="ar"/>
              </w:rPr>
              <w:t>大唐陕西发电有限公司副总经理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旬阳水库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  晖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安康市委常委、副市长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马国斌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w w:val="90"/>
                <w:kern w:val="0"/>
                <w:sz w:val="24"/>
                <w:szCs w:val="24"/>
                <w:u w:val="none"/>
                <w:lang w:val="en-US" w:eastAsia="zh-CN" w:bidi="ar"/>
              </w:rPr>
              <w:t>大唐陕西发电有限公司副总经理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白河（夹河）水库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  晖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安康市委常委、副市长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张德华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中广核汉江水电开发有限公司总经理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黄石滩水库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周本才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汉滨区副区长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邹</w:t>
            </w:r>
            <w:r>
              <w:rPr>
                <w:rFonts w:hint="eastAsia" w:ascii="仿宋" w:hAnsi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远利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汉滨区水利局局长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观音河水库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王侠军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汉阴县副县长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蒋孝军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汉阴县水利局局长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洞河水库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王侠军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汉阴县副县长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蒋孝军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汉阴县水利局局长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毛坝关水库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蔡英宏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紫阳县副县长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李建新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毛坝关水电站技术主任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深阳水库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蔡英宏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紫阳县副县长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  波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深阳电站站长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古仙洞水库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  俊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平利县县委常委、</w:t>
            </w:r>
          </w:p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副县长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杨孝军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平利县水利局局长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白土岭水库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陈玮玮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镇坪县副县长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王德山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镇坪县农水局局长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三大峡水库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陈玮玮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镇坪县副县长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王德山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镇坪县农水局局长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双河口水库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陈玮玮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镇坪县副县长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王德山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镇坪县农水局局长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桂花水库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杨居侨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旬阳市委常委、副市长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王明柱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旬阳市水利局局长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大岭水库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杨居侨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旬阳市委常委、副市长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王明柱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旬阳市水利局局长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赵湾水库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杨居侨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旬阳市委常委、副市长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王明柱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旬阳市水利局局长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二龙山水库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璩泽涛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陈新波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商洛市副市长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商州区委常委、副区长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傅  强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王旭东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商洛市水利局局长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商州区水利局局长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鱼岭水库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吴春亮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丹凤县县长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潘广军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丹凤县水利局局长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莲花台水库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  佐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商南县副县长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  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庞耀立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商南县水利局副局长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w w:val="97"/>
                <w:kern w:val="0"/>
                <w:sz w:val="24"/>
                <w:szCs w:val="24"/>
                <w:u w:val="none"/>
                <w:lang w:val="en-US" w:eastAsia="zh-CN" w:bidi="ar"/>
              </w:rPr>
              <w:t>陕西省水务集团商南县丹江水电开发有限公司总经理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腰坪水库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冯有铭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山阳县县委常委、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副县长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申国华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山阳县水利局局长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王瑶水库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高建华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延安市市委常委、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常务副市长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李宜然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延安市水务局局长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南沟门水库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大型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张世保</w:t>
            </w:r>
          </w:p>
        </w:tc>
        <w:tc>
          <w:tcPr>
            <w:tcW w:w="2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延安市副市长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李宜然</w:t>
            </w: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延安市水务局局长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拓家河水库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  晶</w:t>
            </w:r>
          </w:p>
        </w:tc>
        <w:tc>
          <w:tcPr>
            <w:tcW w:w="2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洛川县县长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王延彬</w:t>
            </w: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洛川县水务局局长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郑家河水库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李建雄</w:t>
            </w:r>
          </w:p>
        </w:tc>
        <w:tc>
          <w:tcPr>
            <w:tcW w:w="2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黄陵县县长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赵华宁</w:t>
            </w:r>
          </w:p>
        </w:tc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黄陵县水务局局长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周湾水库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张宏江</w:t>
            </w:r>
          </w:p>
        </w:tc>
        <w:tc>
          <w:tcPr>
            <w:tcW w:w="232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吴起县县长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赵华岗</w:t>
            </w:r>
          </w:p>
        </w:tc>
        <w:tc>
          <w:tcPr>
            <w:tcW w:w="28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吴起县水务局局长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边墙渠水库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  崛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吴起县副县长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赵华岗</w:t>
            </w:r>
          </w:p>
        </w:tc>
        <w:tc>
          <w:tcPr>
            <w:tcW w:w="28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吴起县水务局局长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寒砂石水库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张修谦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延川县常务副县长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苗  杰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延川县水务局局长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孙台水库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野根利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宝塔区副区长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  超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宝塔区水务局长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中山川水库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崔亚军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子长市市长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孙亚宁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子长市水务局副局长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魏家岔水库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刘建强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子长市副市长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孙亚宁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子长市水务局副局长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王圪堵水库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沈效功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榆林市副市长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周文军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马彦喜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榆林市水利局局长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榆林市水务集团有限责任公司董事长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暖渠山水库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任向军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佳县县长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崔鹏军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佳县水旱灾害防治中心主任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新桥水库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曹鹏飞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靖边县副县长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  丽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w w:val="95"/>
                <w:kern w:val="0"/>
                <w:sz w:val="24"/>
                <w:szCs w:val="24"/>
                <w:u w:val="none"/>
                <w:lang w:val="en-US" w:eastAsia="zh-CN" w:bidi="ar"/>
              </w:rPr>
              <w:t>靖边县河道库坝养护站工程师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惠桥水库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任利戈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靖边县人大主任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张小琳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靖边县河道库坝养护站助理工程师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猪头山水库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曹鹏飞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靖边县副县长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贾维军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靖边县河道库坝养护站高级工程师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柳匠台水库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张文祥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靖边县县委常委、</w:t>
            </w:r>
          </w:p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常务副县长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毛建东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w w:val="95"/>
                <w:kern w:val="0"/>
                <w:sz w:val="24"/>
                <w:szCs w:val="24"/>
                <w:u w:val="none"/>
                <w:lang w:val="en-US" w:eastAsia="zh-CN" w:bidi="ar"/>
              </w:rPr>
              <w:t>靖边县河道库坝养护站副站长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金鸡沙水库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曹鹏飞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靖边县副县长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边志鹏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w w:val="95"/>
                <w:kern w:val="0"/>
                <w:sz w:val="24"/>
                <w:szCs w:val="24"/>
                <w:u w:val="none"/>
                <w:lang w:val="en-US" w:eastAsia="zh-CN" w:bidi="ar"/>
              </w:rPr>
              <w:t>靖边县河道库坝养护站工程师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杨家湾水库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李万昌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靖边县县委副书记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刘宗艳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靖边县河道库坝养护站高级工程师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张家峁水库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程  超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靖边县县委常委、</w:t>
            </w:r>
          </w:p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组织部部长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王晓梅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w w:val="95"/>
                <w:kern w:val="0"/>
                <w:sz w:val="24"/>
                <w:szCs w:val="24"/>
                <w:u w:val="none"/>
                <w:lang w:val="en-US" w:eastAsia="zh-CN" w:bidi="ar"/>
              </w:rPr>
              <w:t>靖边县河道库坝养护站工程师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王家庙水库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李万昌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靖边县县委副书记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杨晓飞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靖边县河道库坝养护站助理工程师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水路畔水库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谢红静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靖边县副县长           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徐红梅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靖边县河道库坝养护站高级工程师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大岔水库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程  超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靖边县县委常委、</w:t>
            </w:r>
          </w:p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组织部部长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  茹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靖边县河道库坝养护站高级工程师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土桥水库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贾浩飞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靖边县政协主席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  波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w w:val="95"/>
                <w:kern w:val="0"/>
                <w:sz w:val="24"/>
                <w:szCs w:val="24"/>
                <w:u w:val="none"/>
                <w:lang w:val="en-US" w:eastAsia="zh-CN" w:bidi="ar"/>
              </w:rPr>
              <w:t>靖边县河道库坝养护站工程师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旧城水库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程  超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靖边县县委常委、</w:t>
            </w:r>
          </w:p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组织部部长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白咏梅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靖边县河道库坝养护站高级工程师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姬滩水库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张文祥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靖边县县委常委、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常务副县长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张彦杰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靖边县河道库坝养护站高级工程师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河畔水库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张文祥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靖边县县委常委、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常务副县长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  浩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w w:val="95"/>
                <w:kern w:val="0"/>
                <w:sz w:val="24"/>
                <w:szCs w:val="24"/>
                <w:u w:val="none"/>
                <w:lang w:val="en-US" w:eastAsia="zh-CN" w:bidi="ar"/>
              </w:rPr>
              <w:t>靖边县河道库坝养护站工程师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杨伏井水库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罗志刚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定边县副县长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田雨升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定边县河湖水库与移民工作站站长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营盘山水库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罗志刚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定边县副县长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田雨升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定边县河湖水库与移民工作站站长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河口庙水库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贺建湘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横山区区长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陈文波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横山区水利局总工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常家沟水库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焦艳霞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神木市副市长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丁  廷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w w:val="90"/>
                <w:kern w:val="0"/>
                <w:sz w:val="24"/>
                <w:szCs w:val="24"/>
                <w:u w:val="none"/>
                <w:lang w:val="en-US" w:eastAsia="zh-CN" w:bidi="ar"/>
              </w:rPr>
              <w:t>神木市水务集团有限公司董事长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瑶镇水库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焦艳霞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神木市副市长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丁  廷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w w:val="90"/>
                <w:kern w:val="0"/>
                <w:sz w:val="24"/>
                <w:szCs w:val="24"/>
                <w:u w:val="none"/>
                <w:lang w:val="en-US" w:eastAsia="zh-CN" w:bidi="ar"/>
              </w:rPr>
              <w:t>神木市水务集团有限公司董事长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采兔沟水库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焦艳霞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神木市副市长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丁  廷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w w:val="90"/>
                <w:kern w:val="0"/>
                <w:sz w:val="24"/>
                <w:szCs w:val="24"/>
                <w:u w:val="none"/>
                <w:lang w:val="en-US" w:eastAsia="zh-CN" w:bidi="ar"/>
              </w:rPr>
              <w:t>神木市水务集团有限公司董事长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李家梁水库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王新刚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榆阳区区委常委、</w:t>
            </w:r>
          </w:p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常务副区长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席旺富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榆阳区中营盘水库服务中心副主任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河口水库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付  振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榆阳区副区长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  虎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榆阳区中营盘水库服务中心副主任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中营盘水库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惠生卫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榆阳区副区长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  龙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榆阳区中营盘水库服务中心工程师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红石峡水库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  莉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榆阳区副区长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高艳珍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榆阳区红石峡水库服务中心工程师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尤家峁水库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张亚斌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榆阳区副区长、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公安榆阳分局局长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徐建明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榆阳区尤家峁水库服务中心副高级工程师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石峁水库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  莉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榆阳区副区长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高艳珍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榆阳区红石峡水库服务中心工程师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薛峰水库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中型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王文俊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韩城市副市长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胡新胜      张林怀</w:t>
            </w:r>
          </w:p>
        </w:tc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韩城市水务局局长                        韩城水务有限公司总经理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OGNhNmUxOGMzMWY2NzBiYWU4YmE3ZTEwODNiODIifQ=="/>
  </w:docVars>
  <w:rsids>
    <w:rsidRoot w:val="6B0703DC"/>
    <w:rsid w:val="02D4653B"/>
    <w:rsid w:val="11101DC5"/>
    <w:rsid w:val="15462CE6"/>
    <w:rsid w:val="16B3762F"/>
    <w:rsid w:val="1A2B0F37"/>
    <w:rsid w:val="1B2051AF"/>
    <w:rsid w:val="3AD90BE4"/>
    <w:rsid w:val="3C991809"/>
    <w:rsid w:val="3F44357F"/>
    <w:rsid w:val="3FB1329C"/>
    <w:rsid w:val="4CB31A55"/>
    <w:rsid w:val="56842029"/>
    <w:rsid w:val="64B22133"/>
    <w:rsid w:val="67974901"/>
    <w:rsid w:val="6B0703DC"/>
    <w:rsid w:val="79EF46FF"/>
    <w:rsid w:val="7B44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1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eastAsia="仿宋_GB2312"/>
      <w:sz w:val="30"/>
    </w:rPr>
  </w:style>
  <w:style w:type="paragraph" w:styleId="3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2024-04-22T07:56:00Z</dcterms:created>
  <dc:creator>安之若素i</dc:creator>
  <cp:lastModifiedBy>安之若素i</cp:lastModifiedBy>
  <dcterms:modified xsi:type="dcterms:W3CDTF">2024-04-22T07:57:15Z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802CFC8E933F4FAE85DD1CF82BAC909C_11</vt:lpwstr>
  </property>
</Properties>
</file>