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2D" w:rsidRDefault="00A37D2D" w:rsidP="00A37D2D">
      <w:pPr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附件6</w:t>
      </w:r>
    </w:p>
    <w:p w:rsidR="00A37D2D" w:rsidRDefault="00A37D2D" w:rsidP="00A37D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44"/>
          <w:szCs w:val="44"/>
        </w:rPr>
        <w:t>市三类企业21项安全问题“清零”情况统计表</w:t>
      </w:r>
    </w:p>
    <w:p w:rsidR="00A37D2D" w:rsidRDefault="00A37D2D" w:rsidP="00A37D2D">
      <w:pPr>
        <w:spacing w:line="2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A37D2D" w:rsidRDefault="00A37D2D" w:rsidP="00A37D2D">
      <w:pPr>
        <w:ind w:firstLineChars="400" w:firstLine="960"/>
        <w:rPr>
          <w:rFonts w:ascii="仿宋" w:hAnsi="仿宋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填报单位（盖章）：                                                   填报时间：2022年   月   日</w:t>
      </w:r>
      <w:r>
        <w:rPr>
          <w:rFonts w:ascii="仿宋" w:hAnsi="仿宋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13150" w:type="dxa"/>
        <w:jc w:val="center"/>
        <w:tblLayout w:type="fixed"/>
        <w:tblLook w:val="04A0" w:firstRow="1" w:lastRow="0" w:firstColumn="1" w:lastColumn="0" w:noHBand="0" w:noVBand="1"/>
      </w:tblPr>
      <w:tblGrid>
        <w:gridCol w:w="2077"/>
        <w:gridCol w:w="2275"/>
        <w:gridCol w:w="1335"/>
        <w:gridCol w:w="1283"/>
        <w:gridCol w:w="1342"/>
        <w:gridCol w:w="1560"/>
        <w:gridCol w:w="1635"/>
        <w:gridCol w:w="1643"/>
      </w:tblGrid>
      <w:tr w:rsidR="00A37D2D" w:rsidTr="00642969">
        <w:trPr>
          <w:trHeight w:val="624"/>
          <w:jc w:val="center"/>
        </w:trPr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企业总数（家）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检查企业（家）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ind w:firstLineChars="300" w:firstLine="720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全部清零</w:t>
            </w:r>
          </w:p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企业（家）</w:t>
            </w:r>
          </w:p>
        </w:tc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6月20日前未清零企业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（家）</w:t>
            </w:r>
          </w:p>
        </w:tc>
      </w:tr>
      <w:tr w:rsidR="00A37D2D" w:rsidTr="00642969">
        <w:trPr>
          <w:trHeight w:val="624"/>
          <w:jc w:val="center"/>
        </w:trPr>
        <w:tc>
          <w:tcPr>
            <w:tcW w:w="20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  <w:tr w:rsidR="00A37D2D" w:rsidTr="00642969">
        <w:trPr>
          <w:trHeight w:val="684"/>
          <w:jc w:val="center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钢铁企业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37D2D" w:rsidTr="00642969">
        <w:trPr>
          <w:trHeight w:val="1282"/>
          <w:jc w:val="center"/>
        </w:trPr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粉尘涉爆</w:t>
            </w:r>
          </w:p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37D2D" w:rsidTr="00642969">
        <w:trPr>
          <w:trHeight w:val="840"/>
          <w:jc w:val="center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铝加工</w:t>
            </w:r>
          </w:p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37D2D" w:rsidTr="00642969">
        <w:trPr>
          <w:trHeight w:val="854"/>
          <w:jc w:val="center"/>
        </w:trPr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7D2D" w:rsidRDefault="00A37D2D" w:rsidP="00642969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7D2D" w:rsidRDefault="00A37D2D" w:rsidP="00A37D2D">
      <w:pPr>
        <w:ind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填表人：                                                                    联系电话：</w:t>
      </w:r>
    </w:p>
    <w:p w:rsidR="00696409" w:rsidRDefault="00696409">
      <w:bookmarkStart w:id="0" w:name="_GoBack"/>
      <w:bookmarkEnd w:id="0"/>
    </w:p>
    <w:sectPr w:rsidR="00696409" w:rsidSect="00A37D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48" w:rsidRDefault="00D10948" w:rsidP="00A37D2D">
      <w:r>
        <w:separator/>
      </w:r>
    </w:p>
  </w:endnote>
  <w:endnote w:type="continuationSeparator" w:id="0">
    <w:p w:rsidR="00D10948" w:rsidRDefault="00D10948" w:rsidP="00A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48" w:rsidRDefault="00D10948" w:rsidP="00A37D2D">
      <w:r>
        <w:separator/>
      </w:r>
    </w:p>
  </w:footnote>
  <w:footnote w:type="continuationSeparator" w:id="0">
    <w:p w:rsidR="00D10948" w:rsidRDefault="00D10948" w:rsidP="00A3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A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37D2D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3A3A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0948"/>
    <w:rsid w:val="00D170F3"/>
    <w:rsid w:val="00D23EC3"/>
    <w:rsid w:val="00D27D25"/>
    <w:rsid w:val="00D349CA"/>
    <w:rsid w:val="00D417E7"/>
    <w:rsid w:val="00D42729"/>
    <w:rsid w:val="00D42D7E"/>
    <w:rsid w:val="00D435B3"/>
    <w:rsid w:val="00D50745"/>
    <w:rsid w:val="00D56064"/>
    <w:rsid w:val="00D5692E"/>
    <w:rsid w:val="00D6122D"/>
    <w:rsid w:val="00D62EF8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1378D-EE8D-4015-A3A5-598A4781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37D2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37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37D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7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37D2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37D2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37D2D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2022-04-18T07:56:00Z</dcterms:created>
  <dcterms:modified xsi:type="dcterms:W3CDTF">2022-04-18T07:56:00Z</dcterms:modified>
</cp:coreProperties>
</file>