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B2" w:rsidRDefault="00BD1AB2" w:rsidP="00BD1AB2">
      <w:pPr>
        <w:rPr>
          <w:rFonts w:ascii="黑体" w:eastAsia="黑体" w:hAnsi="黑体" w:cs="黑体" w:hint="eastAsia"/>
          <w:color w:val="000000"/>
          <w:szCs w:val="32"/>
        </w:rPr>
      </w:pPr>
      <w:r>
        <w:rPr>
          <w:rStyle w:val="font41"/>
          <w:rFonts w:ascii="黑体" w:eastAsia="黑体" w:hAnsi="黑体" w:cs="黑体"/>
          <w:bCs/>
          <w:sz w:val="32"/>
          <w:szCs w:val="32"/>
        </w:rPr>
        <w:t>附件1</w:t>
      </w:r>
    </w:p>
    <w:p w:rsidR="00BD1AB2" w:rsidRPr="00BD1AB2" w:rsidRDefault="00BD1AB2" w:rsidP="00BD1AB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  <w:t>精准执法情况统计表</w:t>
      </w:r>
    </w:p>
    <w:p w:rsidR="00BD1AB2" w:rsidRDefault="00BD1AB2" w:rsidP="00BD1AB2">
      <w:pPr>
        <w:ind w:firstLineChars="100" w:firstLine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填报单位：                                                                         填报时间：2021年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2"/>
        <w:gridCol w:w="841"/>
        <w:gridCol w:w="1001"/>
        <w:gridCol w:w="1147"/>
        <w:gridCol w:w="1023"/>
        <w:gridCol w:w="948"/>
        <w:gridCol w:w="1001"/>
        <w:gridCol w:w="881"/>
        <w:gridCol w:w="1118"/>
        <w:gridCol w:w="990"/>
        <w:gridCol w:w="935"/>
        <w:gridCol w:w="867"/>
        <w:gridCol w:w="881"/>
        <w:gridCol w:w="1335"/>
      </w:tblGrid>
      <w:tr w:rsidR="00BD1AB2" w:rsidTr="00261C7D">
        <w:trPr>
          <w:trHeight w:val="559"/>
          <w:jc w:val="center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</w:t>
            </w:r>
          </w:p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执法企业（家）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发现违法行为（起）</w:t>
            </w:r>
          </w:p>
        </w:tc>
        <w:tc>
          <w:tcPr>
            <w:tcW w:w="4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立案查处违法行为（起）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罚款</w:t>
            </w:r>
          </w:p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停产停业整顿（家）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暂扣证照（个）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吊销</w:t>
            </w:r>
          </w:p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证照（个）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关闭</w:t>
            </w:r>
          </w:p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企业（家）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采用“互联网+执法”系统开展执法企业数量</w:t>
            </w:r>
          </w:p>
        </w:tc>
      </w:tr>
      <w:tr w:rsidR="00BD1AB2" w:rsidTr="00261C7D">
        <w:trPr>
          <w:trHeight w:val="2230"/>
          <w:jc w:val="center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制作案件移送通知书（份）</w:t>
            </w: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1AB2" w:rsidTr="00261C7D">
        <w:trPr>
          <w:trHeight w:val="831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D1AB2" w:rsidTr="00261C7D">
        <w:trPr>
          <w:trHeight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D1AB2" w:rsidTr="00261C7D">
        <w:trPr>
          <w:trHeight w:val="827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D1AB2" w:rsidTr="00261C7D">
        <w:trPr>
          <w:trHeight w:val="1118"/>
          <w:jc w:val="center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B2" w:rsidRDefault="00BD1AB2" w:rsidP="00261C7D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6409" w:rsidRPr="00BD1AB2" w:rsidRDefault="00BD1AB2" w:rsidP="00BD1AB2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填表人：                                                                         联系电话：</w:t>
      </w:r>
      <w:bookmarkStart w:id="0" w:name="_GoBack"/>
      <w:bookmarkEnd w:id="0"/>
    </w:p>
    <w:sectPr w:rsidR="00696409" w:rsidRPr="00BD1AB2" w:rsidSect="00BD1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3" w:rsidRDefault="00481A73" w:rsidP="00BD1AB2">
      <w:r>
        <w:separator/>
      </w:r>
    </w:p>
  </w:endnote>
  <w:endnote w:type="continuationSeparator" w:id="0">
    <w:p w:rsidR="00481A73" w:rsidRDefault="00481A73" w:rsidP="00B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3" w:rsidRDefault="00481A73" w:rsidP="00BD1AB2">
      <w:r>
        <w:separator/>
      </w:r>
    </w:p>
  </w:footnote>
  <w:footnote w:type="continuationSeparator" w:id="0">
    <w:p w:rsidR="00481A73" w:rsidRDefault="00481A73" w:rsidP="00BD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7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A4A37"/>
    <w:rsid w:val="003B1022"/>
    <w:rsid w:val="003B3CB2"/>
    <w:rsid w:val="003C7AAA"/>
    <w:rsid w:val="003D064B"/>
    <w:rsid w:val="003E722E"/>
    <w:rsid w:val="003F6D5E"/>
    <w:rsid w:val="00472B63"/>
    <w:rsid w:val="00481A7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D1AB2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B3769-A180-4583-B752-ECE63C43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D1AB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D1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D1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D1AB2"/>
    <w:rPr>
      <w:sz w:val="18"/>
      <w:szCs w:val="18"/>
    </w:rPr>
  </w:style>
  <w:style w:type="character" w:customStyle="1" w:styleId="font41">
    <w:name w:val="font41"/>
    <w:basedOn w:val="a1"/>
    <w:qFormat/>
    <w:rsid w:val="00BD1AB2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0">
    <w:name w:val="Normal Indent"/>
    <w:basedOn w:val="a"/>
    <w:uiPriority w:val="99"/>
    <w:semiHidden/>
    <w:unhideWhenUsed/>
    <w:rsid w:val="00BD1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2021-08-16T07:49:00Z</dcterms:created>
  <dcterms:modified xsi:type="dcterms:W3CDTF">2021-08-16T07:49:00Z</dcterms:modified>
</cp:coreProperties>
</file>